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4367"/>
        <w:gridCol w:w="4413"/>
        <w:gridCol w:w="1389"/>
      </w:tblGrid>
      <w:tr w:rsidR="00A27CDF" w:rsidRPr="00714786" w14:paraId="20687FD1" w14:textId="77777777" w:rsidTr="000C6E62">
        <w:trPr>
          <w:trHeight w:hRule="exact" w:val="510"/>
        </w:trPr>
        <w:tc>
          <w:tcPr>
            <w:tcW w:w="831" w:type="dxa"/>
            <w:tcBorders>
              <w:top w:val="nil"/>
              <w:bottom w:val="nil"/>
            </w:tcBorders>
            <w:noWrap/>
            <w:vAlign w:val="bottom"/>
          </w:tcPr>
          <w:p w14:paraId="685DBFF6" w14:textId="1C73AE2C" w:rsidR="00A27CDF" w:rsidRPr="00714786" w:rsidRDefault="00A27CDF" w:rsidP="00513C13">
            <w:pPr>
              <w:pStyle w:val="ekvkvnummer"/>
              <w:pageBreakBefore/>
            </w:pPr>
            <w:r>
              <w:t>1/</w:t>
            </w:r>
            <w:r w:rsidR="00DD003E">
              <w:t>2</w:t>
            </w:r>
          </w:p>
        </w:tc>
        <w:tc>
          <w:tcPr>
            <w:tcW w:w="436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6F9A2F55" w14:textId="77777777" w:rsidR="00A27CDF" w:rsidRPr="00386769" w:rsidRDefault="00A27CDF" w:rsidP="000C6E62">
            <w:pPr>
              <w:pStyle w:val="ekvue2arial"/>
            </w:pPr>
            <w:r w:rsidRPr="00386769">
              <w:t>Green Line 1</w:t>
            </w:r>
          </w:p>
        </w:tc>
        <w:tc>
          <w:tcPr>
            <w:tcW w:w="4413" w:type="dxa"/>
            <w:tcBorders>
              <w:top w:val="nil"/>
              <w:bottom w:val="nil"/>
            </w:tcBorders>
            <w:vAlign w:val="bottom"/>
          </w:tcPr>
          <w:p w14:paraId="0916D076" w14:textId="3E9E1CDD" w:rsidR="00A27CDF" w:rsidRPr="00714786" w:rsidRDefault="00A27CDF" w:rsidP="000C6E62">
            <w:pPr>
              <w:pStyle w:val="ekvue3arial"/>
            </w:pPr>
          </w:p>
        </w:tc>
        <w:tc>
          <w:tcPr>
            <w:tcW w:w="1389" w:type="dxa"/>
            <w:tcBorders>
              <w:top w:val="nil"/>
              <w:bottom w:val="nil"/>
            </w:tcBorders>
            <w:vAlign w:val="bottom"/>
          </w:tcPr>
          <w:p w14:paraId="4B47E6A7" w14:textId="71545102" w:rsidR="00A27CDF" w:rsidRPr="00714786" w:rsidRDefault="00A27CDF" w:rsidP="000C6E62">
            <w:pPr>
              <w:pStyle w:val="ekvue2arial"/>
              <w:jc w:val="right"/>
            </w:pPr>
          </w:p>
        </w:tc>
      </w:tr>
      <w:tr w:rsidR="00A27CDF" w:rsidRPr="00714786" w14:paraId="5FF0D7B0" w14:textId="77777777" w:rsidTr="000C6E6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25"/>
        </w:trPr>
        <w:tc>
          <w:tcPr>
            <w:tcW w:w="11000" w:type="dxa"/>
            <w:gridSpan w:val="4"/>
            <w:tcBorders>
              <w:top w:val="nil"/>
              <w:bottom w:val="single" w:sz="24" w:space="0" w:color="808080"/>
            </w:tcBorders>
          </w:tcPr>
          <w:p w14:paraId="63FC4506" w14:textId="77777777" w:rsidR="00A27CDF" w:rsidRPr="00714786" w:rsidRDefault="00A27CDF" w:rsidP="000C6E62">
            <w:pPr>
              <w:rPr>
                <w:rFonts w:eastAsia="Times New Roman"/>
                <w:color w:val="FFFFFF"/>
                <w:sz w:val="6"/>
                <w:szCs w:val="6"/>
                <w:lang w:val="en-US"/>
              </w:rPr>
            </w:pPr>
          </w:p>
        </w:tc>
      </w:tr>
      <w:tr w:rsidR="00A27CDF" w:rsidRPr="00714786" w14:paraId="566F2B11" w14:textId="77777777" w:rsidTr="000C6E6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680"/>
        </w:trPr>
        <w:tc>
          <w:tcPr>
            <w:tcW w:w="11000" w:type="dxa"/>
            <w:gridSpan w:val="4"/>
            <w:tcBorders>
              <w:top w:val="single" w:sz="24" w:space="0" w:color="808080"/>
              <w:bottom w:val="nil"/>
            </w:tcBorders>
          </w:tcPr>
          <w:p w14:paraId="358F52FB" w14:textId="77777777" w:rsidR="00A27CDF" w:rsidRPr="00714786" w:rsidRDefault="00A27CDF" w:rsidP="000C6E62">
            <w:pPr>
              <w:rPr>
                <w:rFonts w:eastAsia="Times New Roman"/>
                <w:color w:val="FFFFFF"/>
                <w:lang w:val="en-US"/>
              </w:rPr>
            </w:pPr>
          </w:p>
        </w:tc>
      </w:tr>
    </w:tbl>
    <w:p w14:paraId="0B4B32F3" w14:textId="5C1D613C" w:rsidR="00A27CDF" w:rsidRPr="007E083F" w:rsidRDefault="00A27CDF" w:rsidP="00A27CDF">
      <w:pPr>
        <w:pStyle w:val="ekvue2arial"/>
      </w:pPr>
      <w:r w:rsidRPr="007E083F">
        <w:t xml:space="preserve">Illustrationsmaterial </w:t>
      </w:r>
      <w:r>
        <w:t>Hello</w:t>
      </w:r>
      <w:r w:rsidR="005F10C8">
        <w:t>!</w:t>
      </w:r>
      <w:r w:rsidRPr="007E083F">
        <w:t xml:space="preserve"> und Unit 1</w:t>
      </w:r>
    </w:p>
    <w:p w14:paraId="235CA3F0" w14:textId="52C61F41" w:rsidR="00513C13" w:rsidRDefault="00513C13" w:rsidP="0037742A">
      <w:pPr>
        <w:pStyle w:val="ekvbild"/>
        <w:ind w:firstLine="708"/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5"/>
        <w:gridCol w:w="4541"/>
      </w:tblGrid>
      <w:tr w:rsidR="00A27CDF" w:rsidRPr="003C39DC" w14:paraId="08ACF33A" w14:textId="77777777" w:rsidTr="008F0B2E">
        <w:trPr>
          <w:trHeight w:val="5992"/>
        </w:trPr>
        <w:tc>
          <w:tcPr>
            <w:tcW w:w="4815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FFFFFF" w:themeFill="background1"/>
          </w:tcPr>
          <w:p w14:paraId="0956BB7E" w14:textId="67E4440D" w:rsidR="00A27CDF" w:rsidRPr="003C39DC" w:rsidRDefault="00A27CDF" w:rsidP="00A27CDF">
            <w:pPr>
              <w:pStyle w:val="ekvbild"/>
            </w:pPr>
            <w:r>
              <w:rPr>
                <w:noProof/>
              </w:rPr>
              <w:drawing>
                <wp:inline distT="0" distB="0" distL="0" distR="0" wp14:anchorId="0FC0C247" wp14:editId="225392E9">
                  <wp:extent cx="2969896" cy="3870816"/>
                  <wp:effectExtent l="0" t="0" r="1905" b="0"/>
                  <wp:docPr id="2" name="Grafik 2" descr="K:\EKV\GYV_PBFS\02_Englisch\01_GYM1\09_GL_G8_18\Bd1\864101_DUAp_ECD50074EPA12_eBp\02_Prod\04_Arbeitsvorb\Illumaterial\Hello_U1\pngs\S189864010_Hello_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K:\EKV\GYV_PBFS\02_Englisch\01_GYM1\09_GL_G8_18\Bd1\864101_DUAp_ECD50074EPA12_eBp\02_Prod\04_Arbeitsvorb\Illumaterial\Hello_U1\pngs\S189864010_Hello_0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526" cy="390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FFFFFF" w:themeFill="background1"/>
            <w:vAlign w:val="bottom"/>
          </w:tcPr>
          <w:p w14:paraId="5F6389DE" w14:textId="1CE1F969" w:rsidR="00A27CDF" w:rsidRPr="003C39DC" w:rsidRDefault="00A27CDF" w:rsidP="00A27CDF">
            <w:pPr>
              <w:pStyle w:val="ekvbild"/>
            </w:pPr>
            <w:r>
              <w:rPr>
                <w:noProof/>
              </w:rPr>
              <w:drawing>
                <wp:inline distT="0" distB="0" distL="0" distR="0" wp14:anchorId="731FECD2" wp14:editId="6E0FF7DB">
                  <wp:extent cx="2850002" cy="3635562"/>
                  <wp:effectExtent l="0" t="0" r="7620" b="3175"/>
                  <wp:docPr id="5" name="Grafik 5" descr="K:\EKV\GYV_PBFS\02_Englisch\01_GYM1\09_GL_G8_18\Bd1\864101_DUAp_ECD50074EPA12_eBp\02_Prod\04_Arbeitsvorb\Illumaterial\Hello_U1\pngs\S189864010_Hello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K:\EKV\GYV_PBFS\02_Englisch\01_GYM1\09_GL_G8_18\Bd1\864101_DUAp_ECD50074EPA12_eBp\02_Prod\04_Arbeitsvorb\Illumaterial\Hello_U1\pngs\S189864010_Hello_0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909" cy="368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CDF" w:rsidRPr="003C39DC" w14:paraId="7AD93712" w14:textId="77777777" w:rsidTr="008F0B2E">
        <w:trPr>
          <w:trHeight w:val="2562"/>
        </w:trPr>
        <w:tc>
          <w:tcPr>
            <w:tcW w:w="4815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1673DA10" w14:textId="41FF231A" w:rsidR="00A27CDF" w:rsidRPr="003C39DC" w:rsidRDefault="00A27CDF" w:rsidP="00A27CDF">
            <w:pPr>
              <w:pStyle w:val="ekvbild"/>
            </w:pPr>
            <w:r>
              <w:rPr>
                <w:noProof/>
              </w:rPr>
              <w:drawing>
                <wp:inline distT="0" distB="0" distL="0" distR="0" wp14:anchorId="29AF6E3E" wp14:editId="3DDF360D">
                  <wp:extent cx="3024546" cy="1993488"/>
                  <wp:effectExtent l="0" t="0" r="4445" b="6985"/>
                  <wp:docPr id="6" name="Grafik 6" descr="K:\EKV\GYV_PBFS\02_Englisch\01_GYM1\09_GL_G8_18\Bd1\864101_DUAp_ECD50074EPA12_eBp\02_Prod\04_Arbeitsvorb\Illumaterial\Hello_U1\pngs\S189864010_U1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K:\EKV\GYV_PBFS\02_Englisch\01_GYM1\09_GL_G8_18\Bd1\864101_DUAp_ECD50074EPA12_eBp\02_Prod\04_Arbeitsvorb\Illumaterial\Hello_U1\pngs\S189864010_U1_0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19" cy="201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7581424B" w14:textId="05DBB586" w:rsidR="008F0B2E" w:rsidRPr="003C39DC" w:rsidRDefault="008F0B2E" w:rsidP="008F0B2E">
            <w:pPr>
              <w:pStyle w:val="ekvbild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E3DF01" wp14:editId="059E6F25">
                  <wp:extent cx="2420870" cy="1979296"/>
                  <wp:effectExtent l="0" t="0" r="0" b="1905"/>
                  <wp:docPr id="25" name="Grafik 25" descr="K:\EKV\GYV_PBFS\02_Englisch\01_GYM1\09_GL_G8_18\Bd1\864101_DUAp_ECD50074EPA12_eBp\02_Prod\04_Arbeitsvorb\Illumaterial\Hello_U1\pngs\S189864010_U1_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 descr="K:\EKV\GYV_PBFS\02_Englisch\01_GYM1\09_GL_G8_18\Bd1\864101_DUAp_ECD50074EPA12_eBp\02_Prod\04_Arbeitsvorb\Illumaterial\Hello_U1\pngs\S189864010_U1_0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370" cy="198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CDF" w:rsidRPr="003C39DC" w14:paraId="0BFFC32A" w14:textId="77777777" w:rsidTr="008F0B2E">
        <w:trPr>
          <w:trHeight w:val="2575"/>
        </w:trPr>
        <w:tc>
          <w:tcPr>
            <w:tcW w:w="4815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17C44056" w14:textId="51D2982B" w:rsidR="00A27CDF" w:rsidRPr="003C39DC" w:rsidRDefault="00A27CDF" w:rsidP="00A27CDF">
            <w:pPr>
              <w:pStyle w:val="ekvbild"/>
            </w:pPr>
            <w:r>
              <w:rPr>
                <w:noProof/>
              </w:rPr>
              <w:drawing>
                <wp:inline distT="0" distB="0" distL="0" distR="0" wp14:anchorId="1194BE5C" wp14:editId="716EAD75">
                  <wp:extent cx="3043192" cy="2465344"/>
                  <wp:effectExtent l="0" t="0" r="5080" b="0"/>
                  <wp:docPr id="10" name="Grafik 10" descr="K:\EKV\GYV_PBFS\02_Englisch\01_GYM1\09_GL_G8_18\Bd1\864101_DUAp_ECD50074EPA12_eBp\02_Prod\04_Arbeitsvorb\Illumaterial\Hello_U1\pngs\S189864010_U1_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K:\EKV\GYV_PBFS\02_Englisch\01_GYM1\09_GL_G8_18\Bd1\864101_DUAp_ECD50074EPA12_eBp\02_Prod\04_Arbeitsvorb\Illumaterial\Hello_U1\pngs\S189864010_U1_0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128" cy="246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5EE4D657" w14:textId="693A507E" w:rsidR="008F0B2E" w:rsidRPr="003C39DC" w:rsidRDefault="008F0B2E" w:rsidP="008F0B2E">
            <w:pPr>
              <w:pStyle w:val="ekvbild"/>
            </w:pPr>
            <w:r>
              <w:rPr>
                <w:noProof/>
              </w:rPr>
              <w:drawing>
                <wp:inline distT="0" distB="0" distL="0" distR="0" wp14:anchorId="276B882B" wp14:editId="4EF7C481">
                  <wp:extent cx="2916218" cy="1619332"/>
                  <wp:effectExtent l="0" t="0" r="0" b="0"/>
                  <wp:docPr id="24" name="Grafik 24" descr="K:\EKV\GYV_PBFS\02_Englisch\01_GYM1\09_GL_G8_18\Bd1\864101_DUAp_ECD50074EPA12_eBp\02_Prod\04_Arbeitsvorb\Illumaterial\Hello_U1\pngs\S189864010_U1_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K:\EKV\GYV_PBFS\02_Englisch\01_GYM1\09_GL_G8_18\Bd1\864101_DUAp_ECD50074EPA12_eBp\02_Prod\04_Arbeitsvorb\Illumaterial\Hello_U1\pngs\S189864010_U1_2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474" cy="16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5825E" w14:textId="77777777" w:rsidR="00200011" w:rsidRDefault="00200011">
      <w:pPr>
        <w:tabs>
          <w:tab w:val="clear" w:pos="340"/>
          <w:tab w:val="clear" w:pos="595"/>
          <w:tab w:val="clear" w:pos="851"/>
        </w:tabs>
        <w:spacing w:after="160" w:line="259" w:lineRule="auto"/>
      </w:pPr>
      <w:r>
        <w:br w:type="page"/>
      </w: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4367"/>
        <w:gridCol w:w="4413"/>
        <w:gridCol w:w="1389"/>
      </w:tblGrid>
      <w:tr w:rsidR="00200011" w:rsidRPr="00714786" w14:paraId="5FF4EBBD" w14:textId="77777777" w:rsidTr="000C6E62">
        <w:trPr>
          <w:trHeight w:hRule="exact" w:val="510"/>
        </w:trPr>
        <w:tc>
          <w:tcPr>
            <w:tcW w:w="831" w:type="dxa"/>
            <w:tcBorders>
              <w:top w:val="nil"/>
              <w:bottom w:val="nil"/>
            </w:tcBorders>
            <w:noWrap/>
            <w:vAlign w:val="bottom"/>
          </w:tcPr>
          <w:p w14:paraId="4FC95E49" w14:textId="6A28EE13" w:rsidR="00200011" w:rsidRPr="00714786" w:rsidRDefault="00DD003E" w:rsidP="00513C13">
            <w:pPr>
              <w:pStyle w:val="ekvkvnummer"/>
              <w:pageBreakBefore/>
            </w:pPr>
            <w:r>
              <w:lastRenderedPageBreak/>
              <w:t>2</w:t>
            </w:r>
            <w:r w:rsidR="00200011">
              <w:t>/</w:t>
            </w:r>
            <w:r>
              <w:t>2</w:t>
            </w:r>
          </w:p>
        </w:tc>
        <w:tc>
          <w:tcPr>
            <w:tcW w:w="436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7B32F5AD" w14:textId="77777777" w:rsidR="00200011" w:rsidRPr="00386769" w:rsidRDefault="00200011" w:rsidP="000C6E62">
            <w:pPr>
              <w:pStyle w:val="ekvue2arial"/>
            </w:pPr>
            <w:r w:rsidRPr="00386769">
              <w:t>Green Line 1</w:t>
            </w:r>
          </w:p>
        </w:tc>
        <w:tc>
          <w:tcPr>
            <w:tcW w:w="4413" w:type="dxa"/>
            <w:tcBorders>
              <w:top w:val="nil"/>
              <w:bottom w:val="nil"/>
            </w:tcBorders>
            <w:vAlign w:val="bottom"/>
          </w:tcPr>
          <w:p w14:paraId="6D07E1E9" w14:textId="05CF36CC" w:rsidR="00200011" w:rsidRPr="00714786" w:rsidRDefault="00200011" w:rsidP="000C6E62">
            <w:pPr>
              <w:pStyle w:val="ekvue3arial"/>
            </w:pPr>
          </w:p>
        </w:tc>
        <w:tc>
          <w:tcPr>
            <w:tcW w:w="1389" w:type="dxa"/>
            <w:tcBorders>
              <w:top w:val="nil"/>
              <w:bottom w:val="nil"/>
            </w:tcBorders>
            <w:vAlign w:val="bottom"/>
          </w:tcPr>
          <w:p w14:paraId="62728F6B" w14:textId="2E04B637" w:rsidR="00200011" w:rsidRPr="00714786" w:rsidRDefault="00200011" w:rsidP="000C6E62">
            <w:pPr>
              <w:pStyle w:val="ekvue2arial"/>
              <w:jc w:val="right"/>
            </w:pPr>
          </w:p>
        </w:tc>
      </w:tr>
      <w:tr w:rsidR="00200011" w:rsidRPr="00714786" w14:paraId="147F52A1" w14:textId="77777777" w:rsidTr="000C6E6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125"/>
        </w:trPr>
        <w:tc>
          <w:tcPr>
            <w:tcW w:w="11000" w:type="dxa"/>
            <w:gridSpan w:val="4"/>
            <w:tcBorders>
              <w:top w:val="nil"/>
              <w:bottom w:val="single" w:sz="24" w:space="0" w:color="808080"/>
            </w:tcBorders>
          </w:tcPr>
          <w:p w14:paraId="520492C4" w14:textId="77777777" w:rsidR="00200011" w:rsidRPr="00714786" w:rsidRDefault="00200011" w:rsidP="000C6E62">
            <w:pPr>
              <w:rPr>
                <w:rFonts w:eastAsia="Times New Roman"/>
                <w:color w:val="FFFFFF"/>
                <w:sz w:val="6"/>
                <w:szCs w:val="6"/>
                <w:lang w:val="en-US"/>
              </w:rPr>
            </w:pPr>
          </w:p>
        </w:tc>
      </w:tr>
      <w:tr w:rsidR="00200011" w:rsidRPr="00714786" w14:paraId="37AA58C5" w14:textId="77777777" w:rsidTr="000C6E6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680"/>
        </w:trPr>
        <w:tc>
          <w:tcPr>
            <w:tcW w:w="11000" w:type="dxa"/>
            <w:gridSpan w:val="4"/>
            <w:tcBorders>
              <w:top w:val="single" w:sz="24" w:space="0" w:color="808080"/>
              <w:bottom w:val="nil"/>
            </w:tcBorders>
          </w:tcPr>
          <w:p w14:paraId="7391B3C4" w14:textId="77777777" w:rsidR="00200011" w:rsidRPr="00714786" w:rsidRDefault="00200011" w:rsidP="000C6E62">
            <w:pPr>
              <w:rPr>
                <w:rFonts w:eastAsia="Times New Roman"/>
                <w:color w:val="FFFFFF"/>
                <w:lang w:val="en-US"/>
              </w:rPr>
            </w:pPr>
          </w:p>
        </w:tc>
      </w:tr>
    </w:tbl>
    <w:p w14:paraId="156AD219" w14:textId="3717B7BF" w:rsidR="008F0B2E" w:rsidRDefault="008F0B2E" w:rsidP="00200011"/>
    <w:tbl>
      <w:tblPr>
        <w:tblW w:w="9356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8"/>
      </w:tblGrid>
      <w:tr w:rsidR="00200011" w:rsidRPr="003C39DC" w14:paraId="5DB41685" w14:textId="77777777" w:rsidTr="00C83F96">
        <w:trPr>
          <w:trHeight w:val="2248"/>
        </w:trPr>
        <w:tc>
          <w:tcPr>
            <w:tcW w:w="4678" w:type="dxa"/>
            <w:shd w:val="clear" w:color="auto" w:fill="FFFFFF" w:themeFill="background1"/>
          </w:tcPr>
          <w:p w14:paraId="41F8284B" w14:textId="2BA93AB7" w:rsidR="00C83F96" w:rsidRPr="003C39DC" w:rsidRDefault="00C83F96" w:rsidP="00C83F96">
            <w:pPr>
              <w:pStyle w:val="ekvbild"/>
            </w:pPr>
            <w:r>
              <w:rPr>
                <w:noProof/>
              </w:rPr>
              <w:drawing>
                <wp:inline distT="0" distB="0" distL="0" distR="0" wp14:anchorId="5BED4A3F" wp14:editId="4A41F9D5">
                  <wp:extent cx="2967355" cy="1701165"/>
                  <wp:effectExtent l="0" t="0" r="4445" b="0"/>
                  <wp:docPr id="36" name="Grafik 36" descr="K:\EKV\GYV_PBFS\02_Englisch\01_GYM1\09_GL_G8_18\Bd1\864101_DUAp_ECD50074EPA12_eBp\02_Prod\04_Arbeitsvorb\Illumaterial\Hello_U1\pngs\S189864010_U1_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36" descr="K:\EKV\GYV_PBFS\02_Englisch\01_GYM1\09_GL_G8_18\Bd1\864101_DUAp_ECD50074EPA12_eBp\02_Prod\04_Arbeitsvorb\Illumaterial\Hello_U1\pngs\S189864010_U1_1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FFFFFF" w:themeFill="background1"/>
          </w:tcPr>
          <w:p w14:paraId="682E926C" w14:textId="7B641CE4" w:rsidR="00C83F96" w:rsidRPr="003C39DC" w:rsidRDefault="00C83F96" w:rsidP="00C83F96">
            <w:pPr>
              <w:pStyle w:val="ekvbild"/>
            </w:pPr>
            <w:r>
              <w:rPr>
                <w:noProof/>
              </w:rPr>
              <w:drawing>
                <wp:inline distT="0" distB="0" distL="0" distR="0" wp14:anchorId="01C41971" wp14:editId="68293B15">
                  <wp:extent cx="2967355" cy="1701165"/>
                  <wp:effectExtent l="0" t="0" r="4445" b="0"/>
                  <wp:docPr id="37" name="Grafik 37" descr="K:\EKV\GYV_PBFS\02_Englisch\01_GYM1\09_GL_G8_18\Bd1\864101_DUAp_ECD50074EPA12_eBp\02_Prod\04_Arbeitsvorb\Illumaterial\Hello_U1\pngs\S189864010_U1_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37" descr="K:\EKV\GYV_PBFS\02_Englisch\01_GYM1\09_GL_G8_18\Bd1\864101_DUAp_ECD50074EPA12_eBp\02_Prod\04_Arbeitsvorb\Illumaterial\Hello_U1\pngs\S189864010_U1_1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011" w:rsidRPr="003C39DC" w14:paraId="0DF7DC4D" w14:textId="77777777" w:rsidTr="00C83F96">
        <w:trPr>
          <w:trHeight w:val="2248"/>
        </w:trPr>
        <w:tc>
          <w:tcPr>
            <w:tcW w:w="4678" w:type="dxa"/>
          </w:tcPr>
          <w:p w14:paraId="60D0CBA0" w14:textId="2BBB89EE" w:rsidR="00C83F96" w:rsidRPr="003C39DC" w:rsidRDefault="00C83F96" w:rsidP="00C83F96">
            <w:pPr>
              <w:pStyle w:val="ekvbild"/>
            </w:pPr>
            <w:r>
              <w:rPr>
                <w:noProof/>
              </w:rPr>
              <w:drawing>
                <wp:inline distT="0" distB="0" distL="0" distR="0" wp14:anchorId="108918EB" wp14:editId="109F2756">
                  <wp:extent cx="2967355" cy="1701165"/>
                  <wp:effectExtent l="0" t="0" r="4445" b="0"/>
                  <wp:docPr id="38" name="Grafik 38" descr="K:\EKV\GYV_PBFS\02_Englisch\01_GYM1\09_GL_G8_18\Bd1\864101_DUAp_ECD50074EPA12_eBp\02_Prod\04_Arbeitsvorb\Illumaterial\Hello_U1\pngs\S189864010_U1_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8" descr="K:\EKV\GYV_PBFS\02_Englisch\01_GYM1\09_GL_G8_18\Bd1\864101_DUAp_ECD50074EPA12_eBp\02_Prod\04_Arbeitsvorb\Illumaterial\Hello_U1\pngs\S189864010_U1_1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52094C3" w14:textId="54A727A8" w:rsidR="00C83F96" w:rsidRPr="003C39DC" w:rsidRDefault="00C83F96" w:rsidP="00C83F96">
            <w:pPr>
              <w:pStyle w:val="ekvbild"/>
            </w:pPr>
            <w:r>
              <w:rPr>
                <w:noProof/>
              </w:rPr>
              <w:drawing>
                <wp:inline distT="0" distB="0" distL="0" distR="0" wp14:anchorId="7969EB7D" wp14:editId="55F0166A">
                  <wp:extent cx="2949138" cy="1693244"/>
                  <wp:effectExtent l="0" t="0" r="3810" b="2540"/>
                  <wp:docPr id="39" name="Grafik 39" descr="K:\EKV\GYV_PBFS\02_Englisch\01_GYM1\09_GL_G8_18\Bd1\864101_DUAp_ECD50074EPA12_eBp\02_Prod\04_Arbeitsvorb\Illumaterial\Hello_U1\pngs\S189864010_U1_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 descr="K:\EKV\GYV_PBFS\02_Englisch\01_GYM1\09_GL_G8_18\Bd1\864101_DUAp_ECD50074EPA12_eBp\02_Prod\04_Arbeitsvorb\Illumaterial\Hello_U1\pngs\S189864010_U1_2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876" cy="170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0F115" w14:textId="6D5D6C2C" w:rsidR="00200011" w:rsidRDefault="00200011" w:rsidP="00200011"/>
    <w:tbl>
      <w:tblPr>
        <w:tblW w:w="9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2325"/>
        <w:gridCol w:w="2325"/>
        <w:gridCol w:w="2325"/>
      </w:tblGrid>
      <w:tr w:rsidR="00C83F96" w:rsidRPr="003C39DC" w14:paraId="736B64E1" w14:textId="7A8F2BB6" w:rsidTr="00C83F96">
        <w:trPr>
          <w:trHeight w:val="1998"/>
        </w:trPr>
        <w:tc>
          <w:tcPr>
            <w:tcW w:w="2211" w:type="dxa"/>
            <w:shd w:val="clear" w:color="auto" w:fill="FFFFFF" w:themeFill="background1"/>
          </w:tcPr>
          <w:p w14:paraId="163E3A6D" w14:textId="3CECB371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21A9C3C9" wp14:editId="0ADF8B39">
                  <wp:extent cx="1056640" cy="1453718"/>
                  <wp:effectExtent l="0" t="0" r="0" b="0"/>
                  <wp:docPr id="40" name="Grafik 40" descr="K:\EKV\GYV_PBFS\02_Englisch\01_GYM1\09_GL_G8_18\Bd1\864101_DUAp_ECD50074EPA12_eBp\02_Prod\04_Arbeitsvorb\Illumaterial\Hello_U1\pngs\S147864010_Sherlock_checkou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 descr="K:\EKV\GYV_PBFS\02_Englisch\01_GYM1\09_GL_G8_18\Bd1\864101_DUAp_ECD50074EPA12_eBp\02_Prod\04_Arbeitsvorb\Illumaterial\Hello_U1\pngs\S147864010_Sherlock_checkou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342" cy="146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FFFFFF" w:themeFill="background1"/>
          </w:tcPr>
          <w:p w14:paraId="6C54270F" w14:textId="5FACD68F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41F57781" wp14:editId="1BB71599">
                  <wp:extent cx="1470025" cy="1398270"/>
                  <wp:effectExtent l="0" t="0" r="0" b="0"/>
                  <wp:docPr id="41" name="Grafik 41" descr="K:\EKV\GYV_PBFS\02_Englisch\01_GYM1\09_GL_G8_18\Bd1\864101_DUAp_ECD50074EPA12_eBp\02_Prod\04_Arbeitsvorb\Illumaterial\Hello_U1\pngs\S147864010_Sherlock_fah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 descr="K:\EKV\GYV_PBFS\02_Englisch\01_GYM1\09_GL_G8_18\Bd1\864101_DUAp_ECD50074EPA12_eBp\02_Prod\04_Arbeitsvorb\Illumaterial\Hello_U1\pngs\S147864010_Sherlock_fahn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FFFFFF" w:themeFill="background1"/>
          </w:tcPr>
          <w:p w14:paraId="78D7803D" w14:textId="04B003FE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11AB6E02" wp14:editId="2F1C4ED6">
                  <wp:extent cx="1470025" cy="1391285"/>
                  <wp:effectExtent l="0" t="0" r="0" b="0"/>
                  <wp:docPr id="42" name="Grafik 42" descr="K:\EKV\GYV_PBFS\02_Englisch\01_GYM1\09_GL_G8_18\Bd1\864101_DUAp_ECD50074EPA12_eBp\02_Prod\04_Arbeitsvorb\Illumaterial\Hello_U1\pngs\S147864010_Sherlock_liegen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K:\EKV\GYV_PBFS\02_Englisch\01_GYM1\09_GL_G8_18\Bd1\864101_DUAp_ECD50074EPA12_eBp\02_Prod\04_Arbeitsvorb\Illumaterial\Hello_U1\pngs\S147864010_Sherlock_liegend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FFFFFF" w:themeFill="background1"/>
          </w:tcPr>
          <w:p w14:paraId="618CD6B5" w14:textId="6F95EB28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3ACC0BCF" wp14:editId="114E86EF">
                  <wp:extent cx="1393218" cy="1425408"/>
                  <wp:effectExtent l="0" t="0" r="0" b="3810"/>
                  <wp:docPr id="43" name="Grafik 43" descr="K:\EKV\GYV_PBFS\02_Englisch\01_GYM1\09_GL_G8_18\Bd1\864101_DUAp_ECD50074EPA12_eBp\02_Prod\04_Arbeitsvorb\Illumaterial\Hello_U1\pngs\S147864010_Sherlock_stehend_bleistif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 descr="K:\EKV\GYV_PBFS\02_Englisch\01_GYM1\09_GL_G8_18\Bd1\864101_DUAp_ECD50074EPA12_eBp\02_Prod\04_Arbeitsvorb\Illumaterial\Hello_U1\pngs\S147864010_Sherlock_stehend_bleistif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23" cy="143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BC102" w14:textId="7698B446" w:rsidR="00200011" w:rsidRDefault="00200011" w:rsidP="00200011"/>
    <w:tbl>
      <w:tblPr>
        <w:tblW w:w="9214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2"/>
        <w:gridCol w:w="1843"/>
        <w:gridCol w:w="1843"/>
        <w:gridCol w:w="1843"/>
        <w:gridCol w:w="1843"/>
      </w:tblGrid>
      <w:tr w:rsidR="00C83F96" w:rsidRPr="003C39DC" w14:paraId="0B00855D" w14:textId="658FAB72" w:rsidTr="00C83F96">
        <w:trPr>
          <w:trHeight w:val="1194"/>
        </w:trPr>
        <w:tc>
          <w:tcPr>
            <w:tcW w:w="1842" w:type="dxa"/>
            <w:shd w:val="clear" w:color="auto" w:fill="FFFFFF" w:themeFill="background1"/>
            <w:vAlign w:val="center"/>
          </w:tcPr>
          <w:p w14:paraId="167210B0" w14:textId="54EC5FE9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215761EA" wp14:editId="4280EC21">
                  <wp:extent cx="645188" cy="652780"/>
                  <wp:effectExtent l="0" t="0" r="2540" b="0"/>
                  <wp:docPr id="45" name="Grafik 45" descr="K:\EKV\GYV_PBFS\02_Englisch\01_GYM1\09_GL_G8_18\Bd1\864101_DUAp_ECD50074EPA12_eBp\02_Prod\04_Arbeitsvorb\Illumaterial\Hello_U1\pngs\S147864010_Daumen_hoc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 45" descr="K:\EKV\GYV_PBFS\02_Englisch\01_GYM1\09_GL_G8_18\Bd1\864101_DUAp_ECD50074EPA12_eBp\02_Prod\04_Arbeitsvorb\Illumaterial\Hello_U1\pngs\S147864010_Daumen_hoch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01" cy="65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F6E6C9" w14:textId="0D5A5266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1EA7BC4B" wp14:editId="24A7A20A">
                  <wp:extent cx="662940" cy="662940"/>
                  <wp:effectExtent l="0" t="0" r="3810" b="3810"/>
                  <wp:docPr id="46" name="Grafik 46" descr="K:\EKV\GYV_PBFS\02_Englisch\01_GYM1\09_GL_G8_18\Bd1\864101_DUAp_ECD50074EPA12_eBp\02_Prod\04_Arbeitsvorb\Illumaterial\Hello_U1\pngs\S147864010_Daumen_runt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6" descr="K:\EKV\GYV_PBFS\02_Englisch\01_GYM1\09_GL_G8_18\Bd1\864101_DUAp_ECD50074EPA12_eBp\02_Prod\04_Arbeitsvorb\Illumaterial\Hello_U1\pngs\S147864010_Daumen_runte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46" cy="66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29BA1F7" w14:textId="33502170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5A4B1C01" wp14:editId="31D3B05B">
                  <wp:extent cx="710176" cy="727710"/>
                  <wp:effectExtent l="0" t="0" r="0" b="0"/>
                  <wp:docPr id="47" name="Grafik 47" descr="K:\EKV\GYV_PBFS\02_Englisch\01_GYM1\09_GL_G8_18\Bd1\864101_DUAp_ECD50074EPA12_eBp\02_Prod\04_Arbeitsvorb\Illumaterial\Hello_U1\pngs\S147864010_Smiley_bringt_zum_schweigen_pss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fik 47" descr="K:\EKV\GYV_PBFS\02_Englisch\01_GYM1\09_GL_G8_18\Bd1\864101_DUAp_ECD50074EPA12_eBp\02_Prod\04_Arbeitsvorb\Illumaterial\Hello_U1\pngs\S147864010_Smiley_bringt_zum_schweigen_psst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67" cy="73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55BF019" w14:textId="241FA346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0E56928A" wp14:editId="2F807DCA">
                  <wp:extent cx="729558" cy="720664"/>
                  <wp:effectExtent l="0" t="0" r="0" b="3810"/>
                  <wp:docPr id="48" name="Grafik 48" descr="K:\EKV\GYV_PBFS\02_Englisch\01_GYM1\09_GL_G8_18\Bd1\864101_DUAp_ECD50074EPA12_eBp\02_Prod\04_Arbeitsvorb\Illumaterial\Hello_U1\pngs\S147864010_Smiley_denk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8" descr="K:\EKV\GYV_PBFS\02_Englisch\01_GYM1\09_GL_G8_18\Bd1\864101_DUAp_ECD50074EPA12_eBp\02_Prod\04_Arbeitsvorb\Illumaterial\Hello_U1\pngs\S147864010_Smiley_denkt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46" cy="73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3B1142C" w14:textId="6704246D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748E3094" wp14:editId="035C7124">
                  <wp:extent cx="749160" cy="712164"/>
                  <wp:effectExtent l="0" t="0" r="0" b="0"/>
                  <wp:docPr id="49" name="Grafik 49" descr="K:\EKV\GYV_PBFS\02_Englisch\01_GYM1\09_GL_G8_18\Bd1\864101_DUAp_ECD50074EPA12_eBp\02_Prod\04_Arbeitsvorb\Illumaterial\Hello_U1\pngs\S147864010_Smiley_fleh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9" descr="K:\EKV\GYV_PBFS\02_Englisch\01_GYM1\09_GL_G8_18\Bd1\864101_DUAp_ECD50074EPA12_eBp\02_Prod\04_Arbeitsvorb\Illumaterial\Hello_U1\pngs\S147864010_Smiley_fleht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8" cy="71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F96" w:rsidRPr="003C39DC" w14:paraId="2BE979D8" w14:textId="4B5FBB11" w:rsidTr="00C83F96">
        <w:trPr>
          <w:trHeight w:val="1194"/>
        </w:trPr>
        <w:tc>
          <w:tcPr>
            <w:tcW w:w="1842" w:type="dxa"/>
            <w:vAlign w:val="center"/>
          </w:tcPr>
          <w:p w14:paraId="2E08FA2F" w14:textId="2CB83EDB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6490F5AF" wp14:editId="37E156DF">
                  <wp:extent cx="799186" cy="759720"/>
                  <wp:effectExtent l="0" t="0" r="1270" b="2540"/>
                  <wp:docPr id="50" name="Grafik 50" descr="K:\EKV\GYV_PBFS\02_Englisch\01_GYM1\09_GL_G8_18\Bd1\864101_DUAp_ECD50074EPA12_eBp\02_Prod\04_Arbeitsvorb\Illumaterial\Hello_U1\pngs\S147864010_Smiley_grins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50" descr="K:\EKV\GYV_PBFS\02_Englisch\01_GYM1\09_GL_G8_18\Bd1\864101_DUAp_ECD50074EPA12_eBp\02_Prod\04_Arbeitsvorb\Illumaterial\Hello_U1\pngs\S147864010_Smiley_grins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70" cy="77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97295CC" w14:textId="2AB63FBF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335744C4" wp14:editId="18D5A805">
                  <wp:extent cx="665480" cy="632616"/>
                  <wp:effectExtent l="0" t="0" r="1270" b="0"/>
                  <wp:docPr id="51" name="Grafik 51" descr="K:\EKV\GYV_PBFS\02_Englisch\01_GYM1\09_GL_G8_18\Bd1\864101_DUAp_ECD50074EPA12_eBp\02_Prod\04_Arbeitsvorb\Illumaterial\Hello_U1\pngs\S147864010_Smiley_grinst_mit_sternenauge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1" descr="K:\EKV\GYV_PBFS\02_Englisch\01_GYM1\09_GL_G8_18\Bd1\864101_DUAp_ECD50074EPA12_eBp\02_Prod\04_Arbeitsvorb\Illumaterial\Hello_U1\pngs\S147864010_Smiley_grinst_mit_sternenaugen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26" cy="6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A719BD8" w14:textId="755D8047" w:rsidR="00C83F96" w:rsidRPr="003C39DC" w:rsidRDefault="00C83F96" w:rsidP="00C83F96">
            <w:pPr>
              <w:pStyle w:val="ekvbil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4BBC12" wp14:editId="22E98826">
                  <wp:extent cx="783590" cy="726256"/>
                  <wp:effectExtent l="0" t="0" r="0" b="0"/>
                  <wp:docPr id="55" name="Grafik 55" descr="K:\EKV\GYV_PBFS\02_Englisch\01_GYM1\09_GL_G8_18\Bd1\864101_DUAp_ECD50074EPA12_eBp\02_Prod\04_Arbeitsvorb\Illumaterial\Hello_U1\pngs\S147864010_Smiley_wueten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5" descr="K:\EKV\GYV_PBFS\02_Englisch\01_GYM1\09_GL_G8_18\Bd1\864101_DUAp_ECD50074EPA12_eBp\02_Prod\04_Arbeitsvorb\Illumaterial\Hello_U1\pngs\S147864010_Smiley_wuetend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909" cy="73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B1E634E" w14:textId="23A276DA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51E47816" wp14:editId="2C1FDA4D">
                  <wp:extent cx="783590" cy="726256"/>
                  <wp:effectExtent l="0" t="0" r="0" b="0"/>
                  <wp:docPr id="53" name="Grafik 53" descr="K:\EKV\GYV_PBFS\02_Englisch\01_GYM1\09_GL_G8_18\Bd1\864101_DUAp_ECD50074EPA12_eBp\02_Prod\04_Arbeitsvorb\Illumaterial\Hello_U1\pngs\S147864010_Smiley_rollt_auge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 53" descr="K:\EKV\GYV_PBFS\02_Englisch\01_GYM1\09_GL_G8_18\Bd1\864101_DUAp_ECD50074EPA12_eBp\02_Prod\04_Arbeitsvorb\Illumaterial\Hello_U1\pngs\S147864010_Smiley_rollt_augen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82" cy="73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2986846" w14:textId="1F0F28F1" w:rsidR="00C83F96" w:rsidRPr="003C39DC" w:rsidRDefault="00C83F96" w:rsidP="00C83F96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76EBB629" wp14:editId="0171464A">
                  <wp:extent cx="739140" cy="703086"/>
                  <wp:effectExtent l="0" t="0" r="3810" b="1905"/>
                  <wp:docPr id="54" name="Grafik 54" descr="K:\EKV\GYV_PBFS\02_Englisch\01_GYM1\09_GL_G8_18\Bd1\864101_DUAp_ECD50074EPA12_eBp\02_Prod\04_Arbeitsvorb\Illumaterial\Hello_U1\pngs\S147864010_Smiley_weint_heft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54" descr="K:\EKV\GYV_PBFS\02_Englisch\01_GYM1\09_GL_G8_18\Bd1\864101_DUAp_ECD50074EPA12_eBp\02_Prod\04_Arbeitsvorb\Illumaterial\Hello_U1\pngs\S147864010_Smiley_weint_heftig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37" cy="70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48E47A" w14:textId="77777777" w:rsidR="00C83F96" w:rsidRDefault="00C83F96" w:rsidP="00200011"/>
    <w:p w14:paraId="15A9D9B5" w14:textId="2A1A979D" w:rsidR="00A27CDF" w:rsidRPr="00746209" w:rsidRDefault="00A27CDF" w:rsidP="008F0B2E">
      <w:pPr>
        <w:ind w:firstLine="708"/>
      </w:pPr>
    </w:p>
    <w:sectPr w:rsidR="00A27CDF" w:rsidRPr="00746209" w:rsidSect="00200011">
      <w:footerReference w:type="default" r:id="rId30"/>
      <w:type w:val="continuous"/>
      <w:pgSz w:w="11906" w:h="16838" w:code="9"/>
      <w:pgMar w:top="284" w:right="1276" w:bottom="85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A62AAA" w14:textId="77777777" w:rsidR="00A27CDF" w:rsidRDefault="00A27CDF" w:rsidP="003C599D">
      <w:pPr>
        <w:spacing w:line="240" w:lineRule="auto"/>
      </w:pPr>
      <w:r>
        <w:separator/>
      </w:r>
    </w:p>
  </w:endnote>
  <w:endnote w:type="continuationSeparator" w:id="0">
    <w:p w14:paraId="5C380CAF" w14:textId="77777777" w:rsidR="00A27CDF" w:rsidRDefault="00A27CDF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14:paraId="1A4C5010" w14:textId="77777777" w:rsidTr="005E4C30">
      <w:trPr>
        <w:trHeight w:hRule="exact" w:val="680"/>
      </w:trPr>
      <w:tc>
        <w:tcPr>
          <w:tcW w:w="879" w:type="dxa"/>
          <w:noWrap/>
        </w:tcPr>
        <w:p w14:paraId="4FCF2E10" w14:textId="77777777" w:rsidR="00193A18" w:rsidRPr="00913892" w:rsidRDefault="00193A18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5721F89B" wp14:editId="4D4B2601">
                <wp:extent cx="468000" cy="234000"/>
                <wp:effectExtent l="0" t="0" r="8255" b="0"/>
                <wp:docPr id="35" name="Graf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14:paraId="5A26FAE5" w14:textId="2A6BFD5F" w:rsidR="00193A18" w:rsidRPr="00913892" w:rsidRDefault="00193A18" w:rsidP="00554EDA">
          <w:pPr>
            <w:pStyle w:val="ekvpagina"/>
          </w:pPr>
          <w:r w:rsidRPr="00913892">
            <w:t xml:space="preserve">© Ernst Klett Verlag GmbH, </w:t>
          </w:r>
          <w:r w:rsidR="004D24EC">
            <w:t>Stuttgart 202</w:t>
          </w:r>
          <w:r w:rsidR="00815399">
            <w:t>1</w:t>
          </w:r>
          <w:r w:rsidRPr="00913892">
            <w:t xml:space="preserve"> | www.klett.de | </w:t>
          </w:r>
          <w:r w:rsidR="00A27CDF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14:paraId="3C5D6E0E" w14:textId="0BE3DC70" w:rsidR="00193A18" w:rsidRPr="00913892" w:rsidRDefault="00193A18" w:rsidP="00815399">
          <w:pPr>
            <w:pStyle w:val="ekvquelle"/>
          </w:pPr>
        </w:p>
      </w:tc>
      <w:tc>
        <w:tcPr>
          <w:tcW w:w="827" w:type="dxa"/>
        </w:tcPr>
        <w:p w14:paraId="6753F0DE" w14:textId="77777777" w:rsidR="00193A18" w:rsidRPr="00913892" w:rsidRDefault="00193A18" w:rsidP="00913892">
          <w:pPr>
            <w:pStyle w:val="ekvpagina"/>
          </w:pPr>
        </w:p>
      </w:tc>
    </w:tr>
  </w:tbl>
  <w:p w14:paraId="7CA8405D" w14:textId="77777777"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9F18D" w14:textId="77777777" w:rsidR="00A27CDF" w:rsidRDefault="00A27CDF" w:rsidP="003C599D">
      <w:pPr>
        <w:spacing w:line="240" w:lineRule="auto"/>
      </w:pPr>
      <w:r>
        <w:separator/>
      </w:r>
    </w:p>
  </w:footnote>
  <w:footnote w:type="continuationSeparator" w:id="0">
    <w:p w14:paraId="7F56EE2B" w14:textId="77777777" w:rsidR="00A27CDF" w:rsidRDefault="00A27CDF" w:rsidP="003C599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DF"/>
    <w:rsid w:val="000040E2"/>
    <w:rsid w:val="00014D7E"/>
    <w:rsid w:val="0002009E"/>
    <w:rsid w:val="00020440"/>
    <w:rsid w:val="000307B4"/>
    <w:rsid w:val="00035074"/>
    <w:rsid w:val="00037566"/>
    <w:rsid w:val="00043523"/>
    <w:rsid w:val="00047A1D"/>
    <w:rsid w:val="000520A2"/>
    <w:rsid w:val="000523D4"/>
    <w:rsid w:val="00053B2F"/>
    <w:rsid w:val="00054678"/>
    <w:rsid w:val="00054A93"/>
    <w:rsid w:val="0006258C"/>
    <w:rsid w:val="00062D31"/>
    <w:rsid w:val="000673E8"/>
    <w:rsid w:val="000779C3"/>
    <w:rsid w:val="000812E6"/>
    <w:rsid w:val="00090AB2"/>
    <w:rsid w:val="000928AA"/>
    <w:rsid w:val="00092E87"/>
    <w:rsid w:val="000939F5"/>
    <w:rsid w:val="00094F01"/>
    <w:rsid w:val="000A51A5"/>
    <w:rsid w:val="000A7892"/>
    <w:rsid w:val="000B098D"/>
    <w:rsid w:val="000B6110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6695"/>
    <w:rsid w:val="000F6FB0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E485B"/>
    <w:rsid w:val="001F1E3D"/>
    <w:rsid w:val="001F53F1"/>
    <w:rsid w:val="0020001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1C21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A4CC4"/>
    <w:rsid w:val="002B3DF1"/>
    <w:rsid w:val="002B64EA"/>
    <w:rsid w:val="002C5D15"/>
    <w:rsid w:val="002D41F4"/>
    <w:rsid w:val="002D73E6"/>
    <w:rsid w:val="002D7B0C"/>
    <w:rsid w:val="002D7B42"/>
    <w:rsid w:val="002E0135"/>
    <w:rsid w:val="002E163A"/>
    <w:rsid w:val="002E21C3"/>
    <w:rsid w:val="002E43F9"/>
    <w:rsid w:val="002F1328"/>
    <w:rsid w:val="002F4106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4DF4"/>
    <w:rsid w:val="00376A0A"/>
    <w:rsid w:val="0037742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A5F09"/>
    <w:rsid w:val="003B348E"/>
    <w:rsid w:val="003B3ED5"/>
    <w:rsid w:val="003C39DC"/>
    <w:rsid w:val="003C3F92"/>
    <w:rsid w:val="003C599D"/>
    <w:rsid w:val="003D3D68"/>
    <w:rsid w:val="003D70F5"/>
    <w:rsid w:val="003E21AC"/>
    <w:rsid w:val="003E3FD5"/>
    <w:rsid w:val="003E6330"/>
    <w:rsid w:val="003E7B62"/>
    <w:rsid w:val="003F0467"/>
    <w:rsid w:val="003F23D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5673D"/>
    <w:rsid w:val="004621B3"/>
    <w:rsid w:val="0046364F"/>
    <w:rsid w:val="00465073"/>
    <w:rsid w:val="004659E7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D24EC"/>
    <w:rsid w:val="004E3969"/>
    <w:rsid w:val="00501528"/>
    <w:rsid w:val="00501940"/>
    <w:rsid w:val="00506880"/>
    <w:rsid w:val="005069C1"/>
    <w:rsid w:val="00513C13"/>
    <w:rsid w:val="00514229"/>
    <w:rsid w:val="005156EC"/>
    <w:rsid w:val="005168A4"/>
    <w:rsid w:val="0052117E"/>
    <w:rsid w:val="00521B91"/>
    <w:rsid w:val="005252D2"/>
    <w:rsid w:val="00530C92"/>
    <w:rsid w:val="00531A54"/>
    <w:rsid w:val="00535AD8"/>
    <w:rsid w:val="00547103"/>
    <w:rsid w:val="00554EDA"/>
    <w:rsid w:val="00560848"/>
    <w:rsid w:val="005641F0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10C8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32E2D"/>
    <w:rsid w:val="0064692C"/>
    <w:rsid w:val="00653F68"/>
    <w:rsid w:val="006802C4"/>
    <w:rsid w:val="0068429A"/>
    <w:rsid w:val="00685FDD"/>
    <w:rsid w:val="00687CBE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72F5"/>
    <w:rsid w:val="007003B4"/>
    <w:rsid w:val="007020E7"/>
    <w:rsid w:val="00704625"/>
    <w:rsid w:val="00707FD3"/>
    <w:rsid w:val="00710718"/>
    <w:rsid w:val="0071249D"/>
    <w:rsid w:val="007137BC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46209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A7AD8"/>
    <w:rsid w:val="007C1230"/>
    <w:rsid w:val="007C6602"/>
    <w:rsid w:val="007D186F"/>
    <w:rsid w:val="007D7A74"/>
    <w:rsid w:val="007E4DDC"/>
    <w:rsid w:val="007E5E71"/>
    <w:rsid w:val="00801B7F"/>
    <w:rsid w:val="00802E02"/>
    <w:rsid w:val="00815399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0B86"/>
    <w:rsid w:val="00882053"/>
    <w:rsid w:val="00886BBF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0B2E"/>
    <w:rsid w:val="008F516F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15139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A7B"/>
    <w:rsid w:val="009C3C75"/>
    <w:rsid w:val="009E17E1"/>
    <w:rsid w:val="009E1BBE"/>
    <w:rsid w:val="009E2B1B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28DC"/>
    <w:rsid w:val="00A238E9"/>
    <w:rsid w:val="00A23E76"/>
    <w:rsid w:val="00A26B32"/>
    <w:rsid w:val="00A27593"/>
    <w:rsid w:val="00A27CDF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B00587"/>
    <w:rsid w:val="00B039E8"/>
    <w:rsid w:val="00B13A6E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B2F2F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3F96"/>
    <w:rsid w:val="00C84E4C"/>
    <w:rsid w:val="00C87044"/>
    <w:rsid w:val="00C940C8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2FE4"/>
    <w:rsid w:val="00D14F61"/>
    <w:rsid w:val="00D1582D"/>
    <w:rsid w:val="00D220B0"/>
    <w:rsid w:val="00D2569D"/>
    <w:rsid w:val="00D27A1B"/>
    <w:rsid w:val="00D30D6C"/>
    <w:rsid w:val="00D34DC1"/>
    <w:rsid w:val="00D403F7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003E"/>
    <w:rsid w:val="00DE287B"/>
    <w:rsid w:val="00DE603B"/>
    <w:rsid w:val="00DF129D"/>
    <w:rsid w:val="00DF2856"/>
    <w:rsid w:val="00DF4371"/>
    <w:rsid w:val="00DF625F"/>
    <w:rsid w:val="00DF74DB"/>
    <w:rsid w:val="00E00893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0183"/>
    <w:rsid w:val="00F849BE"/>
    <w:rsid w:val="00F94A4B"/>
    <w:rsid w:val="00F97AD4"/>
    <w:rsid w:val="00FB0917"/>
    <w:rsid w:val="00FB0F16"/>
    <w:rsid w:val="00FB1CD7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3E59AC"/>
  <w15:chartTrackingRefBased/>
  <w15:docId w15:val="{AC600196-0309-43BD-9151-AC827766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9" w:qFormat="1"/>
    <w:lsdException w:name="Quote" w:semiHidden="1" w:uiPriority="9" w:qFormat="1"/>
    <w:lsdException w:name="Intense Quote" w:semiHidden="1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632E2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semiHidden/>
    <w:unhideWhenUsed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link w:val="ekvkvnummerZchn"/>
    <w:uiPriority w:val="48"/>
    <w:unhideWhenUsed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  <w:rPr>
      <w:sz w:val="16"/>
    </w:rPr>
  </w:style>
  <w:style w:type="character" w:customStyle="1" w:styleId="ekvsymbol">
    <w:name w:val="ekv.symbol"/>
    <w:basedOn w:val="Absatz-Standardschriftart"/>
    <w:uiPriority w:val="1"/>
    <w:semiHidden/>
    <w:unhideWhenUsed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styleId="TabellemithellemGitternetz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unhideWhenUsed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unhideWhenUsed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unhideWhenUsed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2D73E6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2D73E6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2D73E6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2D73E6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unhideWhenUsed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2D73E6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9E2B1B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2D73E6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2D73E6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2D73E6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2D73E6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unhideWhenUsed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kapitellinksbndig">
    <w:name w:val="ekv.kapitel.linksbündig"/>
    <w:basedOn w:val="ekvkapitel"/>
    <w:qFormat/>
    <w:rsid w:val="00251C21"/>
  </w:style>
  <w:style w:type="paragraph" w:customStyle="1" w:styleId="ekvkvnummerzentriert">
    <w:name w:val="ekv.kv.nummer.zentriert"/>
    <w:basedOn w:val="ekvkvnummer"/>
    <w:qFormat/>
    <w:rsid w:val="00251C21"/>
    <w:pPr>
      <w:jc w:val="center"/>
    </w:pPr>
  </w:style>
  <w:style w:type="character" w:customStyle="1" w:styleId="ekvkvnummerZchn">
    <w:name w:val="ekv.kv.nummer Zchn"/>
    <w:link w:val="ekvkvnummer"/>
    <w:uiPriority w:val="48"/>
    <w:locked/>
    <w:rsid w:val="00251C21"/>
    <w:rPr>
      <w:rFonts w:ascii="Arial" w:eastAsia="Times New Roman" w:hAnsi="Arial" w:cs="Times New Roman"/>
      <w:noProof/>
      <w:sz w:val="24"/>
      <w:szCs w:val="24"/>
      <w:lang w:eastAsia="de-DE"/>
    </w:rPr>
  </w:style>
  <w:style w:type="paragraph" w:customStyle="1" w:styleId="ekvgrundtextarialklein">
    <w:name w:val="ekv.grundtext.arial.klein"/>
    <w:basedOn w:val="Standard"/>
    <w:qFormat/>
    <w:rsid w:val="009E2B1B"/>
    <w:pPr>
      <w:spacing w:line="210" w:lineRule="exact"/>
    </w:pPr>
    <w:rPr>
      <w:sz w:val="17"/>
    </w:rPr>
  </w:style>
  <w:style w:type="paragraph" w:customStyle="1" w:styleId="ekvgrundtexttimesklein">
    <w:name w:val="ekv.grundtext.times.klein"/>
    <w:basedOn w:val="Standard"/>
    <w:qFormat/>
    <w:rsid w:val="009E2B1B"/>
    <w:pPr>
      <w:spacing w:line="210" w:lineRule="exact"/>
    </w:pPr>
    <w:rPr>
      <w:rFonts w:ascii="Times New Roman" w:hAnsi="Times New Roman"/>
      <w:sz w:val="17"/>
    </w:rPr>
  </w:style>
  <w:style w:type="paragraph" w:customStyle="1" w:styleId="ekvquelleobjekt">
    <w:name w:val="ekv.quelle.objekt"/>
    <w:basedOn w:val="Standard"/>
    <w:rsid w:val="002F4106"/>
    <w:pPr>
      <w:tabs>
        <w:tab w:val="clear" w:pos="340"/>
        <w:tab w:val="clear" w:pos="595"/>
        <w:tab w:val="clear" w:pos="851"/>
      </w:tabs>
      <w:spacing w:line="130" w:lineRule="exact"/>
    </w:pPr>
    <w:rPr>
      <w:rFonts w:eastAsia="Times New Roman" w:cs="Arial"/>
      <w:sz w:val="10"/>
    </w:rPr>
  </w:style>
  <w:style w:type="paragraph" w:customStyle="1" w:styleId="ekvaufzhlung1">
    <w:name w:val="ekv.aufzählung.1"/>
    <w:basedOn w:val="Standard"/>
    <w:rsid w:val="002F4106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  <w:rPr>
      <w:rFonts w:eastAsia="Times New Roman" w:cs="Times New Roman"/>
    </w:rPr>
  </w:style>
  <w:style w:type="paragraph" w:customStyle="1" w:styleId="ekvaufzhlung2">
    <w:name w:val="ekv.aufzählung.2"/>
    <w:basedOn w:val="Standard"/>
    <w:rsid w:val="002F4106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  <w:rPr>
      <w:rFonts w:eastAsia="Times New Roman" w:cs="Times New Roman"/>
    </w:rPr>
  </w:style>
  <w:style w:type="paragraph" w:customStyle="1" w:styleId="ekvaufzhlung3">
    <w:name w:val="ekv.aufzählung.3"/>
    <w:basedOn w:val="Standard"/>
    <w:rsid w:val="002F4106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  <w:rPr>
      <w:rFonts w:eastAsia="Times New Roman" w:cs="Times New Roman"/>
    </w:rPr>
  </w:style>
  <w:style w:type="paragraph" w:customStyle="1" w:styleId="ekvue1fremdtext">
    <w:name w:val="ekv.ue1.fremdtext"/>
    <w:basedOn w:val="Standard"/>
    <w:qFormat/>
    <w:rsid w:val="002F4106"/>
    <w:pPr>
      <w:spacing w:line="240" w:lineRule="auto"/>
    </w:pPr>
    <w:rPr>
      <w:rFonts w:ascii="Times New Roman" w:eastAsia="Times New Roman" w:hAnsi="Times New Roman" w:cs="Times New Roman"/>
      <w:b/>
      <w:sz w:val="43"/>
    </w:rPr>
  </w:style>
  <w:style w:type="paragraph" w:customStyle="1" w:styleId="ekvue2fremdtext">
    <w:name w:val="ekv.ue2.fremdtext"/>
    <w:basedOn w:val="Standard"/>
    <w:qFormat/>
    <w:rsid w:val="002F4106"/>
    <w:pPr>
      <w:spacing w:line="240" w:lineRule="auto"/>
    </w:pPr>
    <w:rPr>
      <w:rFonts w:ascii="Times New Roman" w:eastAsia="Times New Roman" w:hAnsi="Times New Roman" w:cs="Times New Roman"/>
      <w:b/>
      <w:sz w:val="29"/>
    </w:rPr>
  </w:style>
  <w:style w:type="paragraph" w:customStyle="1" w:styleId="ekvue3fremdtext">
    <w:name w:val="ekv.ue3.fremdtext"/>
    <w:basedOn w:val="Standard"/>
    <w:qFormat/>
    <w:rsid w:val="002F4106"/>
    <w:pPr>
      <w:spacing w:line="240" w:lineRule="auto"/>
    </w:pPr>
    <w:rPr>
      <w:rFonts w:ascii="Times New Roman" w:eastAsia="Times New Roman" w:hAnsi="Times New Roman" w:cs="Times New Roman"/>
      <w:b/>
      <w:sz w:val="21"/>
    </w:rPr>
  </w:style>
  <w:style w:type="paragraph" w:customStyle="1" w:styleId="ekvfussnote">
    <w:name w:val="ekv.fussnote"/>
    <w:basedOn w:val="Standard"/>
    <w:qFormat/>
    <w:rsid w:val="002F4106"/>
    <w:rPr>
      <w:rFonts w:eastAsia="Times New Roman" w:cs="Times New Roman"/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2D73E6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2D73E6"/>
    <w:rPr>
      <w:rFonts w:ascii="Comic Sans MS" w:hAnsi="Comic Sans MS"/>
      <w:noProof/>
      <w:color w:val="FFFFFF" w:themeColor="background1"/>
      <w:sz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2D73E6"/>
    <w:rPr>
      <w:rFonts w:ascii="Times New Roman" w:hAnsi="Times New Roman"/>
      <w:i/>
      <w:color w:val="FFFFFF" w:themeColor="background1"/>
      <w:sz w:val="21"/>
    </w:rPr>
  </w:style>
  <w:style w:type="paragraph" w:customStyle="1" w:styleId="gtitel3">
    <w:name w:val="g.titel.3"/>
    <w:basedOn w:val="Standard"/>
    <w:rsid w:val="00A27CDF"/>
    <w:pPr>
      <w:widowControl w:val="0"/>
      <w:tabs>
        <w:tab w:val="clear" w:pos="340"/>
        <w:tab w:val="clear" w:pos="595"/>
        <w:tab w:val="clear" w:pos="851"/>
        <w:tab w:val="left" w:pos="284"/>
        <w:tab w:val="left" w:pos="567"/>
      </w:tabs>
      <w:spacing w:after="430" w:line="240" w:lineRule="auto"/>
    </w:pPr>
    <w:rPr>
      <w:rFonts w:eastAsia="Times New Roman" w:cs="Arial"/>
      <w:b/>
      <w:color w:val="004899"/>
      <w:sz w:val="32"/>
      <w:szCs w:val="32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3</cp:revision>
  <cp:lastPrinted>2016-12-23T16:36:00Z</cp:lastPrinted>
  <dcterms:created xsi:type="dcterms:W3CDTF">2021-02-26T09:20:00Z</dcterms:created>
  <dcterms:modified xsi:type="dcterms:W3CDTF">2021-02-26T11:39:00Z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GYV FS  - Version 1.04</vt:lpwstr>
  </property>
</Properties>
</file>