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815A8D" w:rsidRPr="00714786" w14:paraId="13609900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0D0ACE05" w14:textId="47B4DE01" w:rsidR="00815A8D" w:rsidRPr="00714786" w:rsidRDefault="00815A8D" w:rsidP="00513C13">
            <w:pPr>
              <w:pStyle w:val="ekvkvnummer"/>
              <w:pageBreakBefore/>
            </w:pP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28E4013" w14:textId="77777777" w:rsidR="00815A8D" w:rsidRPr="00386769" w:rsidRDefault="00815A8D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563D03D3" w14:textId="5A5A5056" w:rsidR="00815A8D" w:rsidRPr="00714786" w:rsidRDefault="00815A8D" w:rsidP="000C6E62">
            <w:pPr>
              <w:pStyle w:val="ekvue3arial"/>
            </w:pPr>
            <w:r w:rsidRPr="00714786">
              <w:t xml:space="preserve">Unit 1, </w:t>
            </w:r>
            <w:r>
              <w:t>Story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7DC89748" w14:textId="53822CE4" w:rsidR="00815A8D" w:rsidRPr="00714786" w:rsidRDefault="00815A8D" w:rsidP="000C6E62">
            <w:pPr>
              <w:pStyle w:val="ekvue2arial"/>
              <w:jc w:val="right"/>
            </w:pPr>
            <w:r w:rsidRPr="00714786">
              <w:t xml:space="preserve">KV </w:t>
            </w:r>
            <w:r>
              <w:t>9</w:t>
            </w:r>
          </w:p>
        </w:tc>
      </w:tr>
      <w:tr w:rsidR="00815A8D" w:rsidRPr="00714786" w14:paraId="7F12CDE3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7BDA4194" w14:textId="77777777" w:rsidR="00815A8D" w:rsidRPr="00714786" w:rsidRDefault="00815A8D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815A8D" w:rsidRPr="00714786" w14:paraId="0F36E326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0F7178E0" w14:textId="77777777" w:rsidR="00815A8D" w:rsidRPr="00714786" w:rsidRDefault="00815A8D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21A45306" w14:textId="0C205A5C" w:rsidR="00815A8D" w:rsidRPr="00C17E13" w:rsidRDefault="00815A8D" w:rsidP="00815A8D">
      <w:pPr>
        <w:pStyle w:val="ekvue2arial"/>
        <w:tabs>
          <w:tab w:val="left" w:pos="993"/>
        </w:tabs>
        <w:rPr>
          <w:lang w:val="en-GB"/>
        </w:rPr>
      </w:pPr>
      <w:r w:rsidRPr="00C17E13">
        <w:rPr>
          <w:lang w:val="en-GB"/>
        </w:rPr>
        <w:t xml:space="preserve">KV </w:t>
      </w:r>
      <w:r>
        <w:rPr>
          <w:lang w:val="en-GB"/>
        </w:rPr>
        <w:t>9</w:t>
      </w:r>
      <w:r w:rsidR="00B854A6">
        <w:rPr>
          <w:lang w:val="en-GB"/>
        </w:rPr>
        <w:t xml:space="preserve"> </w:t>
      </w:r>
      <w:r>
        <w:rPr>
          <w:lang w:val="en-GB"/>
        </w:rPr>
        <w:t>They’re all crazy!</w:t>
      </w:r>
    </w:p>
    <w:p w14:paraId="3811BEB5" w14:textId="77777777" w:rsidR="00815A8D" w:rsidRPr="00C17E13" w:rsidRDefault="00815A8D" w:rsidP="00815A8D"/>
    <w:p w14:paraId="33BDD4C0" w14:textId="77777777" w:rsidR="009E7AF1" w:rsidRPr="00287B24" w:rsidRDefault="009E7AF1" w:rsidP="009E7AF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4978C11" wp14:editId="14E51223">
            <wp:extent cx="215900" cy="2159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partnerarbeit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085C" w14:textId="71B729A0" w:rsidR="00B854A6" w:rsidRDefault="009078A3" w:rsidP="009078A3">
      <w:pPr>
        <w:pStyle w:val="ekvaufzhlung"/>
        <w:rPr>
          <w:rStyle w:val="ekvarbeitsanweisungfremdsprache"/>
          <w:iCs/>
          <w:lang w:val="en-GB"/>
        </w:rPr>
      </w:pPr>
      <w:r w:rsidRPr="005D6EDA">
        <w:rPr>
          <w:lang w:val="en-US"/>
        </w:rPr>
        <w:t>a)</w:t>
      </w:r>
      <w:r w:rsidRPr="005D6EDA">
        <w:rPr>
          <w:lang w:val="en-US"/>
        </w:rPr>
        <w:tab/>
      </w:r>
      <w:r w:rsidR="00815A8D" w:rsidRPr="0097340C">
        <w:rPr>
          <w:rStyle w:val="ekvarbeitsanweisungfremdsprache"/>
          <w:iCs/>
          <w:lang w:val="en-GB"/>
        </w:rPr>
        <w:t>Read the story on p</w:t>
      </w:r>
      <w:r w:rsidR="0097340C">
        <w:rPr>
          <w:rStyle w:val="ekvarbeitsanweisungfremdsprache"/>
          <w:iCs/>
          <w:lang w:val="en-GB"/>
        </w:rPr>
        <w:t>.</w:t>
      </w:r>
      <w:r w:rsidR="00815A8D" w:rsidRPr="0097340C">
        <w:rPr>
          <w:rStyle w:val="ekvarbeitsanweisungfremdsprache"/>
          <w:iCs/>
          <w:lang w:val="en-GB"/>
        </w:rPr>
        <w:t xml:space="preserve"> 30 </w:t>
      </w:r>
      <w:r w:rsidR="00C9184B">
        <w:rPr>
          <w:rStyle w:val="ekvarbeitsanweisungfremdsprache"/>
          <w:iCs/>
          <w:lang w:val="en-GB"/>
        </w:rPr>
        <w:t>again</w:t>
      </w:r>
      <w:r w:rsidR="00815A8D" w:rsidRPr="0097340C">
        <w:rPr>
          <w:rStyle w:val="ekvarbeitsanweisungfremdsprache"/>
          <w:iCs/>
          <w:lang w:val="en-GB"/>
        </w:rPr>
        <w:t xml:space="preserve">. </w:t>
      </w:r>
      <w:r w:rsidR="005606E4">
        <w:rPr>
          <w:rStyle w:val="ekvarbeitsanweisungfremdsprache"/>
          <w:iCs/>
          <w:lang w:val="en-GB"/>
        </w:rPr>
        <w:t xml:space="preserve">Tick </w:t>
      </w:r>
      <w:r w:rsidR="005606E4" w:rsidRPr="009078A3">
        <w:sym w:font="Wingdings" w:char="F0FE"/>
      </w:r>
      <w:r w:rsidR="005606E4">
        <w:rPr>
          <w:rStyle w:val="ekvarbeitsanweisungfremdsprache"/>
          <w:iCs/>
          <w:lang w:val="en-GB"/>
        </w:rPr>
        <w:t xml:space="preserve"> the correct answer.</w:t>
      </w:r>
      <w:r w:rsidR="009E7AF1">
        <w:rPr>
          <w:rStyle w:val="ekvarbeitsanweisungfremdsprache"/>
          <w:iCs/>
          <w:lang w:val="en-GB"/>
        </w:rPr>
        <w:t xml:space="preserve"> </w:t>
      </w:r>
      <w:r w:rsidR="009E7AF1" w:rsidRPr="00ED6915">
        <w:rPr>
          <w:rStyle w:val="ekvarbeitsanweisungfremdsprache"/>
          <w:iCs/>
          <w:lang w:val="en-GB"/>
        </w:rPr>
        <w:t xml:space="preserve">For number </w:t>
      </w:r>
      <w:r w:rsidR="00A675E4">
        <w:rPr>
          <w:rStyle w:val="ekvarbeitsanweisungfremdsprache"/>
          <w:iCs/>
          <w:lang w:val="en-GB"/>
        </w:rPr>
        <w:t>8</w:t>
      </w:r>
      <w:r w:rsidR="009E7AF1" w:rsidRPr="00ED6915">
        <w:rPr>
          <w:rStyle w:val="ekvarbeitsanweisungfremdsprache"/>
          <w:iCs/>
          <w:lang w:val="en-GB"/>
        </w:rPr>
        <w:t xml:space="preserve"> write a question for your partner.</w:t>
      </w:r>
    </w:p>
    <w:p w14:paraId="0FE3A7D1" w14:textId="18DF6395" w:rsidR="0097340C" w:rsidRPr="005D6EDA" w:rsidRDefault="0097340C" w:rsidP="009078A3">
      <w:pPr>
        <w:pStyle w:val="ekvgrundtexthalbe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078A3" w14:paraId="294DBD5A" w14:textId="77777777" w:rsidTr="00A50E57">
        <w:tc>
          <w:tcPr>
            <w:tcW w:w="9344" w:type="dxa"/>
          </w:tcPr>
          <w:p w14:paraId="1D9CF41D" w14:textId="3E97CF7F" w:rsidR="009078A3" w:rsidRDefault="009078A3" w:rsidP="009078A3">
            <w:pPr>
              <w:pStyle w:val="ekvbild"/>
            </w:pPr>
            <w:r>
              <w:rPr>
                <w:noProof/>
              </w:rPr>
              <w:drawing>
                <wp:inline distT="0" distB="0" distL="0" distR="0" wp14:anchorId="63AEA120" wp14:editId="18EA76B0">
                  <wp:extent cx="4428877" cy="2400935"/>
                  <wp:effectExtent l="0" t="0" r="0" b="0"/>
                  <wp:docPr id="1" name="Grafik 1" descr="G:\02_media_office\2021\10479_864013_GL1_Lehrerbuch_KVs - Bauch\001_Erstaufbau_Unit_1_KV 2021-01-27\Daten_Klett\PNG\S189864010_U1_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G:\02_media_office\2021\10479_864013_GL1_Lehrerbuch_KVs - Bauch\001_Erstaufbau_Unit_1_KV 2021-01-27\Daten_Klett\PNG\S189864010_U1_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914" cy="246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54272" w14:textId="77777777" w:rsidR="009E7AF1" w:rsidRPr="009078A3" w:rsidRDefault="009E7AF1" w:rsidP="009078A3"/>
    <w:tbl>
      <w:tblPr>
        <w:tblW w:w="9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69"/>
      </w:tblGrid>
      <w:tr w:rsidR="009E7AF1" w:rsidRPr="003C39DC" w14:paraId="116E0371" w14:textId="77777777" w:rsidTr="009E7AF1">
        <w:trPr>
          <w:trHeight w:val="284"/>
        </w:trPr>
        <w:tc>
          <w:tcPr>
            <w:tcW w:w="4668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14:paraId="66624B6C" w14:textId="217A0285" w:rsidR="009E7AF1" w:rsidRPr="009078A3" w:rsidRDefault="009078A3" w:rsidP="009078A3">
            <w:pPr>
              <w:pStyle w:val="ekvtabelle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078A3">
              <w:rPr>
                <w:lang w:val="en-US"/>
              </w:rPr>
              <w:t>.</w:t>
            </w:r>
            <w:r w:rsidRPr="009078A3">
              <w:rPr>
                <w:lang w:val="en-US"/>
              </w:rPr>
              <w:tab/>
            </w:r>
            <w:r w:rsidR="00F223AB" w:rsidRPr="009078A3">
              <w:rPr>
                <w:lang w:val="en-US"/>
              </w:rPr>
              <w:t>Where are Mrs Wilson and the students?</w:t>
            </w:r>
          </w:p>
          <w:p w14:paraId="3418D61C" w14:textId="5A421EF3" w:rsidR="009E7AF1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  <w:t>a)</w:t>
            </w:r>
            <w:r w:rsidRPr="005D6EDA">
              <w:rPr>
                <w:lang w:val="en-US"/>
              </w:rPr>
              <w:tab/>
            </w:r>
            <w:r w:rsidR="009E7AF1" w:rsidRPr="009078A3">
              <w:rPr>
                <w:rStyle w:val="ekvsymbol"/>
              </w:rPr>
              <w:sym w:font="Wingdings" w:char="F0A8"/>
            </w:r>
            <w:r w:rsidR="009E7AF1" w:rsidRPr="009078A3">
              <w:rPr>
                <w:lang w:val="en-US"/>
              </w:rPr>
              <w:tab/>
            </w:r>
            <w:r w:rsidR="00F223AB" w:rsidRPr="009078A3">
              <w:rPr>
                <w:lang w:val="en-US"/>
              </w:rPr>
              <w:t>They’re in the assembly hall.</w:t>
            </w:r>
          </w:p>
          <w:p w14:paraId="4C7E77CA" w14:textId="7A00BAB7" w:rsidR="009E7AF1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b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F223AB" w:rsidRPr="009078A3">
              <w:rPr>
                <w:lang w:val="en-US"/>
              </w:rPr>
              <w:t>They’re in a school musical show.</w:t>
            </w:r>
          </w:p>
          <w:p w14:paraId="2AC64F0F" w14:textId="022AB1AE" w:rsidR="009E7AF1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c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F223AB" w:rsidRPr="009078A3">
              <w:rPr>
                <w:lang w:val="en-US"/>
              </w:rPr>
              <w:t>They’re in their classroom.</w:t>
            </w:r>
          </w:p>
          <w:p w14:paraId="0EF91160" w14:textId="14D3C1A7" w:rsidR="009E7AF1" w:rsidRPr="009078A3" w:rsidRDefault="009E7AF1" w:rsidP="009078A3">
            <w:pPr>
              <w:pStyle w:val="ekvtabelle"/>
              <w:rPr>
                <w:lang w:val="en-US"/>
              </w:rPr>
            </w:pPr>
          </w:p>
          <w:p w14:paraId="37B67FE6" w14:textId="21ED8AE0" w:rsidR="001040F5" w:rsidRPr="003D0944" w:rsidRDefault="009E7AF1" w:rsidP="009078A3">
            <w:pPr>
              <w:pStyle w:val="ekvtabelle"/>
              <w:rPr>
                <w:lang w:val="en-GB"/>
              </w:rPr>
            </w:pPr>
            <w:r w:rsidRPr="005D6EDA">
              <w:rPr>
                <w:lang w:val="en-US"/>
              </w:rPr>
              <w:t>3.</w:t>
            </w:r>
            <w:r w:rsidRPr="005D6EDA">
              <w:rPr>
                <w:lang w:val="en-US"/>
              </w:rPr>
              <w:tab/>
            </w:r>
            <w:r w:rsidR="001040F5" w:rsidRPr="003D0944">
              <w:rPr>
                <w:lang w:val="en-GB"/>
              </w:rPr>
              <w:t>What’s the problem?</w:t>
            </w:r>
          </w:p>
          <w:p w14:paraId="2C6169DC" w14:textId="6DD97172" w:rsidR="00B854A6" w:rsidRDefault="009078A3" w:rsidP="009078A3">
            <w:pPr>
              <w:pStyle w:val="ekvtabelle"/>
              <w:rPr>
                <w:lang w:val="en-GB"/>
              </w:rPr>
            </w:pPr>
            <w:r w:rsidRPr="009078A3">
              <w:rPr>
                <w:lang w:val="en-US"/>
              </w:rPr>
              <w:tab/>
              <w:t>a)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1040F5" w:rsidRPr="003D0944">
              <w:rPr>
                <w:lang w:val="en-GB"/>
              </w:rPr>
              <w:t>Th</w:t>
            </w:r>
            <w:r w:rsidR="001040F5">
              <w:rPr>
                <w:lang w:val="en-GB"/>
              </w:rPr>
              <w:t>ere are cool pictures.</w:t>
            </w:r>
          </w:p>
          <w:p w14:paraId="3A3CF0F0" w14:textId="25FE543B" w:rsidR="001040F5" w:rsidRPr="003D0944" w:rsidRDefault="009078A3" w:rsidP="009078A3">
            <w:pPr>
              <w:pStyle w:val="ekvtabelle"/>
              <w:rPr>
                <w:lang w:val="en-GB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b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1040F5" w:rsidRPr="003D0944">
              <w:rPr>
                <w:lang w:val="en-GB"/>
              </w:rPr>
              <w:t>Ruby’s hair i</w:t>
            </w:r>
            <w:r w:rsidR="001040F5">
              <w:rPr>
                <w:lang w:val="en-GB"/>
              </w:rPr>
              <w:t>s a mess.</w:t>
            </w:r>
          </w:p>
          <w:p w14:paraId="61F22737" w14:textId="29072025" w:rsidR="00B854A6" w:rsidRDefault="009078A3" w:rsidP="009078A3">
            <w:pPr>
              <w:pStyle w:val="ekvtabelle"/>
              <w:rPr>
                <w:lang w:val="en-GB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c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1040F5" w:rsidRPr="003D0944">
              <w:rPr>
                <w:lang w:val="en-GB"/>
              </w:rPr>
              <w:t>The cupboard i</w:t>
            </w:r>
            <w:r w:rsidR="001040F5">
              <w:rPr>
                <w:lang w:val="en-GB"/>
              </w:rPr>
              <w:t>s too big.</w:t>
            </w:r>
          </w:p>
          <w:p w14:paraId="315D485E" w14:textId="2736E0D2" w:rsidR="009E7AF1" w:rsidRDefault="009E7AF1" w:rsidP="009078A3">
            <w:pPr>
              <w:pStyle w:val="ekvtabelle"/>
              <w:rPr>
                <w:lang w:val="en-GB"/>
              </w:rPr>
            </w:pPr>
          </w:p>
          <w:p w14:paraId="255913E3" w14:textId="77777777" w:rsidR="005D6EDA" w:rsidRDefault="005D6EDA" w:rsidP="005D6EDA">
            <w:pPr>
              <w:pStyle w:val="ekvtabelle"/>
              <w:tabs>
                <w:tab w:val="clear" w:pos="340"/>
                <w:tab w:val="left" w:pos="224"/>
              </w:tabs>
            </w:pPr>
            <w:r>
              <w:t xml:space="preserve">5. </w:t>
            </w:r>
            <w:r>
              <w:tab/>
              <w:t>He can‘t …</w:t>
            </w:r>
          </w:p>
          <w:p w14:paraId="655CB99D" w14:textId="5FDAFA87" w:rsidR="005D6EDA" w:rsidRPr="00926F39" w:rsidRDefault="005D6EDA" w:rsidP="005D6EDA">
            <w:pPr>
              <w:pStyle w:val="ekvtabelle"/>
              <w:numPr>
                <w:ilvl w:val="0"/>
                <w:numId w:val="8"/>
              </w:numPr>
              <w:tabs>
                <w:tab w:val="clear" w:pos="340"/>
                <w:tab w:val="clear" w:pos="595"/>
                <w:tab w:val="left" w:pos="252"/>
                <w:tab w:val="left" w:pos="588"/>
              </w:tabs>
              <w:rPr>
                <w:lang w:val="en-US"/>
              </w:rPr>
            </w:pPr>
            <w:r w:rsidRPr="00D559DE">
              <w:rPr>
                <w:rStyle w:val="ekvsymbol"/>
              </w:rPr>
              <w:sym w:font="Wingdings" w:char="F0A8"/>
            </w:r>
            <w:r>
              <w:rPr>
                <w:lang w:val="en-US"/>
              </w:rPr>
              <w:t xml:space="preserve"> go to the sports ground</w:t>
            </w:r>
            <w:r w:rsidRPr="00926F39">
              <w:rPr>
                <w:lang w:val="en-US"/>
              </w:rPr>
              <w:t>.</w:t>
            </w:r>
          </w:p>
          <w:p w14:paraId="3149A72F" w14:textId="77777777" w:rsidR="005D6EDA" w:rsidRDefault="005D6EDA" w:rsidP="005D6EDA">
            <w:pPr>
              <w:pStyle w:val="ekvtabelle"/>
              <w:numPr>
                <w:ilvl w:val="0"/>
                <w:numId w:val="8"/>
              </w:numPr>
              <w:tabs>
                <w:tab w:val="clear" w:pos="340"/>
                <w:tab w:val="left" w:pos="252"/>
              </w:tabs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 xml:space="preserve">show his football skills. </w:t>
            </w:r>
          </w:p>
          <w:p w14:paraId="719F862B" w14:textId="77777777" w:rsidR="005D6EDA" w:rsidRPr="00926F39" w:rsidRDefault="005D6EDA" w:rsidP="005D6EDA">
            <w:pPr>
              <w:pStyle w:val="ekvtabelle"/>
              <w:numPr>
                <w:ilvl w:val="0"/>
                <w:numId w:val="8"/>
              </w:numPr>
              <w:tabs>
                <w:tab w:val="clear" w:pos="340"/>
                <w:tab w:val="left" w:pos="252"/>
              </w:tabs>
              <w:rPr>
                <w:lang w:val="en-US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926F39">
              <w:rPr>
                <w:rStyle w:val="ekvsymbol"/>
                <w:lang w:val="en-US"/>
              </w:rPr>
              <w:t>.</w:t>
            </w:r>
            <w:r w:rsidRPr="00926F39">
              <w:rPr>
                <w:lang w:val="en-US"/>
              </w:rPr>
              <w:t>play football in the gym.</w:t>
            </w:r>
          </w:p>
          <w:p w14:paraId="79BEBCAC" w14:textId="77777777" w:rsidR="005D6EDA" w:rsidRPr="003D0944" w:rsidRDefault="005D6EDA" w:rsidP="009078A3">
            <w:pPr>
              <w:pStyle w:val="ekvtabelle"/>
              <w:rPr>
                <w:lang w:val="en-GB"/>
              </w:rPr>
            </w:pPr>
          </w:p>
          <w:p w14:paraId="5641A174" w14:textId="77777777" w:rsidR="005D6EDA" w:rsidRDefault="005D6EDA" w:rsidP="005D6EDA">
            <w:pPr>
              <w:pStyle w:val="ekvtabelle"/>
              <w:tabs>
                <w:tab w:val="clear" w:pos="340"/>
                <w:tab w:val="left" w:pos="224"/>
              </w:tabs>
            </w:pPr>
            <w:r>
              <w:t xml:space="preserve">7. </w:t>
            </w:r>
            <w:r>
              <w:tab/>
              <w:t>The drinks are …</w:t>
            </w:r>
          </w:p>
          <w:p w14:paraId="2EDBD275" w14:textId="6EC9FA10" w:rsidR="005D6EDA" w:rsidRDefault="005D6EDA" w:rsidP="005D6EDA">
            <w:pPr>
              <w:pStyle w:val="ekvtabelle"/>
              <w:numPr>
                <w:ilvl w:val="0"/>
                <w:numId w:val="17"/>
              </w:numPr>
              <w:tabs>
                <w:tab w:val="clear" w:pos="340"/>
                <w:tab w:val="left" w:pos="252"/>
              </w:tabs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on Ryan’s uniform.</w:t>
            </w:r>
          </w:p>
          <w:p w14:paraId="42259AE3" w14:textId="77777777" w:rsidR="005D6EDA" w:rsidRDefault="005D6EDA" w:rsidP="005D6EDA">
            <w:pPr>
              <w:pStyle w:val="ekvtabelle"/>
              <w:numPr>
                <w:ilvl w:val="0"/>
                <w:numId w:val="17"/>
              </w:numPr>
              <w:tabs>
                <w:tab w:val="clear" w:pos="340"/>
                <w:tab w:val="left" w:pos="252"/>
              </w:tabs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on the table.</w:t>
            </w:r>
          </w:p>
          <w:p w14:paraId="37B3BBC6" w14:textId="77777777" w:rsidR="005D6EDA" w:rsidRDefault="005D6EDA" w:rsidP="005D6EDA">
            <w:pPr>
              <w:pStyle w:val="ekvtabelle"/>
              <w:numPr>
                <w:ilvl w:val="0"/>
                <w:numId w:val="17"/>
              </w:numPr>
              <w:tabs>
                <w:tab w:val="clear" w:pos="340"/>
                <w:tab w:val="left" w:pos="252"/>
              </w:tabs>
            </w:pPr>
            <w:r w:rsidRPr="00D559DE">
              <w:rPr>
                <w:rStyle w:val="ekvsymbol"/>
              </w:rPr>
              <w:sym w:font="Wingdings" w:char="F0A8"/>
            </w:r>
            <w:r>
              <w:rPr>
                <w:rStyle w:val="ekvsymbol"/>
              </w:rPr>
              <w:t xml:space="preserve"> </w:t>
            </w:r>
            <w:r>
              <w:t>in Ryan’s face.</w:t>
            </w:r>
          </w:p>
          <w:p w14:paraId="6002A9BF" w14:textId="780E4388" w:rsidR="009E7AF1" w:rsidRPr="009078A3" w:rsidRDefault="009E7AF1" w:rsidP="009078A3">
            <w:pPr>
              <w:pStyle w:val="ekvtabelle"/>
              <w:rPr>
                <w:lang w:val="en-US"/>
              </w:rPr>
            </w:pPr>
          </w:p>
        </w:tc>
        <w:tc>
          <w:tcPr>
            <w:tcW w:w="4669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</w:tcPr>
          <w:p w14:paraId="77180C05" w14:textId="7A29773C" w:rsidR="00917725" w:rsidRPr="009078A3" w:rsidRDefault="009078A3" w:rsidP="009078A3">
            <w:pPr>
              <w:pStyle w:val="ekvtabelle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078A3">
              <w:rPr>
                <w:lang w:val="en-US"/>
              </w:rPr>
              <w:t>.</w:t>
            </w:r>
            <w:r w:rsidRPr="009078A3">
              <w:rPr>
                <w:lang w:val="en-US"/>
              </w:rPr>
              <w:tab/>
            </w:r>
            <w:r w:rsidR="003D0944" w:rsidRPr="009078A3">
              <w:rPr>
                <w:lang w:val="en-US"/>
              </w:rPr>
              <w:t>Where are Ruby and Lily?</w:t>
            </w:r>
          </w:p>
          <w:p w14:paraId="6B2D8567" w14:textId="7E189809" w:rsidR="00917725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  <w:t>a)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3D0944" w:rsidRPr="009078A3">
              <w:rPr>
                <w:lang w:val="en-US"/>
              </w:rPr>
              <w:t>They’re with the others on the tour.</w:t>
            </w:r>
          </w:p>
          <w:p w14:paraId="4FF5FFA8" w14:textId="3A7F84D1" w:rsidR="00917725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b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3D0944" w:rsidRPr="009078A3">
              <w:rPr>
                <w:lang w:val="en-US"/>
              </w:rPr>
              <w:t>They’re in the library.</w:t>
            </w:r>
          </w:p>
          <w:p w14:paraId="1B178C74" w14:textId="2A5979A3" w:rsidR="00917725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c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3D0944" w:rsidRPr="009078A3">
              <w:rPr>
                <w:lang w:val="en-US"/>
              </w:rPr>
              <w:t>They’re in the art room.</w:t>
            </w:r>
          </w:p>
          <w:p w14:paraId="015C3018" w14:textId="7CC3B03C" w:rsidR="009E7AF1" w:rsidRPr="009078A3" w:rsidRDefault="009E7AF1" w:rsidP="009078A3">
            <w:pPr>
              <w:rPr>
                <w:lang w:val="en-US"/>
              </w:rPr>
            </w:pPr>
          </w:p>
          <w:p w14:paraId="7A8A372E" w14:textId="528E5E52" w:rsidR="001040F5" w:rsidRPr="005D6EDA" w:rsidRDefault="009E7AF1" w:rsidP="009078A3">
            <w:pPr>
              <w:pStyle w:val="ekvtabelle"/>
              <w:rPr>
                <w:lang w:val="en-US"/>
              </w:rPr>
            </w:pPr>
            <w:r w:rsidRPr="003D0944">
              <w:rPr>
                <w:lang w:val="en-GB"/>
              </w:rPr>
              <w:t>4.</w:t>
            </w:r>
            <w:r w:rsidRPr="003D0944">
              <w:rPr>
                <w:lang w:val="en-GB"/>
              </w:rPr>
              <w:tab/>
            </w:r>
            <w:r w:rsidR="001040F5" w:rsidRPr="005D6EDA">
              <w:rPr>
                <w:lang w:val="en-US"/>
              </w:rPr>
              <w:t>Karam is …</w:t>
            </w:r>
          </w:p>
          <w:p w14:paraId="2373DABF" w14:textId="1445E772" w:rsidR="001040F5" w:rsidRPr="005D6EDA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  <w:t>a)</w:t>
            </w:r>
            <w:r w:rsidRPr="005D6EDA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1040F5" w:rsidRPr="005D6EDA">
              <w:rPr>
                <w:lang w:val="en-US"/>
              </w:rPr>
              <w:t>the best student.</w:t>
            </w:r>
          </w:p>
          <w:p w14:paraId="2E9B8EC1" w14:textId="6F161F08" w:rsidR="001040F5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b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1040F5" w:rsidRPr="009078A3">
              <w:rPr>
                <w:lang w:val="en-US"/>
              </w:rPr>
              <w:t>the best boy in his football team.</w:t>
            </w:r>
          </w:p>
          <w:p w14:paraId="0F4917A8" w14:textId="1A67EE30" w:rsidR="00917725" w:rsidRPr="009078A3" w:rsidRDefault="009078A3" w:rsidP="009078A3">
            <w:pPr>
              <w:pStyle w:val="ekvtabelle"/>
              <w:rPr>
                <w:lang w:val="en-US"/>
              </w:rPr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c</w:t>
            </w:r>
            <w:r w:rsidRPr="009078A3">
              <w:rPr>
                <w:lang w:val="en-US"/>
              </w:rPr>
              <w:t>)</w:t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="001040F5" w:rsidRPr="009078A3">
              <w:rPr>
                <w:lang w:val="en-US"/>
              </w:rPr>
              <w:t>the best singer in his class.</w:t>
            </w:r>
          </w:p>
          <w:p w14:paraId="0ACA9407" w14:textId="77777777" w:rsidR="005D6EDA" w:rsidRDefault="005D6EDA" w:rsidP="005D6EDA">
            <w:pPr>
              <w:pStyle w:val="ekvtabelle"/>
              <w:rPr>
                <w:lang w:val="en-GB"/>
              </w:rPr>
            </w:pPr>
          </w:p>
          <w:p w14:paraId="24919BAE" w14:textId="77777777" w:rsidR="005D6EDA" w:rsidRDefault="005D6EDA" w:rsidP="005D6EDA">
            <w:pPr>
              <w:pStyle w:val="ekvtabelle"/>
              <w:tabs>
                <w:tab w:val="clear" w:pos="340"/>
                <w:tab w:val="left" w:pos="224"/>
              </w:tabs>
            </w:pPr>
            <w:r>
              <w:t xml:space="preserve">6. </w:t>
            </w:r>
            <w:r>
              <w:tab/>
              <w:t>Ryan is …</w:t>
            </w:r>
          </w:p>
          <w:p w14:paraId="010E2F04" w14:textId="558B1CAA" w:rsidR="005D6EDA" w:rsidRDefault="005D6EDA" w:rsidP="005D6EDA">
            <w:pPr>
              <w:pStyle w:val="ekvtabelle"/>
              <w:numPr>
                <w:ilvl w:val="0"/>
                <w:numId w:val="16"/>
              </w:numPr>
              <w:tabs>
                <w:tab w:val="clear" w:pos="340"/>
                <w:tab w:val="clear" w:pos="595"/>
                <w:tab w:val="left" w:pos="252"/>
                <w:tab w:val="left" w:pos="588"/>
              </w:tabs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happy.</w:t>
            </w:r>
          </w:p>
          <w:p w14:paraId="182E66E6" w14:textId="77777777" w:rsidR="005D6EDA" w:rsidRDefault="005D6EDA" w:rsidP="005D6EDA">
            <w:pPr>
              <w:pStyle w:val="ekvtabelle"/>
              <w:numPr>
                <w:ilvl w:val="0"/>
                <w:numId w:val="16"/>
              </w:numPr>
              <w:tabs>
                <w:tab w:val="clear" w:pos="340"/>
                <w:tab w:val="left" w:pos="252"/>
              </w:tabs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bored.</w:t>
            </w:r>
          </w:p>
          <w:p w14:paraId="472E531B" w14:textId="71255583" w:rsidR="005D6EDA" w:rsidRDefault="005D6EDA" w:rsidP="005D6EDA">
            <w:pPr>
              <w:pStyle w:val="ekvtabelle"/>
              <w:numPr>
                <w:ilvl w:val="0"/>
                <w:numId w:val="16"/>
              </w:numPr>
              <w:tabs>
                <w:tab w:val="clear" w:pos="340"/>
                <w:tab w:val="left" w:pos="252"/>
              </w:tabs>
            </w:pPr>
            <w:r w:rsidRPr="00D559DE">
              <w:rPr>
                <w:rStyle w:val="ekvsymbol"/>
              </w:rPr>
              <w:sym w:font="Wingdings" w:char="F0A8"/>
            </w:r>
            <w:r>
              <w:rPr>
                <w:rStyle w:val="ekvsymbol"/>
              </w:rPr>
              <w:t>.</w:t>
            </w:r>
            <w:r>
              <w:t>angry.</w:t>
            </w:r>
          </w:p>
          <w:p w14:paraId="404E84D1" w14:textId="77777777" w:rsidR="00831C5E" w:rsidRDefault="00831C5E" w:rsidP="00831C5E">
            <w:pPr>
              <w:pStyle w:val="ekvgrundtexthalbe"/>
            </w:pPr>
          </w:p>
          <w:p w14:paraId="0ED582C8" w14:textId="5402BA0D" w:rsidR="009078A3" w:rsidRDefault="005D6EDA" w:rsidP="009078A3">
            <w:pPr>
              <w:pStyle w:val="ekvschreiblinie"/>
              <w:tabs>
                <w:tab w:val="clear" w:pos="595"/>
                <w:tab w:val="clear" w:pos="851"/>
                <w:tab w:val="right" w:pos="4673"/>
              </w:tabs>
            </w:pPr>
            <w:r>
              <w:rPr>
                <w:lang w:val="en-GB"/>
              </w:rPr>
              <w:t>8</w:t>
            </w:r>
            <w:r w:rsidR="009E7AF1" w:rsidRPr="003D0944">
              <w:rPr>
                <w:lang w:val="en-GB"/>
              </w:rPr>
              <w:t>.</w:t>
            </w:r>
            <w:r w:rsidR="009E7AF1" w:rsidRPr="003D0944">
              <w:rPr>
                <w:lang w:val="en-GB"/>
              </w:rPr>
              <w:tab/>
            </w:r>
            <w:r w:rsidR="009078A3" w:rsidRPr="009078A3">
              <w:rPr>
                <w:rStyle w:val="ekvlsungunterstrichen"/>
                <w:lang w:val="en-US"/>
              </w:rPr>
              <w:tab/>
            </w:r>
          </w:p>
          <w:p w14:paraId="5F6C876F" w14:textId="1F6F4236" w:rsidR="00B854A6" w:rsidRPr="00A50E57" w:rsidRDefault="009078A3" w:rsidP="009078A3">
            <w:pPr>
              <w:pStyle w:val="ekvschreiblinie"/>
              <w:tabs>
                <w:tab w:val="right" w:pos="4673"/>
              </w:tabs>
            </w:pPr>
            <w:r w:rsidRPr="009078A3">
              <w:rPr>
                <w:lang w:val="en-US"/>
              </w:rPr>
              <w:tab/>
              <w:t>a)</w:t>
            </w:r>
            <w:r>
              <w:tab/>
            </w:r>
            <w:r w:rsidRPr="00A50E57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lsungunterstrichen"/>
                <w:lang w:val="en-US"/>
              </w:rPr>
              <w:tab/>
            </w:r>
          </w:p>
          <w:p w14:paraId="1E2E3899" w14:textId="4D160782" w:rsidR="00B854A6" w:rsidRPr="009078A3" w:rsidRDefault="009078A3" w:rsidP="009078A3">
            <w:pPr>
              <w:pStyle w:val="ekvschreiblinie"/>
              <w:tabs>
                <w:tab w:val="right" w:pos="4673"/>
              </w:tabs>
            </w:pPr>
            <w:r w:rsidRPr="009078A3">
              <w:rPr>
                <w:lang w:val="en-US"/>
              </w:rPr>
              <w:tab/>
            </w:r>
            <w:r>
              <w:rPr>
                <w:lang w:val="en-US"/>
              </w:rPr>
              <w:t>b</w:t>
            </w:r>
            <w:r w:rsidRPr="009078A3">
              <w:rPr>
                <w:lang w:val="en-US"/>
              </w:rPr>
              <w:t>)</w:t>
            </w:r>
            <w:r>
              <w:tab/>
            </w:r>
            <w:r w:rsidRPr="00A50E57">
              <w:rPr>
                <w:rStyle w:val="ekvsymbol"/>
              </w:rPr>
              <w:sym w:font="Wingdings" w:char="F0A8"/>
            </w:r>
            <w:r w:rsidRPr="009078A3">
              <w:rPr>
                <w:lang w:val="en-US"/>
              </w:rPr>
              <w:tab/>
            </w:r>
            <w:r w:rsidRPr="009078A3">
              <w:rPr>
                <w:rStyle w:val="ekvlsungunterstrichen"/>
                <w:lang w:val="en-US"/>
              </w:rPr>
              <w:tab/>
            </w:r>
          </w:p>
          <w:p w14:paraId="6136E14C" w14:textId="649CD3C7" w:rsidR="009E7AF1" w:rsidRPr="00A50E57" w:rsidRDefault="009078A3" w:rsidP="00A50E57">
            <w:pPr>
              <w:pStyle w:val="ekvschreiblinie"/>
              <w:tabs>
                <w:tab w:val="right" w:pos="4673"/>
              </w:tabs>
            </w:pPr>
            <w:r w:rsidRPr="00A50E57">
              <w:tab/>
              <w:t>c)</w:t>
            </w:r>
            <w:r w:rsidRPr="00A50E57">
              <w:tab/>
            </w:r>
            <w:r w:rsidRPr="00A50E57">
              <w:rPr>
                <w:rStyle w:val="ekvsymbol"/>
              </w:rPr>
              <w:sym w:font="Wingdings" w:char="F0A8"/>
            </w:r>
            <w:r w:rsidRPr="00A50E57">
              <w:tab/>
            </w:r>
            <w:r w:rsidRPr="00A50E57">
              <w:rPr>
                <w:rStyle w:val="ekvlsungunterstrichen"/>
              </w:rPr>
              <w:tab/>
            </w:r>
          </w:p>
        </w:tc>
      </w:tr>
    </w:tbl>
    <w:p w14:paraId="31A5F227" w14:textId="464787ED" w:rsidR="009E7AF1" w:rsidRPr="009078A3" w:rsidRDefault="009E7AF1" w:rsidP="009078A3"/>
    <w:p w14:paraId="12494231" w14:textId="77777777" w:rsidR="005D6EDA" w:rsidRPr="009078A3" w:rsidRDefault="005D6EDA" w:rsidP="009078A3"/>
    <w:p w14:paraId="5E6559A2" w14:textId="0F7FE685" w:rsidR="00B854A6" w:rsidRDefault="009078A3" w:rsidP="009078A3">
      <w:pPr>
        <w:rPr>
          <w:rStyle w:val="ekvarbeitsanweisungfremdsprache"/>
          <w:lang w:val="en-GB"/>
        </w:rPr>
      </w:pPr>
      <w:r w:rsidRPr="009078A3">
        <w:t>b)</w:t>
      </w:r>
      <w:r w:rsidRPr="009078A3">
        <w:tab/>
      </w:r>
      <w:r w:rsidR="00ED6915">
        <w:rPr>
          <w:rStyle w:val="ekvarbeitsanweisungfremdsprache"/>
          <w:lang w:val="en-GB"/>
        </w:rPr>
        <w:t>C</w:t>
      </w:r>
      <w:r w:rsidR="0097340C" w:rsidRPr="0097340C">
        <w:rPr>
          <w:rStyle w:val="ekvarbeitsanweisungfremdsprache"/>
          <w:lang w:val="en-GB"/>
        </w:rPr>
        <w:t xml:space="preserve">hoose </w:t>
      </w:r>
      <w:r w:rsidR="00DF03DB" w:rsidRPr="009078A3">
        <w:rPr>
          <w:rStyle w:val="ekvfettkursiv"/>
        </w:rPr>
        <w:t xml:space="preserve">one </w:t>
      </w:r>
      <w:r w:rsidR="00DF03DB">
        <w:rPr>
          <w:rStyle w:val="ekvarbeitsanweisungfremdsprache"/>
          <w:lang w:val="en-GB"/>
        </w:rPr>
        <w:t>task.</w:t>
      </w:r>
    </w:p>
    <w:p w14:paraId="02518ED4" w14:textId="6E3E12D5" w:rsidR="003101C7" w:rsidRPr="009078A3" w:rsidRDefault="003101C7" w:rsidP="009078A3">
      <w:pPr>
        <w:pStyle w:val="ekvgrundtexthalbe"/>
      </w:pPr>
    </w:p>
    <w:p w14:paraId="232281E0" w14:textId="77777777" w:rsidR="003C22F8" w:rsidRPr="00287B24" w:rsidRDefault="003C22F8" w:rsidP="003C22F8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DDD4224" wp14:editId="2C3F6221">
            <wp:extent cx="215900" cy="21590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gruppenarbeit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5663" w14:textId="47B505F1" w:rsidR="00B854A6" w:rsidRPr="005D6EDA" w:rsidRDefault="009078A3" w:rsidP="009078A3">
      <w:pPr>
        <w:pStyle w:val="ekvaufzhlung"/>
        <w:rPr>
          <w:lang w:val="en-US"/>
        </w:rPr>
      </w:pPr>
      <w:r w:rsidRPr="005D6EDA">
        <w:rPr>
          <w:lang w:val="en-US"/>
        </w:rPr>
        <w:t>1.</w:t>
      </w:r>
      <w:r w:rsidRPr="005D6EDA">
        <w:rPr>
          <w:lang w:val="en-US"/>
        </w:rPr>
        <w:tab/>
      </w:r>
      <w:r w:rsidR="003101C7" w:rsidRPr="005D6EDA">
        <w:rPr>
          <w:lang w:val="en-US"/>
        </w:rPr>
        <w:t>Get into groups of 3−4 and choose one of the scenes. What voices match the characters’ feelings? Act the scene in your group. T</w:t>
      </w:r>
      <w:r w:rsidR="003C22F8" w:rsidRPr="005D6EDA">
        <w:rPr>
          <w:lang w:val="en-US"/>
        </w:rPr>
        <w:t>hen swap roles.</w:t>
      </w:r>
    </w:p>
    <w:p w14:paraId="51487BF8" w14:textId="712C7730" w:rsidR="003101C7" w:rsidRPr="005D6EDA" w:rsidRDefault="003101C7" w:rsidP="009078A3">
      <w:pPr>
        <w:rPr>
          <w:lang w:val="en-US"/>
        </w:rPr>
      </w:pPr>
    </w:p>
    <w:p w14:paraId="56DCD3DA" w14:textId="21E3F9BF" w:rsidR="00B854A6" w:rsidRDefault="009078A3" w:rsidP="009078A3">
      <w:pPr>
        <w:pStyle w:val="ekvaufzhlun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453927">
        <w:rPr>
          <w:lang w:val="en-GB"/>
        </w:rPr>
        <w:t xml:space="preserve">Mrs Wilson and the students are in the library. What can happen there? Draw a funny scene with Ryan, Ruby, Lily </w:t>
      </w:r>
      <w:r w:rsidR="00CA62CB">
        <w:rPr>
          <w:lang w:val="en-GB"/>
        </w:rPr>
        <w:t>or</w:t>
      </w:r>
      <w:r w:rsidR="00453927">
        <w:rPr>
          <w:lang w:val="en-GB"/>
        </w:rPr>
        <w:t xml:space="preserve"> Karam. Write speech bubbles for it.</w:t>
      </w:r>
    </w:p>
    <w:p w14:paraId="61F8A273" w14:textId="662FE7CF" w:rsidR="00453927" w:rsidRPr="005D6EDA" w:rsidRDefault="00453927" w:rsidP="009078A3">
      <w:pPr>
        <w:rPr>
          <w:lang w:val="en-US"/>
        </w:rPr>
      </w:pPr>
    </w:p>
    <w:p w14:paraId="068682E2" w14:textId="41F06128" w:rsidR="00815A8D" w:rsidRDefault="009078A3" w:rsidP="009078A3">
      <w:pPr>
        <w:pStyle w:val="ekvaufzhlun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815A8D" w:rsidRPr="00453927">
        <w:rPr>
          <w:lang w:val="en-GB"/>
        </w:rPr>
        <w:t>Write about a room</w:t>
      </w:r>
      <w:r w:rsidR="00E93085" w:rsidRPr="00453927">
        <w:rPr>
          <w:lang w:val="en-GB"/>
        </w:rPr>
        <w:t xml:space="preserve"> </w:t>
      </w:r>
      <w:r w:rsidR="00815A8D" w:rsidRPr="00453927">
        <w:rPr>
          <w:lang w:val="en-GB"/>
        </w:rPr>
        <w:t>in your school. What are the rules? What can you do</w:t>
      </w:r>
      <w:r w:rsidR="003C22F8">
        <w:rPr>
          <w:lang w:val="en-GB"/>
        </w:rPr>
        <w:t xml:space="preserve"> there</w:t>
      </w:r>
      <w:r w:rsidR="00815A8D" w:rsidRPr="00453927">
        <w:rPr>
          <w:lang w:val="en-GB"/>
        </w:rPr>
        <w:t>?</w:t>
      </w:r>
      <w:r w:rsidR="00453927">
        <w:rPr>
          <w:lang w:val="en-GB"/>
        </w:rPr>
        <w:t xml:space="preserve"> </w:t>
      </w:r>
      <w:r w:rsidR="00815A8D" w:rsidRPr="00453927">
        <w:rPr>
          <w:lang w:val="en-GB"/>
        </w:rPr>
        <w:t>What can’t you do?</w:t>
      </w:r>
    </w:p>
    <w:sectPr w:rsidR="00815A8D" w:rsidSect="00EC1FF0">
      <w:footerReference w:type="default" r:id="rId1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4C97" w14:textId="77777777" w:rsidR="00D4667B" w:rsidRDefault="00D4667B" w:rsidP="003C599D">
      <w:pPr>
        <w:spacing w:line="240" w:lineRule="auto"/>
      </w:pPr>
      <w:r>
        <w:separator/>
      </w:r>
    </w:p>
  </w:endnote>
  <w:endnote w:type="continuationSeparator" w:id="0">
    <w:p w14:paraId="293F2B78" w14:textId="77777777" w:rsidR="00D4667B" w:rsidRDefault="00D4667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3967FC3C" w14:textId="77777777" w:rsidTr="005E4C30">
      <w:trPr>
        <w:trHeight w:hRule="exact" w:val="680"/>
      </w:trPr>
      <w:tc>
        <w:tcPr>
          <w:tcW w:w="879" w:type="dxa"/>
          <w:noWrap/>
        </w:tcPr>
        <w:p w14:paraId="7D9C1ACA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4625EDC" wp14:editId="5CDDF057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68BCA12E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27804DD6" w14:textId="6B526E53" w:rsidR="00815399" w:rsidRPr="00A675E4" w:rsidRDefault="00815399" w:rsidP="00815399">
          <w:pPr>
            <w:pStyle w:val="ekvquelle"/>
          </w:pPr>
          <w:r w:rsidRPr="00A675E4">
            <w:t xml:space="preserve">Textquellen: </w:t>
          </w:r>
          <w:r w:rsidR="00134B16" w:rsidRPr="00A675E4">
            <w:t>Jon Marks, Ventnor, Alison Wooder, Ventnor</w:t>
          </w:r>
        </w:p>
        <w:p w14:paraId="4FCA54E7" w14:textId="7316D49F" w:rsidR="00193A18" w:rsidRPr="00913892" w:rsidRDefault="00815399" w:rsidP="00CA62CB">
          <w:pPr>
            <w:pStyle w:val="ekvquelle"/>
          </w:pPr>
          <w:r>
            <w:t xml:space="preserve">Abbildungsverzeichnis: </w:t>
          </w:r>
          <w:r w:rsidR="00CA62CB">
            <w:t>Sabine Wiemers, Düsseldorf</w:t>
          </w:r>
        </w:p>
      </w:tc>
      <w:tc>
        <w:tcPr>
          <w:tcW w:w="827" w:type="dxa"/>
        </w:tcPr>
        <w:p w14:paraId="2027FED5" w14:textId="77777777" w:rsidR="00193A18" w:rsidRPr="00913892" w:rsidRDefault="00193A18" w:rsidP="00913892">
          <w:pPr>
            <w:pStyle w:val="ekvpagina"/>
          </w:pPr>
        </w:p>
      </w:tc>
    </w:tr>
  </w:tbl>
  <w:p w14:paraId="65444EE1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0C8A" w14:textId="77777777" w:rsidR="00D4667B" w:rsidRDefault="00D4667B" w:rsidP="003C599D">
      <w:pPr>
        <w:spacing w:line="240" w:lineRule="auto"/>
      </w:pPr>
      <w:r>
        <w:separator/>
      </w:r>
    </w:p>
  </w:footnote>
  <w:footnote w:type="continuationSeparator" w:id="0">
    <w:p w14:paraId="6FDE601C" w14:textId="77777777" w:rsidR="00D4667B" w:rsidRDefault="00D4667B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74A"/>
    <w:multiLevelType w:val="hybridMultilevel"/>
    <w:tmpl w:val="19A671A0"/>
    <w:lvl w:ilvl="0" w:tplc="A7DC367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85083"/>
    <w:multiLevelType w:val="hybridMultilevel"/>
    <w:tmpl w:val="5D944E22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13240EE0"/>
    <w:multiLevelType w:val="hybridMultilevel"/>
    <w:tmpl w:val="5D944E22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27092F0D"/>
    <w:multiLevelType w:val="hybridMultilevel"/>
    <w:tmpl w:val="5D944E22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C905048"/>
    <w:multiLevelType w:val="hybridMultilevel"/>
    <w:tmpl w:val="5D944E22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3BC5301D"/>
    <w:multiLevelType w:val="hybridMultilevel"/>
    <w:tmpl w:val="847059F0"/>
    <w:lvl w:ilvl="0" w:tplc="C87A730E">
      <w:start w:val="1"/>
      <w:numFmt w:val="upp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422A75A9"/>
    <w:multiLevelType w:val="hybridMultilevel"/>
    <w:tmpl w:val="0BC4DD54"/>
    <w:lvl w:ilvl="0" w:tplc="C63A1EE2">
      <w:start w:val="1"/>
      <w:numFmt w:val="upp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4974239C"/>
    <w:multiLevelType w:val="hybridMultilevel"/>
    <w:tmpl w:val="5D944E22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4B8B5EF1"/>
    <w:multiLevelType w:val="hybridMultilevel"/>
    <w:tmpl w:val="E78A323C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6286719C"/>
    <w:multiLevelType w:val="hybridMultilevel"/>
    <w:tmpl w:val="BC882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F1772"/>
    <w:multiLevelType w:val="hybridMultilevel"/>
    <w:tmpl w:val="5D944E22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6CEA106C"/>
    <w:multiLevelType w:val="hybridMultilevel"/>
    <w:tmpl w:val="49A0F7B4"/>
    <w:lvl w:ilvl="0" w:tplc="3ED013CE">
      <w:start w:val="1"/>
      <w:numFmt w:val="lowerLetter"/>
      <w:lvlText w:val="%1)"/>
      <w:lvlJc w:val="left"/>
      <w:pPr>
        <w:ind w:left="97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690" w:hanging="360"/>
      </w:pPr>
    </w:lvl>
    <w:lvl w:ilvl="2" w:tplc="0407001B" w:tentative="1">
      <w:start w:val="1"/>
      <w:numFmt w:val="lowerRoman"/>
      <w:lvlText w:val="%3."/>
      <w:lvlJc w:val="right"/>
      <w:pPr>
        <w:ind w:left="2410" w:hanging="180"/>
      </w:pPr>
    </w:lvl>
    <w:lvl w:ilvl="3" w:tplc="0407000F" w:tentative="1">
      <w:start w:val="1"/>
      <w:numFmt w:val="decimal"/>
      <w:lvlText w:val="%4."/>
      <w:lvlJc w:val="left"/>
      <w:pPr>
        <w:ind w:left="3130" w:hanging="360"/>
      </w:pPr>
    </w:lvl>
    <w:lvl w:ilvl="4" w:tplc="04070019" w:tentative="1">
      <w:start w:val="1"/>
      <w:numFmt w:val="lowerLetter"/>
      <w:lvlText w:val="%5."/>
      <w:lvlJc w:val="left"/>
      <w:pPr>
        <w:ind w:left="3850" w:hanging="360"/>
      </w:pPr>
    </w:lvl>
    <w:lvl w:ilvl="5" w:tplc="0407001B" w:tentative="1">
      <w:start w:val="1"/>
      <w:numFmt w:val="lowerRoman"/>
      <w:lvlText w:val="%6."/>
      <w:lvlJc w:val="right"/>
      <w:pPr>
        <w:ind w:left="4570" w:hanging="180"/>
      </w:pPr>
    </w:lvl>
    <w:lvl w:ilvl="6" w:tplc="0407000F" w:tentative="1">
      <w:start w:val="1"/>
      <w:numFmt w:val="decimal"/>
      <w:lvlText w:val="%7."/>
      <w:lvlJc w:val="left"/>
      <w:pPr>
        <w:ind w:left="5290" w:hanging="360"/>
      </w:pPr>
    </w:lvl>
    <w:lvl w:ilvl="7" w:tplc="04070019" w:tentative="1">
      <w:start w:val="1"/>
      <w:numFmt w:val="lowerLetter"/>
      <w:lvlText w:val="%8."/>
      <w:lvlJc w:val="left"/>
      <w:pPr>
        <w:ind w:left="6010" w:hanging="360"/>
      </w:pPr>
    </w:lvl>
    <w:lvl w:ilvl="8" w:tplc="0407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2" w15:restartNumberingAfterBreak="0">
    <w:nsid w:val="6EB740E2"/>
    <w:multiLevelType w:val="hybridMultilevel"/>
    <w:tmpl w:val="D8549812"/>
    <w:lvl w:ilvl="0" w:tplc="E452AEF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 w15:restartNumberingAfterBreak="0">
    <w:nsid w:val="7289463C"/>
    <w:multiLevelType w:val="hybridMultilevel"/>
    <w:tmpl w:val="71A4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A5125"/>
    <w:multiLevelType w:val="hybridMultilevel"/>
    <w:tmpl w:val="656069C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65A96"/>
    <w:multiLevelType w:val="hybridMultilevel"/>
    <w:tmpl w:val="36F842E6"/>
    <w:lvl w:ilvl="0" w:tplc="B5A88C5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7B606A63"/>
    <w:multiLevelType w:val="hybridMultilevel"/>
    <w:tmpl w:val="38B6EC9A"/>
    <w:lvl w:ilvl="0" w:tplc="763C55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8D"/>
    <w:rsid w:val="000040E2"/>
    <w:rsid w:val="00014D7E"/>
    <w:rsid w:val="0002009E"/>
    <w:rsid w:val="00020440"/>
    <w:rsid w:val="000307B4"/>
    <w:rsid w:val="00034DCA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40F5"/>
    <w:rsid w:val="00107D77"/>
    <w:rsid w:val="00116EF2"/>
    <w:rsid w:val="00124062"/>
    <w:rsid w:val="00126C2B"/>
    <w:rsid w:val="00131417"/>
    <w:rsid w:val="00134B16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101C7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2F16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C82"/>
    <w:rsid w:val="003B3ED5"/>
    <w:rsid w:val="003C22F8"/>
    <w:rsid w:val="003C39DC"/>
    <w:rsid w:val="003C3F92"/>
    <w:rsid w:val="003C599D"/>
    <w:rsid w:val="003D0944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3927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02EB"/>
    <w:rsid w:val="004D24EC"/>
    <w:rsid w:val="004E3969"/>
    <w:rsid w:val="004E7632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4754"/>
    <w:rsid w:val="00535AD8"/>
    <w:rsid w:val="00547103"/>
    <w:rsid w:val="00554EDA"/>
    <w:rsid w:val="005606E4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6EDA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03B4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C1230"/>
    <w:rsid w:val="007C1362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5A8D"/>
    <w:rsid w:val="00816953"/>
    <w:rsid w:val="00816D4D"/>
    <w:rsid w:val="0082136B"/>
    <w:rsid w:val="00826DDD"/>
    <w:rsid w:val="008273B7"/>
    <w:rsid w:val="008277EF"/>
    <w:rsid w:val="00831C5E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A3"/>
    <w:rsid w:val="009078CB"/>
    <w:rsid w:val="00907EC2"/>
    <w:rsid w:val="00912A0A"/>
    <w:rsid w:val="00913598"/>
    <w:rsid w:val="00913892"/>
    <w:rsid w:val="00915139"/>
    <w:rsid w:val="00917725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340C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E7AF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50E57"/>
    <w:rsid w:val="00A675E4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03FD"/>
    <w:rsid w:val="00B52FB3"/>
    <w:rsid w:val="00B54655"/>
    <w:rsid w:val="00B6045F"/>
    <w:rsid w:val="00B60BEA"/>
    <w:rsid w:val="00B7242A"/>
    <w:rsid w:val="00B8071F"/>
    <w:rsid w:val="00B82B4E"/>
    <w:rsid w:val="00B8420E"/>
    <w:rsid w:val="00B854A6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184B"/>
    <w:rsid w:val="00C940C8"/>
    <w:rsid w:val="00C94D17"/>
    <w:rsid w:val="00CA62CB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4667B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03D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3085"/>
    <w:rsid w:val="00E95ED3"/>
    <w:rsid w:val="00EA7542"/>
    <w:rsid w:val="00EB2280"/>
    <w:rsid w:val="00EC1621"/>
    <w:rsid w:val="00EC1FF0"/>
    <w:rsid w:val="00EC662E"/>
    <w:rsid w:val="00EC7B8C"/>
    <w:rsid w:val="00ED07FE"/>
    <w:rsid w:val="00ED6915"/>
    <w:rsid w:val="00EE049D"/>
    <w:rsid w:val="00EE2721"/>
    <w:rsid w:val="00EE2A0B"/>
    <w:rsid w:val="00EF6029"/>
    <w:rsid w:val="00F16DA0"/>
    <w:rsid w:val="00F223AB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2A83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918CE"/>
  <w15:chartTrackingRefBased/>
  <w15:docId w15:val="{4BC7F5EF-E19C-4586-835B-6898202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B854A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B854A6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B854A6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854A6"/>
    <w:rPr>
      <w:sz w:val="16"/>
    </w:rPr>
  </w:style>
  <w:style w:type="character" w:customStyle="1" w:styleId="ekvsymbol">
    <w:name w:val="ekv.symbol"/>
    <w:basedOn w:val="Absatz-Standardschriftart"/>
    <w:uiPriority w:val="1"/>
    <w:unhideWhenUsed/>
    <w:qFormat/>
    <w:rsid w:val="00B854A6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B854A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B854A6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B854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B854A6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B854A6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B854A6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B854A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B854A6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B854A6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B854A6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B854A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B854A6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B854A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B854A6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B854A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B854A6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B854A6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854A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854A6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854A6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854A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B854A6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B854A6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B854A6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4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4A6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B854A6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B854A6"/>
    <w:rPr>
      <w:i/>
    </w:rPr>
  </w:style>
  <w:style w:type="paragraph" w:customStyle="1" w:styleId="ekvbild">
    <w:name w:val="ekv.bild"/>
    <w:basedOn w:val="Standard"/>
    <w:uiPriority w:val="5"/>
    <w:qFormat/>
    <w:rsid w:val="00B854A6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B854A6"/>
    <w:rPr>
      <w:sz w:val="17"/>
    </w:rPr>
  </w:style>
  <w:style w:type="character" w:customStyle="1" w:styleId="ekvfett">
    <w:name w:val="ekv.fett"/>
    <w:basedOn w:val="Absatz-Standardschriftart"/>
    <w:qFormat/>
    <w:rsid w:val="00B854A6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B854A6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B854A6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854A6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854A6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B854A6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854A6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B854A6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B854A6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54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4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4A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4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4A6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B854A6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B854A6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854A6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854A6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854A6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B854A6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B854A6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B854A6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B854A6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B854A6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B854A6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B854A6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B854A6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B854A6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B854A6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B854A6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B854A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B854A6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B854A6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B854A6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B854A6"/>
    <w:rPr>
      <w:sz w:val="17"/>
    </w:rPr>
  </w:style>
  <w:style w:type="paragraph" w:customStyle="1" w:styleId="ekvkapitellinksbndig">
    <w:name w:val="ekv.kapitel.linksbündig"/>
    <w:basedOn w:val="ekvkapitel"/>
    <w:qFormat/>
    <w:rsid w:val="00B854A6"/>
  </w:style>
  <w:style w:type="paragraph" w:customStyle="1" w:styleId="ekvkvnummerzentriert">
    <w:name w:val="ekv.kv.nummer.zentriert"/>
    <w:basedOn w:val="ekvkvnummer"/>
    <w:qFormat/>
    <w:rsid w:val="00B854A6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B854A6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B854A6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B854A6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B854A6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B854A6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B854A6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B854A6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B854A6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B854A6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B854A6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B854A6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B854A6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B854A6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B854A6"/>
    <w:rPr>
      <w:rFonts w:ascii="Times New Roman" w:hAnsi="Times New Roman"/>
      <w:i/>
      <w:color w:val="FFFFFF" w:themeColor="background1"/>
      <w:sz w:val="21"/>
    </w:rPr>
  </w:style>
  <w:style w:type="paragraph" w:styleId="Listenabsatz">
    <w:name w:val="List Paragraph"/>
    <w:basedOn w:val="Standard"/>
    <w:uiPriority w:val="9"/>
    <w:semiHidden/>
    <w:qFormat/>
    <w:rsid w:val="0097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26</cp:revision>
  <cp:lastPrinted>2016-12-23T16:36:00Z</cp:lastPrinted>
  <dcterms:created xsi:type="dcterms:W3CDTF">2021-01-21T08:06:00Z</dcterms:created>
  <dcterms:modified xsi:type="dcterms:W3CDTF">2021-03-08T09:57:00Z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