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7D0" w:rsidRDefault="006017D0" w:rsidP="0025347D">
      <w:r>
        <w:rPr>
          <w:noProof/>
        </w:rPr>
        <w:drawing>
          <wp:inline distT="0" distB="0" distL="0" distR="0">
            <wp:extent cx="2315663" cy="226695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224624011_Arthur_Tableau_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947" cy="228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86822" cy="212407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224624011_Arthur_Tableau_0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90" cy="214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D0" w:rsidRDefault="006017D0" w:rsidP="0025347D"/>
    <w:p w:rsidR="006017D0" w:rsidRDefault="006017D0" w:rsidP="0025347D"/>
    <w:p w:rsidR="006017D0" w:rsidRDefault="006017D0" w:rsidP="0025347D"/>
    <w:p w:rsidR="006017D0" w:rsidRDefault="006017D0" w:rsidP="0025347D"/>
    <w:p w:rsidR="00B65599" w:rsidRPr="0025347D" w:rsidRDefault="006017D0" w:rsidP="0025347D">
      <w:r>
        <w:rPr>
          <w:noProof/>
        </w:rPr>
        <w:drawing>
          <wp:inline distT="0" distB="0" distL="0" distR="0">
            <wp:extent cx="2417257" cy="236259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224624011_Arthur_Tableau_0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535" cy="237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2456117"/>
            <wp:effectExtent l="0" t="0" r="0" b="190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224624011_Arthur_Tableau_04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000" cy="247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599" w:rsidRPr="002534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A46" w:rsidRDefault="00C01A46">
      <w:r>
        <w:separator/>
      </w:r>
    </w:p>
  </w:endnote>
  <w:endnote w:type="continuationSeparator" w:id="0">
    <w:p w:rsidR="00C01A46" w:rsidRDefault="00C0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CEF-Light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D0" w:rsidRDefault="006017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5446"/>
      <w:gridCol w:w="2597"/>
      <w:gridCol w:w="20"/>
    </w:tblGrid>
    <w:tr w:rsidR="005535AA" w:rsidTr="008255DF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535AA" w:rsidRDefault="002B1488" w:rsidP="00E704ED">
          <w:pPr>
            <w:pStyle w:val="pdffusszeile"/>
            <w:spacing w:before="0" w:line="240" w:lineRule="auto"/>
          </w:pPr>
          <w:r>
            <w:drawing>
              <wp:inline distT="0" distB="0" distL="0" distR="0" wp14:anchorId="4F50CD62" wp14:editId="69E3F600">
                <wp:extent cx="542925" cy="2667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4B66E4" w:rsidP="00E704ED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</w:t>
          </w:r>
          <w:r w:rsidR="005C1FB1">
            <w:rPr>
              <w:rFonts w:asciiTheme="minorHAnsi" w:hAnsiTheme="minorHAnsi"/>
              <w:sz w:val="12"/>
              <w:szCs w:val="12"/>
            </w:rPr>
            <w:t>lett Verlag GmbH, Stuttgart 20</w:t>
          </w:r>
          <w:r w:rsidR="00FB5BC2">
            <w:rPr>
              <w:rFonts w:asciiTheme="minorHAnsi" w:hAnsiTheme="minorHAnsi"/>
              <w:sz w:val="12"/>
              <w:szCs w:val="12"/>
            </w:rPr>
            <w:t>20</w:t>
          </w:r>
          <w:r>
            <w:rPr>
              <w:rFonts w:asciiTheme="minorHAnsi" w:hAnsiTheme="minorHAnsi"/>
              <w:sz w:val="12"/>
              <w:szCs w:val="12"/>
            </w:rPr>
            <w:t xml:space="preserve">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FB5BC2" w:rsidP="00FF184C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Illustrationen</w:t>
          </w:r>
          <w:r w:rsidR="005535AA">
            <w:rPr>
              <w:b/>
              <w:sz w:val="12"/>
              <w:szCs w:val="12"/>
            </w:rPr>
            <w:t>:</w:t>
          </w:r>
          <w:r w:rsidR="005535AA">
            <w:rPr>
              <w:sz w:val="12"/>
              <w:szCs w:val="12"/>
            </w:rPr>
            <w:t xml:space="preserve"> </w:t>
          </w:r>
          <w:proofErr w:type="spellStart"/>
          <w:r w:rsidR="006017D0">
            <w:rPr>
              <w:rFonts w:ascii="PoloCEF-Light2" w:hAnsi="PoloCEF-Light2" w:cs="PoloCEF-Light2"/>
              <w:color w:val="1D1D1B"/>
              <w:sz w:val="16"/>
              <w:szCs w:val="16"/>
            </w:rPr>
            <w:t>Manboou</w:t>
          </w:r>
          <w:proofErr w:type="spellEnd"/>
          <w:r w:rsidR="006017D0">
            <w:rPr>
              <w:rFonts w:ascii="PoloCEF-Light2" w:hAnsi="PoloCEF-Light2" w:cs="PoloCEF-Light2"/>
              <w:color w:val="1D1D1B"/>
              <w:sz w:val="16"/>
              <w:szCs w:val="16"/>
            </w:rPr>
            <w:t xml:space="preserve">, La </w:t>
          </w:r>
          <w:proofErr w:type="spellStart"/>
          <w:r w:rsidR="006017D0">
            <w:rPr>
              <w:rFonts w:ascii="PoloCEF-Light2" w:hAnsi="PoloCEF-Light2" w:cs="PoloCEF-Light2"/>
              <w:color w:val="1D1D1B"/>
              <w:sz w:val="16"/>
              <w:szCs w:val="16"/>
            </w:rPr>
            <w:t>Louvière</w:t>
          </w:r>
          <w:proofErr w:type="spellEnd"/>
          <w:r w:rsidR="006017D0">
            <w:rPr>
              <w:rFonts w:ascii="PoloCEF-Light2" w:hAnsi="PoloCEF-Light2" w:cs="PoloCEF-Light2"/>
              <w:color w:val="1D1D1B"/>
              <w:sz w:val="16"/>
              <w:szCs w:val="16"/>
            </w:rPr>
            <w:t xml:space="preserve"> (Belgien)</w:t>
          </w:r>
          <w:bookmarkStart w:id="0" w:name="_GoBack"/>
          <w:bookmarkEnd w:id="0"/>
        </w:p>
      </w:tc>
      <w:tc>
        <w:tcPr>
          <w:tcW w:w="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8255DF">
          <w:pPr>
            <w:pStyle w:val="pdffusszeile"/>
            <w:spacing w:line="240" w:lineRule="auto"/>
            <w:ind w:left="-1186" w:right="380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4F13F9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255DF" w:rsidRPr="008255DF" w:rsidRDefault="008255DF" w:rsidP="008255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D0" w:rsidRDefault="006017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A46" w:rsidRDefault="00C01A46">
      <w:r>
        <w:separator/>
      </w:r>
    </w:p>
  </w:footnote>
  <w:footnote w:type="continuationSeparator" w:id="0">
    <w:p w:rsidR="00C01A46" w:rsidRDefault="00C0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D0" w:rsidRDefault="006017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DF" w:rsidRPr="008255DF" w:rsidRDefault="0025347D" w:rsidP="008255DF">
    <w:pPr>
      <w:pStyle w:val="berschrift2"/>
      <w:rPr>
        <w:u w:val="single"/>
        <w:lang w:val="fr-FR"/>
      </w:rPr>
    </w:pPr>
    <w:r>
      <w:rPr>
        <w:u w:val="single"/>
        <w:lang w:val="fr-FR"/>
      </w:rPr>
      <w:t xml:space="preserve">Arthur, </w:t>
    </w:r>
    <w:proofErr w:type="spellStart"/>
    <w:r>
      <w:rPr>
        <w:u w:val="single"/>
        <w:lang w:val="fr-FR"/>
      </w:rPr>
      <w:t>Illustrationen</w:t>
    </w:r>
    <w:proofErr w:type="spellEnd"/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D0" w:rsidRDefault="006017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1C5F"/>
    <w:multiLevelType w:val="hybridMultilevel"/>
    <w:tmpl w:val="550E5904"/>
    <w:lvl w:ilvl="0" w:tplc="428EC546">
      <w:start w:val="1"/>
      <w:numFmt w:val="decimal"/>
      <w:lvlText w:val="%1."/>
      <w:lvlJc w:val="left"/>
      <w:pPr>
        <w:ind w:hanging="146"/>
      </w:pPr>
      <w:rPr>
        <w:rFonts w:ascii="Arial" w:eastAsia="Arial" w:hAnsi="Arial" w:hint="default"/>
        <w:w w:val="73"/>
        <w:sz w:val="17"/>
        <w:szCs w:val="17"/>
      </w:rPr>
    </w:lvl>
    <w:lvl w:ilvl="1" w:tplc="A7E8103C">
      <w:start w:val="1"/>
      <w:numFmt w:val="bullet"/>
      <w:lvlText w:val="•"/>
      <w:lvlJc w:val="left"/>
      <w:rPr>
        <w:rFonts w:hint="default"/>
      </w:rPr>
    </w:lvl>
    <w:lvl w:ilvl="2" w:tplc="2DFEE0CE">
      <w:start w:val="1"/>
      <w:numFmt w:val="bullet"/>
      <w:lvlText w:val="•"/>
      <w:lvlJc w:val="left"/>
      <w:rPr>
        <w:rFonts w:hint="default"/>
      </w:rPr>
    </w:lvl>
    <w:lvl w:ilvl="3" w:tplc="D3260E14">
      <w:start w:val="1"/>
      <w:numFmt w:val="bullet"/>
      <w:lvlText w:val="•"/>
      <w:lvlJc w:val="left"/>
      <w:rPr>
        <w:rFonts w:hint="default"/>
      </w:rPr>
    </w:lvl>
    <w:lvl w:ilvl="4" w:tplc="6FCA1E66">
      <w:start w:val="1"/>
      <w:numFmt w:val="bullet"/>
      <w:lvlText w:val="•"/>
      <w:lvlJc w:val="left"/>
      <w:rPr>
        <w:rFonts w:hint="default"/>
      </w:rPr>
    </w:lvl>
    <w:lvl w:ilvl="5" w:tplc="A65C8274">
      <w:start w:val="1"/>
      <w:numFmt w:val="bullet"/>
      <w:lvlText w:val="•"/>
      <w:lvlJc w:val="left"/>
      <w:rPr>
        <w:rFonts w:hint="default"/>
      </w:rPr>
    </w:lvl>
    <w:lvl w:ilvl="6" w:tplc="035C346A">
      <w:start w:val="1"/>
      <w:numFmt w:val="bullet"/>
      <w:lvlText w:val="•"/>
      <w:lvlJc w:val="left"/>
      <w:rPr>
        <w:rFonts w:hint="default"/>
      </w:rPr>
    </w:lvl>
    <w:lvl w:ilvl="7" w:tplc="34D4273C">
      <w:start w:val="1"/>
      <w:numFmt w:val="bullet"/>
      <w:lvlText w:val="•"/>
      <w:lvlJc w:val="left"/>
      <w:rPr>
        <w:rFonts w:hint="default"/>
      </w:rPr>
    </w:lvl>
    <w:lvl w:ilvl="8" w:tplc="9410C9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5DF"/>
    <w:rsid w:val="00032D6B"/>
    <w:rsid w:val="00043675"/>
    <w:rsid w:val="00044412"/>
    <w:rsid w:val="00056882"/>
    <w:rsid w:val="00082583"/>
    <w:rsid w:val="00090B42"/>
    <w:rsid w:val="000C1BC0"/>
    <w:rsid w:val="000D23F9"/>
    <w:rsid w:val="00105FB3"/>
    <w:rsid w:val="00125541"/>
    <w:rsid w:val="0013362D"/>
    <w:rsid w:val="00136A7C"/>
    <w:rsid w:val="00145C8D"/>
    <w:rsid w:val="00164FDF"/>
    <w:rsid w:val="00187038"/>
    <w:rsid w:val="001946C9"/>
    <w:rsid w:val="001A0CE8"/>
    <w:rsid w:val="001D01AD"/>
    <w:rsid w:val="001D4AA1"/>
    <w:rsid w:val="001E2115"/>
    <w:rsid w:val="001E5346"/>
    <w:rsid w:val="001F1853"/>
    <w:rsid w:val="00200CEA"/>
    <w:rsid w:val="00231DCA"/>
    <w:rsid w:val="00246FD1"/>
    <w:rsid w:val="0025347D"/>
    <w:rsid w:val="00272A6A"/>
    <w:rsid w:val="0028721B"/>
    <w:rsid w:val="002A2F03"/>
    <w:rsid w:val="002B1488"/>
    <w:rsid w:val="002B2A00"/>
    <w:rsid w:val="002B32E4"/>
    <w:rsid w:val="002D1391"/>
    <w:rsid w:val="002E04F7"/>
    <w:rsid w:val="00320DDD"/>
    <w:rsid w:val="00362B51"/>
    <w:rsid w:val="0039457F"/>
    <w:rsid w:val="003A05C9"/>
    <w:rsid w:val="003B6ACD"/>
    <w:rsid w:val="003D35BC"/>
    <w:rsid w:val="003D71C2"/>
    <w:rsid w:val="00410D96"/>
    <w:rsid w:val="00415ED5"/>
    <w:rsid w:val="00441988"/>
    <w:rsid w:val="00462E54"/>
    <w:rsid w:val="004650E6"/>
    <w:rsid w:val="00484D28"/>
    <w:rsid w:val="00495AA5"/>
    <w:rsid w:val="004B66E4"/>
    <w:rsid w:val="004F13F9"/>
    <w:rsid w:val="0050166F"/>
    <w:rsid w:val="005122B9"/>
    <w:rsid w:val="00513CB6"/>
    <w:rsid w:val="00527F78"/>
    <w:rsid w:val="00530755"/>
    <w:rsid w:val="005375E5"/>
    <w:rsid w:val="00547B00"/>
    <w:rsid w:val="005535AA"/>
    <w:rsid w:val="00563B74"/>
    <w:rsid w:val="00567873"/>
    <w:rsid w:val="00585F96"/>
    <w:rsid w:val="0059711A"/>
    <w:rsid w:val="005C1FB1"/>
    <w:rsid w:val="005C6F47"/>
    <w:rsid w:val="006017D0"/>
    <w:rsid w:val="00682EEE"/>
    <w:rsid w:val="00686468"/>
    <w:rsid w:val="006D5D9B"/>
    <w:rsid w:val="006E78C4"/>
    <w:rsid w:val="007526BC"/>
    <w:rsid w:val="00786749"/>
    <w:rsid w:val="0079530D"/>
    <w:rsid w:val="007B493E"/>
    <w:rsid w:val="00806C82"/>
    <w:rsid w:val="008255DF"/>
    <w:rsid w:val="008703A6"/>
    <w:rsid w:val="00875895"/>
    <w:rsid w:val="008767F7"/>
    <w:rsid w:val="008F2A01"/>
    <w:rsid w:val="008F5092"/>
    <w:rsid w:val="0092746C"/>
    <w:rsid w:val="009433F8"/>
    <w:rsid w:val="009838F0"/>
    <w:rsid w:val="00984457"/>
    <w:rsid w:val="00994DF5"/>
    <w:rsid w:val="00996B56"/>
    <w:rsid w:val="009B0C72"/>
    <w:rsid w:val="009D07D5"/>
    <w:rsid w:val="009D4B03"/>
    <w:rsid w:val="00A50590"/>
    <w:rsid w:val="00AB497F"/>
    <w:rsid w:val="00AD4B50"/>
    <w:rsid w:val="00B14130"/>
    <w:rsid w:val="00B35C8B"/>
    <w:rsid w:val="00B65599"/>
    <w:rsid w:val="00B83079"/>
    <w:rsid w:val="00BC2002"/>
    <w:rsid w:val="00BC4DED"/>
    <w:rsid w:val="00BF386F"/>
    <w:rsid w:val="00BF4903"/>
    <w:rsid w:val="00C018D2"/>
    <w:rsid w:val="00C01A46"/>
    <w:rsid w:val="00C0704F"/>
    <w:rsid w:val="00C16C62"/>
    <w:rsid w:val="00C64F77"/>
    <w:rsid w:val="00C71F07"/>
    <w:rsid w:val="00C7677F"/>
    <w:rsid w:val="00C907BA"/>
    <w:rsid w:val="00C97468"/>
    <w:rsid w:val="00D04CA3"/>
    <w:rsid w:val="00D2086D"/>
    <w:rsid w:val="00D245C8"/>
    <w:rsid w:val="00D34B42"/>
    <w:rsid w:val="00D41811"/>
    <w:rsid w:val="00D61EAA"/>
    <w:rsid w:val="00DA6C24"/>
    <w:rsid w:val="00E0045A"/>
    <w:rsid w:val="00E236DE"/>
    <w:rsid w:val="00E37A7C"/>
    <w:rsid w:val="00E56174"/>
    <w:rsid w:val="00E704ED"/>
    <w:rsid w:val="00E92439"/>
    <w:rsid w:val="00E949D8"/>
    <w:rsid w:val="00EA4906"/>
    <w:rsid w:val="00ED5DEC"/>
    <w:rsid w:val="00F17A22"/>
    <w:rsid w:val="00F8186D"/>
    <w:rsid w:val="00FA2B97"/>
    <w:rsid w:val="00FA59B1"/>
    <w:rsid w:val="00FB5BC2"/>
    <w:rsid w:val="00FD483C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300367"/>
  <w15:docId w15:val="{AFCB581E-E078-42BF-8B3A-26588DB0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paragraph" w:styleId="Sprechblasentext">
    <w:name w:val="Balloon Text"/>
    <w:basedOn w:val="Standard"/>
    <w:link w:val="SprechblasentextZchn"/>
    <w:rsid w:val="004B6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66E4"/>
    <w:rPr>
      <w:rFonts w:ascii="Tahoma" w:hAnsi="Tahoma" w:cs="Tahoma"/>
      <w:sz w:val="16"/>
      <w:szCs w:val="16"/>
      <w:lang w:val="en-GB" w:eastAsia="en-US"/>
    </w:rPr>
  </w:style>
  <w:style w:type="paragraph" w:styleId="Textkrper">
    <w:name w:val="Body Text"/>
    <w:basedOn w:val="Standard"/>
    <w:link w:val="TextkrperZchn"/>
    <w:uiPriority w:val="1"/>
    <w:qFormat/>
    <w:rsid w:val="00E37A7C"/>
    <w:pPr>
      <w:widowControl w:val="0"/>
      <w:spacing w:before="59"/>
      <w:ind w:left="1052"/>
    </w:pPr>
    <w:rPr>
      <w:rFonts w:ascii="Arial" w:eastAsia="Arial" w:hAnsi="Arial" w:cstheme="minorBidi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37A7C"/>
    <w:rPr>
      <w:rFonts w:ascii="Arial" w:eastAsia="Arial" w:hAnsi="Arial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>Souvras, Christelle</cp:lastModifiedBy>
  <cp:revision>4</cp:revision>
  <dcterms:created xsi:type="dcterms:W3CDTF">2020-01-10T20:16:00Z</dcterms:created>
  <dcterms:modified xsi:type="dcterms:W3CDTF">2020-01-10T20:25:00Z</dcterms:modified>
</cp:coreProperties>
</file>