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DF" w:rsidRPr="001946C9" w:rsidRDefault="00D122F3">
      <w:pPr>
        <w:pStyle w:val="berschrift2"/>
        <w:rPr>
          <w:bCs w:val="0"/>
          <w:iCs w:val="0"/>
          <w:sz w:val="24"/>
          <w:szCs w:val="24"/>
          <w:lang w:val="fr-FR"/>
        </w:rPr>
      </w:pPr>
      <w:r>
        <w:rPr>
          <w:bCs w:val="0"/>
          <w:iCs w:val="0"/>
          <w:sz w:val="24"/>
          <w:szCs w:val="24"/>
          <w:lang w:val="fr-FR"/>
        </w:rPr>
        <w:t>Un peu d’entraînement</w:t>
      </w:r>
    </w:p>
    <w:p w:rsidR="0039457F" w:rsidRPr="00C907BA" w:rsidRDefault="0039457F" w:rsidP="0039457F">
      <w:pPr>
        <w:rPr>
          <w:rFonts w:ascii="Arial" w:eastAsia="Arial" w:hAnsi="Arial" w:cs="Arial"/>
          <w:w w:val="90"/>
          <w:lang w:val="fr-FR"/>
        </w:rPr>
      </w:pPr>
    </w:p>
    <w:p w:rsidR="0028721B" w:rsidRDefault="006E141A" w:rsidP="00875895">
      <w:pPr>
        <w:rPr>
          <w:rFonts w:ascii="Arial" w:hAnsi="Arial" w:cs="Arial"/>
          <w:b/>
          <w:lang w:val="fr-FR" w:eastAsia="de-DE"/>
        </w:rPr>
      </w:pPr>
      <w:r>
        <w:rPr>
          <w:rFonts w:ascii="Arial" w:hAnsi="Arial" w:cs="Arial"/>
          <w:b/>
          <w:lang w:val="fr-FR"/>
        </w:rPr>
        <w:t xml:space="preserve">2 </w:t>
      </w:r>
      <w:r w:rsidR="00D122F3" w:rsidRPr="00D122F3">
        <w:rPr>
          <w:rFonts w:ascii="Arial" w:hAnsi="Arial" w:cs="Arial"/>
          <w:b/>
          <w:lang w:val="fr-FR"/>
        </w:rPr>
        <w:t>Le sport en France et en Allemagne</w:t>
      </w:r>
    </w:p>
    <w:p w:rsidR="00FA2B97" w:rsidRPr="00875895" w:rsidRDefault="00FA2B97" w:rsidP="00875895">
      <w:pPr>
        <w:rPr>
          <w:rFonts w:ascii="Arial" w:hAnsi="Arial" w:cs="Arial"/>
          <w:lang w:val="fr-FR" w:eastAsia="de-DE"/>
        </w:rPr>
      </w:pPr>
    </w:p>
    <w:p w:rsidR="00D122F3" w:rsidRPr="00D122F3" w:rsidRDefault="00D122F3" w:rsidP="00D122F3">
      <w:pPr>
        <w:pStyle w:val="Kommentartext"/>
        <w:rPr>
          <w:rFonts w:ascii="Arial" w:hAnsi="Arial" w:cs="Arial"/>
          <w:lang w:val="fr-FR"/>
        </w:rPr>
      </w:pPr>
      <w:r w:rsidRPr="00D122F3">
        <w:rPr>
          <w:rFonts w:ascii="Arial" w:hAnsi="Arial" w:cs="Arial"/>
          <w:lang w:val="fr-FR"/>
        </w:rPr>
        <w:t>Mesdames, Messieurs, voici les rendez-vous pour les épreuves de sport cet après-</w:t>
      </w:r>
      <w:proofErr w:type="gramStart"/>
      <w:r w:rsidRPr="00D122F3">
        <w:rPr>
          <w:rFonts w:ascii="Arial" w:hAnsi="Arial" w:cs="Arial"/>
          <w:lang w:val="fr-FR"/>
        </w:rPr>
        <w:t>midi:</w:t>
      </w:r>
      <w:proofErr w:type="gramEnd"/>
      <w:r w:rsidRPr="00D122F3">
        <w:rPr>
          <w:rFonts w:ascii="Arial" w:hAnsi="Arial" w:cs="Arial"/>
          <w:lang w:val="fr-FR"/>
        </w:rPr>
        <w:t xml:space="preserve"> La natation, la voile et le surf, c’est à 10 heures à la Villette. Le basket-ball, et le handball, c’est à 14 heures, à Coubertin. La boxe, le judo et la lutte, c’est à 15 heures à Roland-Garros. Le match de football France-Allemagne, c’est au stade de France à 20 heures.</w:t>
      </w:r>
    </w:p>
    <w:p w:rsidR="00D122F3" w:rsidRDefault="00D122F3" w:rsidP="00FA2B97">
      <w:pPr>
        <w:rPr>
          <w:rFonts w:ascii="Arial" w:hAnsi="Arial" w:cs="Arial"/>
          <w:i/>
          <w:lang w:val="fr-FR" w:eastAsia="de-DE"/>
        </w:rPr>
      </w:pPr>
    </w:p>
    <w:p w:rsidR="00B65599" w:rsidRPr="00C907BA" w:rsidRDefault="00B65599" w:rsidP="00FA2B97">
      <w:pPr>
        <w:rPr>
          <w:rFonts w:ascii="Arial" w:hAnsi="Arial" w:cs="Arial"/>
          <w:lang w:val="fr-FR" w:eastAsia="de-DE"/>
        </w:rPr>
      </w:pPr>
    </w:p>
    <w:sectPr w:rsidR="00B65599" w:rsidRPr="00C9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46" w:rsidRDefault="00C01A46">
      <w:r>
        <w:separator/>
      </w:r>
    </w:p>
  </w:endnote>
  <w:endnote w:type="continuationSeparator" w:id="0">
    <w:p w:rsidR="00C01A46" w:rsidRDefault="00C0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E8" w:rsidRDefault="002267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D122F3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E8" w:rsidRDefault="002267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46" w:rsidRDefault="00C01A46">
      <w:r>
        <w:separator/>
      </w:r>
    </w:p>
  </w:footnote>
  <w:footnote w:type="continuationSeparator" w:id="0">
    <w:p w:rsidR="00C01A46" w:rsidRDefault="00C0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E8" w:rsidRDefault="002267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875895">
      <w:rPr>
        <w:u w:val="single"/>
      </w:rPr>
      <w:t>nité</w:t>
    </w:r>
    <w:proofErr w:type="spellEnd"/>
    <w:r w:rsidR="00875895">
      <w:rPr>
        <w:u w:val="single"/>
      </w:rPr>
      <w:t xml:space="preserve"> </w:t>
    </w:r>
    <w:r w:rsidR="00D122F3">
      <w:rPr>
        <w:u w:val="single"/>
      </w:rPr>
      <w:t>2</w:t>
    </w:r>
    <w:r>
      <w:rPr>
        <w:u w:val="single"/>
      </w:rPr>
      <w:t xml:space="preserve"> 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E92439">
      <w:rPr>
        <w:u w:val="single"/>
        <w:lang w:val="fr-FR"/>
      </w:rPr>
      <w:t xml:space="preserve"> </w:t>
    </w:r>
    <w:r w:rsidR="00E92439">
      <w:rPr>
        <w:u w:val="single"/>
        <w:lang w:val="fr-FR"/>
      </w:rPr>
      <w:tab/>
    </w:r>
    <w:proofErr w:type="spellStart"/>
    <w:r w:rsidR="00D122F3">
      <w:rPr>
        <w:u w:val="single"/>
        <w:lang w:val="fr-FR"/>
      </w:rPr>
      <w:t>zum</w:t>
    </w:r>
    <w:proofErr w:type="spellEnd"/>
    <w:r w:rsidR="00D122F3">
      <w:rPr>
        <w:u w:val="single"/>
        <w:lang w:val="fr-FR"/>
      </w:rPr>
      <w:t xml:space="preserve"> </w:t>
    </w:r>
    <w:proofErr w:type="spellStart"/>
    <w:r w:rsidR="00D122F3">
      <w:rPr>
        <w:u w:val="single"/>
        <w:lang w:val="fr-FR"/>
      </w:rPr>
      <w:t>Audiodokument</w:t>
    </w:r>
    <w:proofErr w:type="spellEnd"/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bookmarkStart w:id="0" w:name="_GoBack"/>
    <w:bookmarkEnd w:id="0"/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E8" w:rsidRDefault="002267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82583"/>
    <w:rsid w:val="00090B42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4AA1"/>
    <w:rsid w:val="001E2115"/>
    <w:rsid w:val="001E5346"/>
    <w:rsid w:val="001F1853"/>
    <w:rsid w:val="00200CEA"/>
    <w:rsid w:val="002267E8"/>
    <w:rsid w:val="00231DCA"/>
    <w:rsid w:val="00246FD1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9457F"/>
    <w:rsid w:val="003A05C9"/>
    <w:rsid w:val="003B6ACD"/>
    <w:rsid w:val="003D35BC"/>
    <w:rsid w:val="003D71C2"/>
    <w:rsid w:val="00410D96"/>
    <w:rsid w:val="00415ED5"/>
    <w:rsid w:val="00441988"/>
    <w:rsid w:val="00462E54"/>
    <w:rsid w:val="004650E6"/>
    <w:rsid w:val="00484D28"/>
    <w:rsid w:val="00495AA5"/>
    <w:rsid w:val="004A5173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711A"/>
    <w:rsid w:val="005B72CE"/>
    <w:rsid w:val="005C1FB1"/>
    <w:rsid w:val="005C6F47"/>
    <w:rsid w:val="00682EEE"/>
    <w:rsid w:val="00686468"/>
    <w:rsid w:val="006D5D9B"/>
    <w:rsid w:val="006E141A"/>
    <w:rsid w:val="006E78C4"/>
    <w:rsid w:val="007526BC"/>
    <w:rsid w:val="00786749"/>
    <w:rsid w:val="0079530D"/>
    <w:rsid w:val="007B493E"/>
    <w:rsid w:val="00806C82"/>
    <w:rsid w:val="008255DF"/>
    <w:rsid w:val="008703A6"/>
    <w:rsid w:val="00875895"/>
    <w:rsid w:val="008767F7"/>
    <w:rsid w:val="008F2A01"/>
    <w:rsid w:val="008F5092"/>
    <w:rsid w:val="0092746C"/>
    <w:rsid w:val="009433F8"/>
    <w:rsid w:val="009838F0"/>
    <w:rsid w:val="00984457"/>
    <w:rsid w:val="00994DF5"/>
    <w:rsid w:val="00996B56"/>
    <w:rsid w:val="009B0C72"/>
    <w:rsid w:val="009D07D5"/>
    <w:rsid w:val="009D4B03"/>
    <w:rsid w:val="00A50590"/>
    <w:rsid w:val="00AB497F"/>
    <w:rsid w:val="00AD4B50"/>
    <w:rsid w:val="00B14130"/>
    <w:rsid w:val="00B35C8B"/>
    <w:rsid w:val="00B65599"/>
    <w:rsid w:val="00B83079"/>
    <w:rsid w:val="00BC2002"/>
    <w:rsid w:val="00BC4DED"/>
    <w:rsid w:val="00BF386F"/>
    <w:rsid w:val="00BF4903"/>
    <w:rsid w:val="00C018D2"/>
    <w:rsid w:val="00C01A46"/>
    <w:rsid w:val="00C0704F"/>
    <w:rsid w:val="00C16C62"/>
    <w:rsid w:val="00C64F77"/>
    <w:rsid w:val="00C71F07"/>
    <w:rsid w:val="00C7677F"/>
    <w:rsid w:val="00C907BA"/>
    <w:rsid w:val="00C97468"/>
    <w:rsid w:val="00D04CA3"/>
    <w:rsid w:val="00D122F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56174"/>
    <w:rsid w:val="00E704ED"/>
    <w:rsid w:val="00E92439"/>
    <w:rsid w:val="00E949D8"/>
    <w:rsid w:val="00EA4906"/>
    <w:rsid w:val="00ED5DEC"/>
    <w:rsid w:val="00F17A22"/>
    <w:rsid w:val="00F8186D"/>
    <w:rsid w:val="00FA2B97"/>
    <w:rsid w:val="00FA59B1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451E2E8-4DE0-4693-9421-391919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rsid w:val="00D122F3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Souvras, Christelle</cp:lastModifiedBy>
  <cp:revision>6</cp:revision>
  <dcterms:created xsi:type="dcterms:W3CDTF">2020-01-10T14:42:00Z</dcterms:created>
  <dcterms:modified xsi:type="dcterms:W3CDTF">2020-01-10T17:41:00Z</dcterms:modified>
</cp:coreProperties>
</file>