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A74DAA" w:rsidRPr="00C172AE" w14:paraId="442A692B" w14:textId="77777777" w:rsidTr="008E0EEC">
        <w:trPr>
          <w:trHeight w:hRule="exact" w:val="510"/>
        </w:trPr>
        <w:tc>
          <w:tcPr>
            <w:tcW w:w="818" w:type="dxa"/>
            <w:noWrap/>
            <w:vAlign w:val="bottom"/>
          </w:tcPr>
          <w:p w14:paraId="6FD483BA" w14:textId="77777777" w:rsidR="00A74DAA" w:rsidRPr="00AE65F6" w:rsidRDefault="00A74DAA" w:rsidP="008E0EEC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46CE7C64" w14:textId="77777777" w:rsidR="00A74DAA" w:rsidRPr="00BC1F2F" w:rsidRDefault="00383B2C" w:rsidP="008E0EEC">
            <w:pPr>
              <w:pStyle w:val="ekvkvnummer"/>
              <w:rPr>
                <w:rStyle w:val="ekvfett"/>
              </w:rPr>
            </w:pPr>
            <w:r w:rsidRPr="00383B2C">
              <w:rPr>
                <w:rStyle w:val="ekvfett"/>
              </w:rPr>
              <w:t>Das Magnetfeld der Erde</w:t>
            </w:r>
          </w:p>
        </w:tc>
        <w:tc>
          <w:tcPr>
            <w:tcW w:w="1321" w:type="dxa"/>
            <w:noWrap/>
            <w:vAlign w:val="bottom"/>
          </w:tcPr>
          <w:p w14:paraId="7A86F20C" w14:textId="77777777" w:rsidR="00A74DAA" w:rsidRPr="007C1230" w:rsidRDefault="00A74DAA" w:rsidP="008E0EE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2600C1E1" w14:textId="77777777" w:rsidR="00A74DAA" w:rsidRPr="007C1230" w:rsidRDefault="00A74DAA" w:rsidP="008E0EEC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061A909C" w14:textId="0E389D83" w:rsidR="00A74DAA" w:rsidRPr="007636A0" w:rsidRDefault="00A74DAA" w:rsidP="008E0EEC">
            <w:pPr>
              <w:pStyle w:val="ekvkolumnentitel"/>
            </w:pPr>
            <w:r>
              <w:t xml:space="preserve">Kopiervorlage </w:t>
            </w:r>
            <w:r w:rsidR="00626963">
              <w:t>4</w:t>
            </w:r>
          </w:p>
        </w:tc>
      </w:tr>
      <w:tr w:rsidR="00A74DAA" w:rsidRPr="00BF17F2" w14:paraId="7989DDED" w14:textId="77777777" w:rsidTr="008E0E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2A116ED0" w14:textId="77777777" w:rsidR="00A74DAA" w:rsidRPr="00BF17F2" w:rsidRDefault="00A74DAA" w:rsidP="008E0EE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79D4F362" w14:textId="77777777" w:rsidR="00A74DAA" w:rsidRPr="00BF17F2" w:rsidRDefault="00BF562C" w:rsidP="008E0EE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2619BAC4" wp14:editId="441EB610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913B985" w14:textId="77777777" w:rsidR="00383B2C" w:rsidRPr="00287B24" w:rsidRDefault="00383B2C" w:rsidP="00383B2C">
      <w:pPr>
        <w:pStyle w:val="ekvpicto"/>
        <w:framePr w:wrap="around"/>
      </w:pPr>
      <w:bookmarkStart w:id="0" w:name="bmStart"/>
      <w:bookmarkEnd w:id="0"/>
      <w:r>
        <w:rPr>
          <w:lang w:eastAsia="de-DE"/>
        </w:rPr>
        <w:drawing>
          <wp:inline distT="0" distB="0" distL="0" distR="0" wp14:anchorId="693B5AE1" wp14:editId="251A4620">
            <wp:extent cx="215900" cy="215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F6DD" w14:textId="77777777" w:rsidR="00383B2C" w:rsidRDefault="00383B2C" w:rsidP="002B55D3">
      <w:pPr>
        <w:pStyle w:val="ekvaufzhlungzeilabstmind"/>
      </w:pPr>
      <w:r w:rsidRPr="00383B2C">
        <w:rPr>
          <w:rStyle w:val="ekvnummerierung"/>
        </w:rPr>
        <w:t>1</w:t>
      </w:r>
      <w:r w:rsidRPr="00515E9A">
        <w:tab/>
      </w:r>
      <w:r>
        <w:t>Kreuze an, was für die Ausrichtung der Kompassnadel verantwortlich ist</w:t>
      </w:r>
      <w:r w:rsidR="00B47BEE">
        <w:t>.</w:t>
      </w:r>
    </w:p>
    <w:p w14:paraId="39CB4411" w14:textId="58FBD534" w:rsidR="00383B2C" w:rsidRDefault="00DC416A" w:rsidP="00383B2C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E55CC" wp14:editId="35FEB3FD">
                <wp:simplePos x="0" y="0"/>
                <wp:positionH relativeFrom="column">
                  <wp:posOffset>2004339</wp:posOffset>
                </wp:positionH>
                <wp:positionV relativeFrom="paragraph">
                  <wp:posOffset>149860</wp:posOffset>
                </wp:positionV>
                <wp:extent cx="133350" cy="194310"/>
                <wp:effectExtent l="0" t="0" r="0" b="152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79473" w14:textId="19A7D891" w:rsidR="00DC416A" w:rsidRPr="00A02BFB" w:rsidRDefault="00DC416A" w:rsidP="00DC416A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1E55CC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157.8pt;margin-top:11.8pt;width:10.5pt;height:1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" filled="f" stroked="f" strokeweight=".5pt">
                <v:textbox inset="0,0,0,0">
                  <w:txbxContent>
                    <w:p w14:paraId="17D79473" w14:textId="19A7D891" w:rsidR="00DC416A" w:rsidRPr="00A02BFB" w:rsidRDefault="00DC416A" w:rsidP="00DC416A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799BC" wp14:editId="074BB553">
                <wp:simplePos x="0" y="0"/>
                <wp:positionH relativeFrom="column">
                  <wp:posOffset>3988714</wp:posOffset>
                </wp:positionH>
                <wp:positionV relativeFrom="paragraph">
                  <wp:posOffset>149860</wp:posOffset>
                </wp:positionV>
                <wp:extent cx="133350" cy="194310"/>
                <wp:effectExtent l="0" t="0" r="0" b="1524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16939" w14:textId="572BE421" w:rsidR="00DC416A" w:rsidRPr="00A02BFB" w:rsidRDefault="00DC416A" w:rsidP="00DC416A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799BC" id="Textfeld 13" o:spid="_x0000_s1027" type="#_x0000_t202" style="position:absolute;margin-left:314.05pt;margin-top:11.8pt;width:10.5pt;height:15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" filled="f" stroked="f" strokeweight=".5pt">
                <v:textbox inset="0,0,0,0">
                  <w:txbxContent>
                    <w:p w14:paraId="7BB16939" w14:textId="572BE421" w:rsidR="00DC416A" w:rsidRPr="00A02BFB" w:rsidRDefault="00DC416A" w:rsidP="00DC416A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0ACC6" wp14:editId="7E77DE68">
                <wp:simplePos x="0" y="0"/>
                <wp:positionH relativeFrom="column">
                  <wp:posOffset>27940</wp:posOffset>
                </wp:positionH>
                <wp:positionV relativeFrom="paragraph">
                  <wp:posOffset>150216</wp:posOffset>
                </wp:positionV>
                <wp:extent cx="133350" cy="194310"/>
                <wp:effectExtent l="0" t="0" r="0" b="15240"/>
                <wp:wrapNone/>
                <wp:docPr id="55" name="Textfeld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109AD" w14:textId="6316F998" w:rsidR="00BC1C8E" w:rsidRPr="00A02BFB" w:rsidRDefault="00BC1C8E" w:rsidP="00BC1C8E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0ACC6" id="Textfeld 55" o:spid="_x0000_s1028" type="#_x0000_t202" style="position:absolute;margin-left:2.2pt;margin-top:11.85pt;width:10.5pt;height:1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" filled="f" stroked="f" strokeweight=".5pt">
                <v:textbox inset="0,0,0,0">
                  <w:txbxContent>
                    <w:p w14:paraId="05E109AD" w14:textId="6316F998" w:rsidR="00BC1C8E" w:rsidRPr="00A02BFB" w:rsidRDefault="00BC1C8E" w:rsidP="00BC1C8E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35"/>
        <w:gridCol w:w="284"/>
        <w:gridCol w:w="2835"/>
        <w:gridCol w:w="284"/>
        <w:gridCol w:w="2835"/>
      </w:tblGrid>
      <w:tr w:rsidR="00BC1C8E" w14:paraId="30181324" w14:textId="77777777" w:rsidTr="00DC416A">
        <w:trPr>
          <w:trHeight w:val="284"/>
        </w:trPr>
        <w:tc>
          <w:tcPr>
            <w:tcW w:w="283" w:type="dxa"/>
            <w:shd w:val="clear" w:color="auto" w:fill="auto"/>
            <w:vAlign w:val="bottom"/>
          </w:tcPr>
          <w:p w14:paraId="0726760C" w14:textId="2CBDFC7B" w:rsidR="00BC1C8E" w:rsidRDefault="00DC416A" w:rsidP="00DC416A">
            <w:r>
              <w:rPr>
                <w:rFonts w:eastAsia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 w:cs="Times New Roman"/>
              </w:rPr>
              <w:instrText xml:space="preserve"> FORMCHECKBOX </w:instrText>
            </w:r>
            <w:r w:rsidR="00301D0D">
              <w:rPr>
                <w:rFonts w:eastAsia="Calibri" w:cs="Times New Roman"/>
              </w:rPr>
            </w:r>
            <w:r w:rsidR="00301D0D">
              <w:rPr>
                <w:rFonts w:eastAsia="Calibri" w:cs="Times New Roman"/>
              </w:rPr>
              <w:fldChar w:fldCharType="separate"/>
            </w:r>
            <w:r>
              <w:rPr>
                <w:rFonts w:eastAsia="Calibri" w:cs="Times New Roman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98B6507" w14:textId="5127C8CB" w:rsidR="00BC1C8E" w:rsidRDefault="00DC416A" w:rsidP="00DC416A">
            <w:r>
              <w:t xml:space="preserve">  Äquator</w:t>
            </w:r>
            <w:r w:rsidRPr="00047597">
              <w:tab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AFA000" w14:textId="0F8BBF3F" w:rsidR="00BC1C8E" w:rsidRDefault="00DC416A" w:rsidP="00DC416A">
            <w:r>
              <w:rPr>
                <w:rFonts w:eastAsia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 w:cs="Times New Roman"/>
              </w:rPr>
              <w:instrText xml:space="preserve"> FORMCHECKBOX </w:instrText>
            </w:r>
            <w:r w:rsidR="00301D0D">
              <w:rPr>
                <w:rFonts w:eastAsia="Calibri" w:cs="Times New Roman"/>
              </w:rPr>
            </w:r>
            <w:r w:rsidR="00301D0D">
              <w:rPr>
                <w:rFonts w:eastAsia="Calibri" w:cs="Times New Roman"/>
              </w:rPr>
              <w:fldChar w:fldCharType="separate"/>
            </w:r>
            <w:r>
              <w:rPr>
                <w:rFonts w:eastAsia="Calibri" w:cs="Times New Roman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2399ED67" w14:textId="7E4EF35A" w:rsidR="00BC1C8E" w:rsidRDefault="00DC416A" w:rsidP="00DC416A">
            <w:r>
              <w:t xml:space="preserve">  magnetischer Südpol</w:t>
            </w:r>
          </w:p>
        </w:tc>
        <w:tc>
          <w:tcPr>
            <w:tcW w:w="284" w:type="dxa"/>
            <w:vAlign w:val="bottom"/>
          </w:tcPr>
          <w:p w14:paraId="6335543E" w14:textId="7F348F14" w:rsidR="00BC1C8E" w:rsidRDefault="00DC416A" w:rsidP="00DC416A">
            <w:r>
              <w:rPr>
                <w:rFonts w:eastAsia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 w:cs="Times New Roman"/>
              </w:rPr>
              <w:instrText xml:space="preserve"> FORMCHECKBOX </w:instrText>
            </w:r>
            <w:r w:rsidR="00301D0D">
              <w:rPr>
                <w:rFonts w:eastAsia="Calibri" w:cs="Times New Roman"/>
              </w:rPr>
            </w:r>
            <w:r w:rsidR="00301D0D">
              <w:rPr>
                <w:rFonts w:eastAsia="Calibri" w:cs="Times New Roman"/>
              </w:rPr>
              <w:fldChar w:fldCharType="separate"/>
            </w:r>
            <w:r>
              <w:rPr>
                <w:rFonts w:eastAsia="Calibri" w:cs="Times New Roman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FEDC7D6" w14:textId="35DABB35" w:rsidR="00BC1C8E" w:rsidRDefault="00DC416A" w:rsidP="00DC416A">
            <w:r>
              <w:t xml:space="preserve">  Erdmagnetfeld</w:t>
            </w:r>
          </w:p>
        </w:tc>
      </w:tr>
    </w:tbl>
    <w:p w14:paraId="762DD332" w14:textId="502EFF23" w:rsidR="00DC416A" w:rsidRDefault="00DC416A" w:rsidP="00DC416A">
      <w:r w:rsidRPr="00DC416A">
        <w:rPr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A18654" wp14:editId="641A59C9">
                <wp:simplePos x="0" y="0"/>
                <wp:positionH relativeFrom="column">
                  <wp:posOffset>3988435</wp:posOffset>
                </wp:positionH>
                <wp:positionV relativeFrom="paragraph">
                  <wp:posOffset>151765</wp:posOffset>
                </wp:positionV>
                <wp:extent cx="133350" cy="194310"/>
                <wp:effectExtent l="0" t="0" r="0" b="1524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56B7D" w14:textId="4CFB55A5" w:rsidR="00DC416A" w:rsidRPr="00A02BFB" w:rsidRDefault="00DC416A" w:rsidP="00DC416A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18654" id="Textfeld 17" o:spid="_x0000_s1029" type="#_x0000_t202" style="position:absolute;margin-left:314.05pt;margin-top:11.95pt;width:10.5pt;height:15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" filled="f" stroked="f" strokeweight=".5pt">
                <v:textbox inset="0,0,0,0">
                  <w:txbxContent>
                    <w:p w14:paraId="5A356B7D" w14:textId="4CFB55A5" w:rsidR="00DC416A" w:rsidRPr="00A02BFB" w:rsidRDefault="00DC416A" w:rsidP="00DC416A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16A">
        <w:rPr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F5248E" wp14:editId="1E0C9770">
                <wp:simplePos x="0" y="0"/>
                <wp:positionH relativeFrom="column">
                  <wp:posOffset>2004060</wp:posOffset>
                </wp:positionH>
                <wp:positionV relativeFrom="paragraph">
                  <wp:posOffset>151765</wp:posOffset>
                </wp:positionV>
                <wp:extent cx="133350" cy="194310"/>
                <wp:effectExtent l="0" t="0" r="0" b="1524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2CDF2" w14:textId="037224D3" w:rsidR="00DC416A" w:rsidRPr="00A02BFB" w:rsidRDefault="00DC416A" w:rsidP="00DC416A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F5248E" id="Textfeld 16" o:spid="_x0000_s1030" type="#_x0000_t202" style="position:absolute;margin-left:157.8pt;margin-top:11.95pt;width:10.5pt;height:15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" filled="f" stroked="f" strokeweight=".5pt">
                <v:textbox inset="0,0,0,0">
                  <w:txbxContent>
                    <w:p w14:paraId="6472CDF2" w14:textId="037224D3" w:rsidR="00DC416A" w:rsidRPr="00A02BFB" w:rsidRDefault="00DC416A" w:rsidP="00DC416A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16A">
        <w:rPr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409C2" wp14:editId="579C30E5">
                <wp:simplePos x="0" y="0"/>
                <wp:positionH relativeFrom="column">
                  <wp:posOffset>27940</wp:posOffset>
                </wp:positionH>
                <wp:positionV relativeFrom="paragraph">
                  <wp:posOffset>151765</wp:posOffset>
                </wp:positionV>
                <wp:extent cx="133350" cy="194310"/>
                <wp:effectExtent l="0" t="0" r="0" b="1524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9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3A04B" w14:textId="49DB9B55" w:rsidR="00DC416A" w:rsidRPr="00A02BFB" w:rsidRDefault="00DC416A" w:rsidP="00DC416A">
                            <w:pPr>
                              <w:jc w:val="center"/>
                              <w:rPr>
                                <w:rStyle w:val="ekvhandschrif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409C2" id="Textfeld 15" o:spid="_x0000_s1031" type="#_x0000_t202" style="position:absolute;margin-left:2.2pt;margin-top:11.95pt;width:10.5pt;height:15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" filled="f" stroked="f" strokeweight=".5pt">
                <v:textbox inset="0,0,0,0">
                  <w:txbxContent>
                    <w:p w14:paraId="2BE3A04B" w14:textId="49DB9B55" w:rsidR="00DC416A" w:rsidRPr="00A02BFB" w:rsidRDefault="00DC416A" w:rsidP="00DC416A">
                      <w:pPr>
                        <w:jc w:val="center"/>
                        <w:rPr>
                          <w:rStyle w:val="ekvhandschrif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35"/>
        <w:gridCol w:w="284"/>
        <w:gridCol w:w="2835"/>
        <w:gridCol w:w="284"/>
        <w:gridCol w:w="2835"/>
      </w:tblGrid>
      <w:tr w:rsidR="00DC416A" w14:paraId="6172DA51" w14:textId="77777777" w:rsidTr="00D83FEC">
        <w:trPr>
          <w:trHeight w:val="284"/>
        </w:trPr>
        <w:tc>
          <w:tcPr>
            <w:tcW w:w="283" w:type="dxa"/>
            <w:shd w:val="clear" w:color="auto" w:fill="auto"/>
            <w:vAlign w:val="bottom"/>
          </w:tcPr>
          <w:p w14:paraId="570C2B22" w14:textId="77777777" w:rsidR="00DC416A" w:rsidRDefault="00DC416A" w:rsidP="00D83FEC">
            <w:r>
              <w:rPr>
                <w:rFonts w:eastAsia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 w:cs="Times New Roman"/>
              </w:rPr>
              <w:instrText xml:space="preserve"> FORMCHECKBOX </w:instrText>
            </w:r>
            <w:r w:rsidR="00301D0D">
              <w:rPr>
                <w:rFonts w:eastAsia="Calibri" w:cs="Times New Roman"/>
              </w:rPr>
            </w:r>
            <w:r w:rsidR="00301D0D">
              <w:rPr>
                <w:rFonts w:eastAsia="Calibri" w:cs="Times New Roman"/>
              </w:rPr>
              <w:fldChar w:fldCharType="separate"/>
            </w:r>
            <w:r>
              <w:rPr>
                <w:rFonts w:eastAsia="Calibri" w:cs="Times New Roman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DFAEDE" w14:textId="7B1AFE24" w:rsidR="00DC416A" w:rsidRDefault="00DC416A" w:rsidP="00DC416A">
            <w:r>
              <w:t xml:space="preserve">  magnetischer Nordpol</w:t>
            </w:r>
            <w:r w:rsidRPr="00047597">
              <w:tab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442343" w14:textId="77777777" w:rsidR="00DC416A" w:rsidRDefault="00DC416A" w:rsidP="00D83FEC">
            <w:r>
              <w:rPr>
                <w:rFonts w:eastAsia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 w:cs="Times New Roman"/>
              </w:rPr>
              <w:instrText xml:space="preserve"> FORMCHECKBOX </w:instrText>
            </w:r>
            <w:r w:rsidR="00301D0D">
              <w:rPr>
                <w:rFonts w:eastAsia="Calibri" w:cs="Times New Roman"/>
              </w:rPr>
            </w:r>
            <w:r w:rsidR="00301D0D">
              <w:rPr>
                <w:rFonts w:eastAsia="Calibri" w:cs="Times New Roman"/>
              </w:rPr>
              <w:fldChar w:fldCharType="separate"/>
            </w:r>
            <w:r>
              <w:rPr>
                <w:rFonts w:eastAsia="Calibri" w:cs="Times New Roman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909860D" w14:textId="681D4DA2" w:rsidR="00DC416A" w:rsidRDefault="00DC416A" w:rsidP="00DC416A">
            <w:r>
              <w:t xml:space="preserve">  </w:t>
            </w:r>
            <w:r w:rsidR="00C945E7">
              <w:t>geograph</w:t>
            </w:r>
            <w:r>
              <w:t>ischer Nordpol</w:t>
            </w:r>
          </w:p>
        </w:tc>
        <w:tc>
          <w:tcPr>
            <w:tcW w:w="284" w:type="dxa"/>
            <w:vAlign w:val="bottom"/>
          </w:tcPr>
          <w:p w14:paraId="3D6869DA" w14:textId="77777777" w:rsidR="00DC416A" w:rsidRDefault="00DC416A" w:rsidP="00D83FEC">
            <w:r>
              <w:rPr>
                <w:rFonts w:eastAsia="Calibri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Calibri" w:cs="Times New Roman"/>
              </w:rPr>
              <w:instrText xml:space="preserve"> FORMCHECKBOX </w:instrText>
            </w:r>
            <w:r w:rsidR="00301D0D">
              <w:rPr>
                <w:rFonts w:eastAsia="Calibri" w:cs="Times New Roman"/>
              </w:rPr>
            </w:r>
            <w:r w:rsidR="00301D0D">
              <w:rPr>
                <w:rFonts w:eastAsia="Calibri" w:cs="Times New Roman"/>
              </w:rPr>
              <w:fldChar w:fldCharType="separate"/>
            </w:r>
            <w:r>
              <w:rPr>
                <w:rFonts w:eastAsia="Calibri" w:cs="Times New Roman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69B1B4D2" w14:textId="52ADD9E3" w:rsidR="00DC416A" w:rsidRDefault="00DC416A" w:rsidP="00DC416A">
            <w:r>
              <w:t xml:space="preserve">  </w:t>
            </w:r>
            <w:r w:rsidR="00C945E7">
              <w:t>geograph</w:t>
            </w:r>
            <w:r>
              <w:t>ischer Südpol</w:t>
            </w:r>
          </w:p>
        </w:tc>
      </w:tr>
    </w:tbl>
    <w:p w14:paraId="2B3D2995" w14:textId="77777777" w:rsidR="00BC1C8E" w:rsidRDefault="00BC1C8E" w:rsidP="00383B2C"/>
    <w:p w14:paraId="072B0528" w14:textId="4C73CE81" w:rsidR="00BC1C8E" w:rsidRDefault="00BC1C8E" w:rsidP="00754E10"/>
    <w:p w14:paraId="546F988B" w14:textId="77777777" w:rsidR="00372E14" w:rsidRPr="00716152" w:rsidRDefault="00372E14" w:rsidP="00372E14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583BE177" wp14:editId="0C456B53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B4F57" w14:textId="5EE56701" w:rsidR="00372E14" w:rsidRPr="00D96AAB" w:rsidRDefault="00372E14" w:rsidP="00372E14">
      <w:pPr>
        <w:pStyle w:val="ekvaufzhlungzeilabstmind"/>
        <w:rPr>
          <w:rStyle w:val="ekvfett"/>
        </w:rPr>
      </w:pPr>
      <w:r w:rsidRPr="00383B2C">
        <w:rPr>
          <w:rStyle w:val="ekvnummerierung"/>
        </w:rPr>
        <w:t>2</w:t>
      </w:r>
      <w:r>
        <w:rPr>
          <w:rStyle w:val="ekvnummerierung"/>
        </w:rPr>
        <w:tab/>
      </w:r>
      <w:r w:rsidRPr="00443418">
        <w:t>Beschrifte die Grafik korrekt. Notiere dazu neben jede Nummer den richtigen Fachbegriff</w:t>
      </w:r>
      <w:r w:rsidRPr="00D96AAB">
        <w:rPr>
          <w:rStyle w:val="ekvfett"/>
        </w:rPr>
        <w:t>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372E14" w14:paraId="4E95BEBB" w14:textId="77777777" w:rsidTr="00354E5E">
        <w:trPr>
          <w:trHeight w:hRule="exact" w:val="4762"/>
        </w:trPr>
        <w:tc>
          <w:tcPr>
            <w:tcW w:w="4536" w:type="dxa"/>
            <w:shd w:val="clear" w:color="auto" w:fill="auto"/>
          </w:tcPr>
          <w:tbl>
            <w:tblPr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8"/>
              <w:gridCol w:w="4298"/>
            </w:tblGrid>
            <w:tr w:rsidR="001D4EF2" w:rsidRPr="00D96AAB" w14:paraId="0B6337C8" w14:textId="303AC14F" w:rsidTr="001D4EF2">
              <w:trPr>
                <w:trHeight w:val="284"/>
              </w:trPr>
              <w:tc>
                <w:tcPr>
                  <w:tcW w:w="238" w:type="dxa"/>
                  <w:shd w:val="clear" w:color="auto" w:fill="auto"/>
                  <w:vAlign w:val="bottom"/>
                </w:tcPr>
                <w:p w14:paraId="6663528F" w14:textId="7544C5F5" w:rsidR="001D4EF2" w:rsidRPr="003670AB" w:rsidRDefault="001D4EF2" w:rsidP="001D4EF2">
                  <w:pPr>
                    <w:pStyle w:val="ekvaufgabelckentext2-4sp"/>
                    <w:rPr>
                      <w:rStyle w:val="ekvlsungunterstrichenausgeblendet"/>
                    </w:rPr>
                  </w:pPr>
                  <w:r w:rsidRPr="00372E14">
                    <w:t>1</w:t>
                  </w:r>
                  <w:r>
                    <w:rPr>
                      <w:rStyle w:val="ekvfett"/>
                    </w:rPr>
                    <w:t xml:space="preserve">  </w:t>
                  </w:r>
                </w:p>
              </w:tc>
              <w:tc>
                <w:tcPr>
                  <w:tcW w:w="4298" w:type="dxa"/>
                  <w:tcBorders>
                    <w:bottom w:val="single" w:sz="6" w:space="0" w:color="auto"/>
                  </w:tcBorders>
                </w:tcPr>
                <w:p w14:paraId="5916C0B9" w14:textId="77777777" w:rsidR="001D4EF2" w:rsidRPr="001D4EF2" w:rsidRDefault="001D4EF2" w:rsidP="001D4EF2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  <w:tr w:rsidR="001D4EF2" w:rsidRPr="00D96AAB" w14:paraId="07E95D0C" w14:textId="58EC6EEB" w:rsidTr="001D4EF2">
              <w:trPr>
                <w:trHeight w:val="284"/>
              </w:trPr>
              <w:tc>
                <w:tcPr>
                  <w:tcW w:w="238" w:type="dxa"/>
                  <w:shd w:val="clear" w:color="auto" w:fill="auto"/>
                  <w:vAlign w:val="bottom"/>
                </w:tcPr>
                <w:p w14:paraId="785FA27C" w14:textId="51B08390" w:rsidR="001D4EF2" w:rsidRPr="003670AB" w:rsidRDefault="001D4EF2" w:rsidP="001D4EF2">
                  <w:pPr>
                    <w:pStyle w:val="ekvaufgabelckentext2-4sp"/>
                    <w:rPr>
                      <w:rStyle w:val="ekvlsungunterstrichenausgeblendet"/>
                    </w:rPr>
                  </w:pPr>
                  <w:r>
                    <w:t>2</w:t>
                  </w:r>
                  <w:r>
                    <w:rPr>
                      <w:rStyle w:val="ekvfett"/>
                    </w:rPr>
                    <w:t xml:space="preserve">  </w:t>
                  </w:r>
                </w:p>
              </w:tc>
              <w:tc>
                <w:tcPr>
                  <w:tcW w:w="429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16814ED" w14:textId="77777777" w:rsidR="001D4EF2" w:rsidRPr="001D4EF2" w:rsidRDefault="001D4EF2" w:rsidP="001D4EF2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  <w:tr w:rsidR="001D4EF2" w:rsidRPr="00D96AAB" w14:paraId="6CF64693" w14:textId="10F77CA0" w:rsidTr="001D4EF2">
              <w:trPr>
                <w:trHeight w:val="284"/>
              </w:trPr>
              <w:tc>
                <w:tcPr>
                  <w:tcW w:w="238" w:type="dxa"/>
                  <w:shd w:val="clear" w:color="auto" w:fill="auto"/>
                  <w:vAlign w:val="bottom"/>
                </w:tcPr>
                <w:p w14:paraId="7728A2B1" w14:textId="472798F5" w:rsidR="001D4EF2" w:rsidRPr="003670AB" w:rsidRDefault="001D4EF2" w:rsidP="001D4EF2">
                  <w:pPr>
                    <w:pStyle w:val="ekvaufgabelckentext2-4sp"/>
                    <w:rPr>
                      <w:rStyle w:val="ekvlsungunterstrichenausgeblendet"/>
                    </w:rPr>
                  </w:pPr>
                  <w:r>
                    <w:t>3</w:t>
                  </w:r>
                  <w:r>
                    <w:rPr>
                      <w:rStyle w:val="ekvfett"/>
                    </w:rPr>
                    <w:t xml:space="preserve">  </w:t>
                  </w:r>
                </w:p>
              </w:tc>
              <w:tc>
                <w:tcPr>
                  <w:tcW w:w="429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0174C645" w14:textId="77777777" w:rsidR="001D4EF2" w:rsidRPr="001D4EF2" w:rsidRDefault="001D4EF2" w:rsidP="001D4EF2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  <w:tr w:rsidR="001D4EF2" w:rsidRPr="00D96AAB" w14:paraId="429C50EF" w14:textId="77E6F042" w:rsidTr="001D4EF2">
              <w:trPr>
                <w:trHeight w:val="284"/>
              </w:trPr>
              <w:tc>
                <w:tcPr>
                  <w:tcW w:w="238" w:type="dxa"/>
                  <w:shd w:val="clear" w:color="auto" w:fill="auto"/>
                  <w:vAlign w:val="bottom"/>
                </w:tcPr>
                <w:p w14:paraId="3EFE735B" w14:textId="5523C2D9" w:rsidR="001D4EF2" w:rsidRPr="003670AB" w:rsidRDefault="001D4EF2" w:rsidP="001D4EF2">
                  <w:pPr>
                    <w:pStyle w:val="ekvaufgabelckentext2-4sp"/>
                    <w:rPr>
                      <w:rStyle w:val="ekvlsungunterstrichenausgeblendet"/>
                    </w:rPr>
                  </w:pPr>
                  <w:r>
                    <w:t>4</w:t>
                  </w:r>
                  <w:r>
                    <w:rPr>
                      <w:rStyle w:val="ekvfett"/>
                    </w:rPr>
                    <w:t xml:space="preserve">  </w:t>
                  </w:r>
                </w:p>
              </w:tc>
              <w:tc>
                <w:tcPr>
                  <w:tcW w:w="4298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19C1C75" w14:textId="77777777" w:rsidR="001D4EF2" w:rsidRPr="001D4EF2" w:rsidRDefault="001D4EF2" w:rsidP="001D4EF2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</w:tbl>
          <w:p w14:paraId="7091677F" w14:textId="03596FFA" w:rsidR="00372E14" w:rsidRDefault="00372E14" w:rsidP="00D83FEC"/>
        </w:tc>
        <w:tc>
          <w:tcPr>
            <w:tcW w:w="284" w:type="dxa"/>
            <w:shd w:val="clear" w:color="auto" w:fill="auto"/>
          </w:tcPr>
          <w:p w14:paraId="153C77C3" w14:textId="77777777" w:rsidR="00372E14" w:rsidRDefault="00372E14" w:rsidP="00D83FEC"/>
        </w:tc>
        <w:tc>
          <w:tcPr>
            <w:tcW w:w="4536" w:type="dxa"/>
            <w:shd w:val="clear" w:color="auto" w:fill="auto"/>
            <w:vAlign w:val="center"/>
          </w:tcPr>
          <w:p w14:paraId="13CE749D" w14:textId="6B795F57" w:rsidR="00372E14" w:rsidRDefault="00372E14" w:rsidP="00854C20">
            <w:pPr>
              <w:pStyle w:val="ekvgrundtexthalbe"/>
              <w:rPr>
                <w:lang w:eastAsia="de-DE"/>
              </w:rPr>
            </w:pPr>
          </w:p>
          <w:p w14:paraId="4BCB3AA6" w14:textId="031A461A" w:rsidR="00854C20" w:rsidRDefault="00354E5E" w:rsidP="00854C20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220011F0" wp14:editId="77BCEA65">
                  <wp:extent cx="2176355" cy="2902913"/>
                  <wp:effectExtent l="0" t="0" r="0" b="0"/>
                  <wp:docPr id="37" name="Grafik 37" descr="I:\Klett_WORD_sonstige\069281_Prisma_Physik_5_6\069281_Schmuckelemente\PNG_neu\SE64069281_G04_01_V1_Magnetfeld_Er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_sonstige\069281_Prisma_Physik_5_6\069281_Schmuckelemente\PNG_neu\SE64069281_G04_01_V1_Magnetfeld_Erd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37" t="25215" r="36863" b="20118"/>
                          <a:stretch/>
                        </pic:blipFill>
                        <pic:spPr bwMode="auto">
                          <a:xfrm>
                            <a:off x="0" y="0"/>
                            <a:ext cx="2183988" cy="2913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9F2877" w14:textId="77777777" w:rsidR="001D4EF2" w:rsidRDefault="001D4EF2" w:rsidP="00813EC6">
      <w:pPr>
        <w:rPr>
          <w:rStyle w:val="ekvfett"/>
        </w:rPr>
      </w:pPr>
    </w:p>
    <w:p w14:paraId="23C941EE" w14:textId="77777777" w:rsidR="003670AB" w:rsidRDefault="003670AB" w:rsidP="00813EC6">
      <w:pPr>
        <w:rPr>
          <w:rStyle w:val="ekvfett"/>
        </w:rPr>
      </w:pPr>
    </w:p>
    <w:p w14:paraId="3A5AF030" w14:textId="77777777" w:rsidR="00BC1C8E" w:rsidRPr="00716152" w:rsidRDefault="00BC1C8E" w:rsidP="00BC1C8E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DBD33EF" wp14:editId="6E7E3123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D96AAB" w:rsidRPr="00132DF9" w14:paraId="56F7B374" w14:textId="77777777" w:rsidTr="0066388C">
        <w:trPr>
          <w:trHeight w:val="284"/>
        </w:trPr>
        <w:tc>
          <w:tcPr>
            <w:tcW w:w="4535" w:type="dxa"/>
            <w:shd w:val="clear" w:color="auto" w:fill="auto"/>
          </w:tcPr>
          <w:p w14:paraId="5DA9D869" w14:textId="77777777" w:rsidR="00D96AAB" w:rsidRDefault="00D96AAB" w:rsidP="00BC1C8E">
            <w:pPr>
              <w:pStyle w:val="ekvaufzhlungzeilabstmind"/>
            </w:pPr>
            <w:r w:rsidRPr="0022190F">
              <w:rPr>
                <w:rStyle w:val="ekvnummerierung"/>
              </w:rPr>
              <w:t>3</w:t>
            </w:r>
            <w:r w:rsidRPr="007A70ED">
              <w:rPr>
                <w:rFonts w:eastAsia="Calibri" w:cs="Times New Roman"/>
              </w:rPr>
              <w:tab/>
            </w:r>
            <w:r>
              <w:t>Beschreibe, wie ein Kompass aufgebaut ist</w:t>
            </w:r>
            <w:r w:rsidRPr="007A70ED">
              <w:t>.</w:t>
            </w:r>
          </w:p>
          <w:tbl>
            <w:tblPr>
              <w:tblW w:w="4535" w:type="dxa"/>
              <w:tblBorders>
                <w:bottom w:val="single" w:sz="6" w:space="0" w:color="auto"/>
                <w:insideH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5"/>
            </w:tblGrid>
            <w:tr w:rsidR="00BC1C8E" w:rsidRPr="00D96AAB" w14:paraId="0D9AF0E4" w14:textId="77777777" w:rsidTr="001D4EF2">
              <w:trPr>
                <w:trHeight w:val="284"/>
              </w:trPr>
              <w:tc>
                <w:tcPr>
                  <w:tcW w:w="4535" w:type="dxa"/>
                  <w:shd w:val="clear" w:color="auto" w:fill="auto"/>
                  <w:vAlign w:val="bottom"/>
                </w:tcPr>
                <w:p w14:paraId="37929640" w14:textId="2E3A39B7" w:rsidR="00BC1C8E" w:rsidRPr="001D4EF2" w:rsidRDefault="00BC1C8E" w:rsidP="00BC1C8E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  <w:tr w:rsidR="00BC1C8E" w:rsidRPr="00D96AAB" w14:paraId="12C12E50" w14:textId="77777777" w:rsidTr="001D4EF2">
              <w:trPr>
                <w:trHeight w:val="284"/>
              </w:trPr>
              <w:tc>
                <w:tcPr>
                  <w:tcW w:w="4535" w:type="dxa"/>
                  <w:shd w:val="clear" w:color="auto" w:fill="auto"/>
                  <w:vAlign w:val="bottom"/>
                </w:tcPr>
                <w:p w14:paraId="0C1813ED" w14:textId="0AC5000B" w:rsidR="00BC1C8E" w:rsidRPr="001D4EF2" w:rsidRDefault="00BC1C8E" w:rsidP="00BC1C8E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  <w:tr w:rsidR="00BC1C8E" w:rsidRPr="00D96AAB" w14:paraId="4777F255" w14:textId="77777777" w:rsidTr="001D4EF2">
              <w:trPr>
                <w:trHeight w:val="284"/>
              </w:trPr>
              <w:tc>
                <w:tcPr>
                  <w:tcW w:w="4535" w:type="dxa"/>
                  <w:shd w:val="clear" w:color="auto" w:fill="auto"/>
                  <w:vAlign w:val="bottom"/>
                </w:tcPr>
                <w:p w14:paraId="181A63EB" w14:textId="429F6250" w:rsidR="00BC1C8E" w:rsidRPr="001D4EF2" w:rsidRDefault="00BC1C8E" w:rsidP="00BC1C8E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  <w:tr w:rsidR="001D4EF2" w:rsidRPr="00D96AAB" w14:paraId="73322EE4" w14:textId="77777777" w:rsidTr="001D4EF2">
              <w:trPr>
                <w:trHeight w:val="284"/>
              </w:trPr>
              <w:tc>
                <w:tcPr>
                  <w:tcW w:w="4535" w:type="dxa"/>
                  <w:shd w:val="clear" w:color="auto" w:fill="auto"/>
                  <w:vAlign w:val="bottom"/>
                </w:tcPr>
                <w:p w14:paraId="11187AF8" w14:textId="77777777" w:rsidR="001D4EF2" w:rsidRPr="001D4EF2" w:rsidRDefault="001D4EF2" w:rsidP="00BC1C8E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  <w:tr w:rsidR="00BC1C8E" w:rsidRPr="00D96AAB" w14:paraId="4254ACC8" w14:textId="77777777" w:rsidTr="001D4EF2">
              <w:trPr>
                <w:trHeight w:val="284"/>
              </w:trPr>
              <w:tc>
                <w:tcPr>
                  <w:tcW w:w="4535" w:type="dxa"/>
                  <w:shd w:val="clear" w:color="auto" w:fill="auto"/>
                  <w:vAlign w:val="bottom"/>
                </w:tcPr>
                <w:p w14:paraId="7092946A" w14:textId="778B795E" w:rsidR="00BC1C8E" w:rsidRPr="001D4EF2" w:rsidRDefault="00BC1C8E" w:rsidP="00BC1C8E">
                  <w:pPr>
                    <w:pStyle w:val="ekvaufgabelckentext2-4sp"/>
                    <w:rPr>
                      <w:rStyle w:val="ekvlsung"/>
                    </w:rPr>
                  </w:pPr>
                </w:p>
              </w:tc>
            </w:tr>
          </w:tbl>
          <w:p w14:paraId="1939A3E2" w14:textId="6B360686" w:rsidR="00BC1C8E" w:rsidRPr="00132DF9" w:rsidRDefault="00BC1C8E" w:rsidP="00D83FEC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14:paraId="5350CF2C" w14:textId="365B3FAA" w:rsidR="00D96AAB" w:rsidRPr="00132DF9" w:rsidRDefault="00D96AAB" w:rsidP="00D83FEC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5E289C0E" w14:textId="282B48B3" w:rsidR="00E75E9D" w:rsidRPr="00132DF9" w:rsidRDefault="00E75E9D" w:rsidP="00E75E9D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0806A84F" wp14:editId="7AF31190">
                  <wp:extent cx="2880000" cy="1314000"/>
                  <wp:effectExtent l="0" t="0" r="0" b="635"/>
                  <wp:docPr id="4" name="Grafik 4" descr="\\prime.k-sys.io\data\EKV\MAV_PBMN\05_Physik\12_P008_15380_PR_Ph_5_6_19\069281_Prisma_Phy_5+6_NI_KV\02_Prod\05_Abb\PNGs\SE25068841_G021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3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0C795" w14:textId="77777777" w:rsidR="001A19D6" w:rsidRPr="00D96AAB" w:rsidRDefault="001A19D6" w:rsidP="001A19D6">
      <w:pPr>
        <w:pStyle w:val="ekvaufgabe"/>
        <w:rPr>
          <w:rStyle w:val="ekvfett"/>
        </w:rPr>
      </w:pPr>
    </w:p>
    <w:p w14:paraId="2A355980" w14:textId="77777777" w:rsidR="001A19D6" w:rsidRDefault="001A19D6" w:rsidP="001A19D6">
      <w:pPr>
        <w:pStyle w:val="ekvaufgabe"/>
        <w:rPr>
          <w:rStyle w:val="ekvfett"/>
        </w:rPr>
      </w:pPr>
    </w:p>
    <w:p w14:paraId="3192B5B3" w14:textId="77777777" w:rsidR="00BC1C8E" w:rsidRPr="00716152" w:rsidRDefault="00BC1C8E" w:rsidP="00BC1C8E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4514F4B" wp14:editId="1E5BE416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1837B" w14:textId="77777777" w:rsidR="00BC1C8E" w:rsidRDefault="00BC1C8E" w:rsidP="00BC1C8E">
      <w:pPr>
        <w:pStyle w:val="ekvaufzhlungzeilabstmind"/>
      </w:pPr>
      <w:r>
        <w:rPr>
          <w:b/>
          <w:sz w:val="24"/>
        </w:rPr>
        <w:t>4</w:t>
      </w:r>
      <w:r>
        <w:tab/>
      </w:r>
      <w:r w:rsidRPr="003516C0">
        <w:t>Eine Kompassnadel stellt sich immer so ein, dass ihr Nordpol in Richtung des geogra</w:t>
      </w:r>
      <w:r>
        <w:t>ph</w:t>
      </w:r>
      <w:r w:rsidRPr="003516C0">
        <w:t>ischen Nordpols zeigt. Das erscheint unlogisch. Erkläre, wie das möglich ist.</w:t>
      </w:r>
    </w:p>
    <w:tbl>
      <w:tblPr>
        <w:tblW w:w="9356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BC1C8E" w:rsidRPr="002B55D3" w14:paraId="1DBD43A0" w14:textId="77777777" w:rsidTr="001D4EF2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4AC5B4FE" w14:textId="673DE6DF" w:rsidR="00BC1C8E" w:rsidRPr="001D4EF2" w:rsidRDefault="00BC1C8E" w:rsidP="00D83FEC">
            <w:pPr>
              <w:pStyle w:val="ekvaufgabelckentext2-4sp"/>
              <w:rPr>
                <w:rStyle w:val="ekvlsung"/>
              </w:rPr>
            </w:pPr>
          </w:p>
        </w:tc>
      </w:tr>
      <w:tr w:rsidR="00BC1C8E" w:rsidRPr="002B55D3" w14:paraId="7C4361F2" w14:textId="77777777" w:rsidTr="001D4EF2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00D81251" w14:textId="4CCEF791" w:rsidR="00BC1C8E" w:rsidRPr="001D4EF2" w:rsidRDefault="00BC1C8E" w:rsidP="00D83FEC">
            <w:pPr>
              <w:pStyle w:val="ekvaufgabelckentext2-4sp"/>
              <w:rPr>
                <w:rStyle w:val="ekvlsung"/>
              </w:rPr>
            </w:pPr>
          </w:p>
        </w:tc>
      </w:tr>
      <w:tr w:rsidR="00BC1C8E" w:rsidRPr="002B55D3" w14:paraId="7C790340" w14:textId="77777777" w:rsidTr="001D4EF2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40118DC8" w14:textId="3AFC4780" w:rsidR="00BC1C8E" w:rsidRPr="001D4EF2" w:rsidRDefault="00BC1C8E" w:rsidP="00D83FEC">
            <w:pPr>
              <w:pStyle w:val="ekvaufgabelckentext2-4sp"/>
              <w:rPr>
                <w:rStyle w:val="ekvlsung"/>
              </w:rPr>
            </w:pPr>
          </w:p>
        </w:tc>
      </w:tr>
      <w:tr w:rsidR="00BC1C8E" w:rsidRPr="002B55D3" w14:paraId="6392E650" w14:textId="77777777" w:rsidTr="001D4EF2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66EB1509" w14:textId="7B4FBA76" w:rsidR="00BC1C8E" w:rsidRPr="001D4EF2" w:rsidRDefault="00BC1C8E" w:rsidP="00D83FEC">
            <w:pPr>
              <w:pStyle w:val="ekvaufgabelckentext2-4sp"/>
              <w:rPr>
                <w:rStyle w:val="ekvlsung"/>
              </w:rPr>
            </w:pPr>
          </w:p>
        </w:tc>
      </w:tr>
      <w:tr w:rsidR="00BC1C8E" w:rsidRPr="002B55D3" w14:paraId="6470464A" w14:textId="77777777" w:rsidTr="001D4EF2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159A886C" w14:textId="3CB12D37" w:rsidR="00BC1C8E" w:rsidRPr="001D4EF2" w:rsidRDefault="00BC1C8E" w:rsidP="00D83FEC">
            <w:pPr>
              <w:pStyle w:val="ekvaufgabelckentext2-4sp"/>
              <w:rPr>
                <w:rStyle w:val="ekvlsung"/>
              </w:rPr>
            </w:pPr>
          </w:p>
        </w:tc>
      </w:tr>
    </w:tbl>
    <w:p w14:paraId="0B661973" w14:textId="77777777" w:rsidR="00BC1C8E" w:rsidRDefault="00BC1C8E" w:rsidP="001D4EF2">
      <w:pPr>
        <w:pStyle w:val="ekvgrundtexthalbe"/>
      </w:pP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2B55D3" w:rsidRPr="00C172AE" w14:paraId="7B8C92E9" w14:textId="77777777" w:rsidTr="00D83FEC">
        <w:trPr>
          <w:trHeight w:hRule="exact" w:val="510"/>
        </w:trPr>
        <w:tc>
          <w:tcPr>
            <w:tcW w:w="818" w:type="dxa"/>
            <w:noWrap/>
            <w:vAlign w:val="bottom"/>
          </w:tcPr>
          <w:p w14:paraId="483285A7" w14:textId="77777777" w:rsidR="002B55D3" w:rsidRPr="00AE65F6" w:rsidRDefault="002B55D3" w:rsidP="00D83FEC">
            <w:pPr>
              <w:pageBreakBefore/>
              <w:rPr>
                <w:color w:val="FFFFFF" w:themeColor="background1"/>
              </w:rPr>
            </w:pPr>
            <w:r>
              <w:lastRenderedPageBreak/>
              <w:br w:type="column"/>
            </w:r>
          </w:p>
        </w:tc>
        <w:tc>
          <w:tcPr>
            <w:tcW w:w="3856" w:type="dxa"/>
            <w:noWrap/>
            <w:vAlign w:val="bottom"/>
          </w:tcPr>
          <w:p w14:paraId="553E4330" w14:textId="77777777" w:rsidR="002B55D3" w:rsidRPr="007C1230" w:rsidRDefault="002B55D3" w:rsidP="00D83FEC">
            <w:pPr>
              <w:pStyle w:val="ekvkvnummer"/>
              <w:spacing w:line="240" w:lineRule="auto"/>
            </w:pPr>
            <w:r>
              <w:drawing>
                <wp:inline distT="0" distB="0" distL="0" distR="0" wp14:anchorId="6DC36F78" wp14:editId="7D983159">
                  <wp:extent cx="215900" cy="2159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2432B">
              <w:rPr>
                <w:b/>
              </w:rPr>
              <w:t>Hilfen zu den Aufgaben</w:t>
            </w:r>
          </w:p>
        </w:tc>
        <w:tc>
          <w:tcPr>
            <w:tcW w:w="1321" w:type="dxa"/>
            <w:noWrap/>
            <w:vAlign w:val="bottom"/>
          </w:tcPr>
          <w:p w14:paraId="50A47B60" w14:textId="77777777" w:rsidR="002B55D3" w:rsidRPr="007C1230" w:rsidRDefault="002B55D3" w:rsidP="00D83FE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511E0424" w14:textId="77777777" w:rsidR="002B55D3" w:rsidRPr="007C1230" w:rsidRDefault="002B55D3" w:rsidP="00D83FEC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0791B2FF" w14:textId="123C8120" w:rsidR="002B55D3" w:rsidRPr="007636A0" w:rsidRDefault="002B55D3" w:rsidP="00D83FEC">
            <w:pPr>
              <w:pStyle w:val="ekvkolumnentitel"/>
            </w:pPr>
            <w:r>
              <w:t>Kopiervorlage 4</w:t>
            </w:r>
          </w:p>
        </w:tc>
      </w:tr>
      <w:tr w:rsidR="002B55D3" w:rsidRPr="00BF17F2" w14:paraId="4EC4C4EC" w14:textId="77777777" w:rsidTr="00D83F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5AECF046" w14:textId="77777777" w:rsidR="002B55D3" w:rsidRPr="00BF17F2" w:rsidRDefault="002B55D3" w:rsidP="00D83FE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4ECAA264" w14:textId="77777777" w:rsidR="002B55D3" w:rsidRPr="00BF17F2" w:rsidRDefault="002B55D3" w:rsidP="00D83FE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6432" behindDoc="1" locked="0" layoutInCell="1" allowOverlap="1" wp14:anchorId="52AA0C9B" wp14:editId="60B27817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752B04" w14:textId="47102D0C" w:rsidR="00B47BEE" w:rsidRPr="0085098B" w:rsidRDefault="00B47BEE" w:rsidP="002B55D3">
      <w:pPr>
        <w:pStyle w:val="ekvaufzhlungzeilabstmind"/>
      </w:pPr>
      <w:r w:rsidRPr="00B47BEE">
        <w:rPr>
          <w:rStyle w:val="ekvnummerierung"/>
        </w:rPr>
        <w:t>1</w:t>
      </w:r>
      <w:r w:rsidRPr="00E77F33">
        <w:rPr>
          <w:b/>
        </w:rPr>
        <w:tab/>
      </w:r>
      <w:r>
        <w:t>Die Kompassnadel ist ein kleiner Stabmagnet. Was könnte diese beeinflussen?</w:t>
      </w:r>
    </w:p>
    <w:p w14:paraId="460015BD" w14:textId="77777777" w:rsidR="00B47BEE" w:rsidRPr="0085098B" w:rsidRDefault="00B47BEE" w:rsidP="00B47BEE">
      <w:pPr>
        <w:pStyle w:val="ekvaufgabe"/>
      </w:pPr>
    </w:p>
    <w:p w14:paraId="0C4ED2F9" w14:textId="77777777" w:rsidR="00B47BEE" w:rsidRPr="00E77F33" w:rsidRDefault="00B47BEE" w:rsidP="00B47BEE">
      <w:pPr>
        <w:rPr>
          <w:rFonts w:eastAsia="Calibri" w:cs="Times New Roman"/>
        </w:rPr>
      </w:pPr>
    </w:p>
    <w:p w14:paraId="47004FBB" w14:textId="28A9BACC" w:rsidR="00B47BEE" w:rsidRPr="00E77F33" w:rsidRDefault="00B47BEE" w:rsidP="002B55D3">
      <w:pPr>
        <w:pStyle w:val="ekvaufzhlungzeilabstmind"/>
        <w:rPr>
          <w:rFonts w:eastAsia="Calibri" w:cs="Times New Roman"/>
        </w:rPr>
      </w:pPr>
      <w:r w:rsidRPr="00B47BEE">
        <w:rPr>
          <w:rStyle w:val="ekvnummerierung"/>
        </w:rPr>
        <w:t>2</w:t>
      </w:r>
      <w:r w:rsidRPr="00E77F33">
        <w:rPr>
          <w:b/>
        </w:rPr>
        <w:tab/>
      </w:r>
      <w:r>
        <w:t xml:space="preserve">Die </w:t>
      </w:r>
      <w:r w:rsidR="00C945E7">
        <w:t>geograph</w:t>
      </w:r>
      <w:r>
        <w:t>ischen Pole der Erde liegen auf der Erdachse. Die magnetischen Pole liegen nicht direkt auf der</w:t>
      </w:r>
      <w:r w:rsidRPr="005836A5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Erdachse.</w:t>
      </w:r>
    </w:p>
    <w:p w14:paraId="71FF9864" w14:textId="77777777" w:rsidR="00B47BEE" w:rsidRPr="00E77F33" w:rsidRDefault="00B47BEE" w:rsidP="00B47BEE">
      <w:pPr>
        <w:pStyle w:val="ekvaufgabe"/>
      </w:pPr>
    </w:p>
    <w:p w14:paraId="75861DE6" w14:textId="77777777" w:rsidR="00B47BEE" w:rsidRPr="00E77F33" w:rsidRDefault="00B47BEE" w:rsidP="00B47BEE">
      <w:pPr>
        <w:rPr>
          <w:rFonts w:eastAsia="Calibri" w:cs="Times New Roman"/>
        </w:rPr>
      </w:pPr>
    </w:p>
    <w:p w14:paraId="3535FE36" w14:textId="529CF6CE" w:rsidR="00B47BEE" w:rsidRDefault="00B47BEE" w:rsidP="002B55D3">
      <w:pPr>
        <w:pStyle w:val="ekvaufzhlungzeilabstmind"/>
      </w:pPr>
      <w:r w:rsidRPr="00B47BEE">
        <w:rPr>
          <w:rStyle w:val="ekvnummerierung"/>
        </w:rPr>
        <w:t>3</w:t>
      </w:r>
      <w:r w:rsidRPr="00E77F33">
        <w:rPr>
          <w:b/>
        </w:rPr>
        <w:tab/>
      </w:r>
      <w:r>
        <w:t xml:space="preserve">Benutze folgende Begriffe: </w:t>
      </w:r>
      <w:r w:rsidRPr="003E3487">
        <w:t>bewegliche Kompassnadel,</w:t>
      </w:r>
      <w:r>
        <w:t xml:space="preserve"> </w:t>
      </w:r>
      <w:r w:rsidRPr="003E3487">
        <w:t>Kompassrose</w:t>
      </w:r>
    </w:p>
    <w:p w14:paraId="7366289E" w14:textId="77777777" w:rsidR="009D1EE8" w:rsidRPr="003E3487" w:rsidRDefault="009D1EE8" w:rsidP="00B47BEE">
      <w:pPr>
        <w:pStyle w:val="ekvaufgabe"/>
      </w:pPr>
    </w:p>
    <w:p w14:paraId="31312EC9" w14:textId="77777777" w:rsidR="009D1EE8" w:rsidRDefault="009D1EE8" w:rsidP="00B47BEE">
      <w:pPr>
        <w:pStyle w:val="ekvaufgabe"/>
      </w:pPr>
    </w:p>
    <w:p w14:paraId="46DC9263" w14:textId="6AE4822D" w:rsidR="009D1EE8" w:rsidRDefault="009D1EE8" w:rsidP="002B55D3">
      <w:pPr>
        <w:pStyle w:val="ekvaufzhlungzeilabstmind"/>
      </w:pPr>
      <w:r w:rsidRPr="003E3487">
        <w:rPr>
          <w:rStyle w:val="ekvnummerierung"/>
        </w:rPr>
        <w:t>4</w:t>
      </w:r>
      <w:r w:rsidRPr="00E77F33">
        <w:rPr>
          <w:b/>
        </w:rPr>
        <w:tab/>
      </w:r>
      <w:r w:rsidRPr="008C6F4A">
        <w:t xml:space="preserve">Schau dir das Bild aus Aufgabe 2 noch einmal an. Was liegt in der Nähe des </w:t>
      </w:r>
      <w:r w:rsidR="00C945E7">
        <w:t>geograph</w:t>
      </w:r>
      <w:r w:rsidRPr="008C6F4A">
        <w:t>ischen Nordpols?</w:t>
      </w:r>
    </w:p>
    <w:p w14:paraId="45D0163B" w14:textId="77777777" w:rsidR="003E3487" w:rsidRPr="003E3487" w:rsidRDefault="003E3487" w:rsidP="003E3487">
      <w:pPr>
        <w:rPr>
          <w:rFonts w:eastAsia="Calibri" w:cs="Times New Roman"/>
        </w:rPr>
      </w:pPr>
    </w:p>
    <w:p w14:paraId="5AF1A109" w14:textId="77777777" w:rsidR="003E3487" w:rsidRPr="003E3487" w:rsidRDefault="003E3487" w:rsidP="003E3487">
      <w:pPr>
        <w:rPr>
          <w:rFonts w:eastAsia="Calibri" w:cs="Times New Roman"/>
        </w:rPr>
      </w:pPr>
    </w:p>
    <w:p w14:paraId="02BBBAAD" w14:textId="77777777" w:rsidR="003E3487" w:rsidRPr="003E3487" w:rsidRDefault="003E3487" w:rsidP="003E3487">
      <w:pPr>
        <w:rPr>
          <w:rFonts w:eastAsia="Calibri" w:cs="Times New Roman"/>
        </w:rPr>
      </w:pPr>
    </w:p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B55D3" w:rsidRPr="0012048F" w14:paraId="135D3765" w14:textId="77777777" w:rsidTr="00D83FEC">
        <w:trPr>
          <w:trHeight w:hRule="exact" w:val="482"/>
        </w:trPr>
        <w:tc>
          <w:tcPr>
            <w:tcW w:w="818" w:type="dxa"/>
            <w:noWrap/>
            <w:vAlign w:val="bottom"/>
          </w:tcPr>
          <w:p w14:paraId="165B7F3E" w14:textId="77777777" w:rsidR="002B55D3" w:rsidRPr="0012048F" w:rsidRDefault="002B55D3" w:rsidP="00D83FE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4F2D2E7C" w14:textId="77777777" w:rsidR="002B55D3" w:rsidRPr="0012048F" w:rsidRDefault="002B55D3" w:rsidP="00D83FEC">
            <w:pPr>
              <w:rPr>
                <w:color w:val="FFFFFF" w:themeColor="background1"/>
              </w:rPr>
            </w:pPr>
          </w:p>
        </w:tc>
      </w:tr>
      <w:tr w:rsidR="002B55D3" w:rsidRPr="0012048F" w14:paraId="67961908" w14:textId="77777777" w:rsidTr="00D83F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7A22EA31" w14:textId="77777777" w:rsidR="002B55D3" w:rsidRPr="0012048F" w:rsidRDefault="002B55D3" w:rsidP="00D83FEC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287F451A" w14:textId="77777777" w:rsidR="002B55D3" w:rsidRPr="0012048F" w:rsidRDefault="002B55D3" w:rsidP="00D83FEC">
            <w:pPr>
              <w:pStyle w:val="ekvkvnummer"/>
              <w:rPr>
                <w:rStyle w:val="ekvfett"/>
              </w:rPr>
            </w:pPr>
            <w:r w:rsidRPr="0012048F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358AAE1E" w14:textId="77777777" w:rsidR="002B55D3" w:rsidRPr="0012048F" w:rsidRDefault="002B55D3" w:rsidP="00D83FEC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24468D2A" w14:textId="77777777" w:rsidR="002B55D3" w:rsidRPr="0012048F" w:rsidRDefault="002B55D3" w:rsidP="00D83FEC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41A25D0C" w14:textId="5B12F03A" w:rsidR="002B55D3" w:rsidRPr="0012048F" w:rsidRDefault="002B55D3" w:rsidP="00D83FEC">
            <w:pPr>
              <w:pStyle w:val="ekvkolumnentitel"/>
            </w:pPr>
            <w:r w:rsidRPr="0012048F">
              <w:t xml:space="preserve">Kopiervorlage </w:t>
            </w:r>
            <w:r>
              <w:t>4</w:t>
            </w:r>
          </w:p>
        </w:tc>
        <w:tc>
          <w:tcPr>
            <w:tcW w:w="883" w:type="dxa"/>
            <w:noWrap/>
            <w:vAlign w:val="bottom"/>
          </w:tcPr>
          <w:p w14:paraId="0CD87891" w14:textId="77777777" w:rsidR="002B55D3" w:rsidRPr="0012048F" w:rsidRDefault="002B55D3" w:rsidP="00D83FEC">
            <w:pPr>
              <w:pStyle w:val="ekvkapitel"/>
              <w:rPr>
                <w:color w:val="FFFFFF" w:themeColor="background1"/>
              </w:rPr>
            </w:pPr>
          </w:p>
        </w:tc>
      </w:tr>
      <w:tr w:rsidR="002B55D3" w:rsidRPr="0012048F" w14:paraId="362DC576" w14:textId="77777777" w:rsidTr="00D83FEC">
        <w:trPr>
          <w:trHeight w:hRule="exact" w:val="255"/>
        </w:trPr>
        <w:tc>
          <w:tcPr>
            <w:tcW w:w="818" w:type="dxa"/>
            <w:noWrap/>
            <w:vAlign w:val="bottom"/>
          </w:tcPr>
          <w:p w14:paraId="044B3741" w14:textId="77777777" w:rsidR="002B55D3" w:rsidRPr="0012048F" w:rsidRDefault="002B55D3" w:rsidP="00D83FEC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549368F1" w14:textId="77777777" w:rsidR="002B55D3" w:rsidRPr="0012048F" w:rsidRDefault="002B55D3" w:rsidP="00D83FEC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1" layoutInCell="1" allowOverlap="1" wp14:anchorId="14FD0687" wp14:editId="49F02788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-572135</wp:posOffset>
                      </wp:positionV>
                      <wp:extent cx="6983095" cy="759460"/>
                      <wp:effectExtent l="0" t="0" r="8255" b="2540"/>
                      <wp:wrapNone/>
                      <wp:docPr id="66" name="Gruppieren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095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Grafik 6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Grafik 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807E6D" id="Gruppieren 66" o:spid="_x0000_s1026" style="position:absolute;margin-left:-44.25pt;margin-top:-45.05pt;width:549.85pt;height:59.8pt;z-index:-251652096;mso-width-relative:margin;mso-height-relative:margin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67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">
                        <v:imagedata r:id="rId16" o:title=""/>
                      </v:shape>
                      <v:shape id="Grafik 68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">
                        <v:imagedata r:id="rId17" o:title="" cropbottom="25358f" cropleft="47605f" cropright="17495f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35C20E" w14:textId="77777777" w:rsidR="003E3487" w:rsidRDefault="003E3487" w:rsidP="002B55D3">
      <w:pPr>
        <w:pStyle w:val="ekvgrundtexthalbe"/>
      </w:pPr>
    </w:p>
    <w:p w14:paraId="18E3D219" w14:textId="77777777" w:rsidR="002B55D3" w:rsidRPr="003E3487" w:rsidRDefault="002B55D3" w:rsidP="003E3487">
      <w:pPr>
        <w:rPr>
          <w:rFonts w:eastAsia="Calibri" w:cs="Times New Roman"/>
        </w:rPr>
      </w:pPr>
    </w:p>
    <w:p w14:paraId="0F624777" w14:textId="77777777" w:rsidR="003E3487" w:rsidRPr="003E3487" w:rsidRDefault="003E3487" w:rsidP="003E3487">
      <w:pPr>
        <w:framePr w:w="340" w:h="340" w:hRule="exact" w:wrap="around" w:vAnchor="text" w:hAnchor="page" w:x="852" w:y="1"/>
        <w:spacing w:after="120" w:line="240" w:lineRule="auto"/>
        <w:jc w:val="center"/>
        <w:rPr>
          <w:color w:val="FFFFFF" w:themeColor="background1"/>
          <w:sz w:val="20"/>
        </w:rPr>
      </w:pPr>
      <w:r w:rsidRPr="003E3487">
        <w:rPr>
          <w:color w:val="FFFFFF" w:themeColor="background1"/>
          <w:sz w:val="20"/>
          <w:lang w:eastAsia="de-DE"/>
        </w:rPr>
        <w:drawing>
          <wp:inline distT="0" distB="0" distL="0" distR="0" wp14:anchorId="12A9FF76" wp14:editId="1EBA1C20">
            <wp:extent cx="213360" cy="215900"/>
            <wp:effectExtent l="0" t="0" r="0" b="0"/>
            <wp:docPr id="140" name="Grafi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C526F" w14:textId="77777777" w:rsidR="003E3487" w:rsidRDefault="003E3487" w:rsidP="002B55D3">
      <w:pPr>
        <w:pStyle w:val="ekvaufzhlungzeilabstmind"/>
      </w:pPr>
      <w:r w:rsidRPr="003E3487">
        <w:rPr>
          <w:rStyle w:val="ekvnummerierung"/>
        </w:rPr>
        <w:t>5</w:t>
      </w:r>
      <w:r w:rsidRPr="003E3487">
        <w:rPr>
          <w:b/>
        </w:rPr>
        <w:tab/>
      </w:r>
      <w:r w:rsidRPr="003E3487">
        <w:t>Kompasse zeigen nicht immer die korrekten Himmelsrichtungen an. Begründe dies.</w:t>
      </w:r>
    </w:p>
    <w:tbl>
      <w:tblPr>
        <w:tblW w:w="9356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2B55D3" w14:paraId="78898ADD" w14:textId="77777777" w:rsidTr="00301D0D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2A4D74E0" w14:textId="30AF4907" w:rsidR="002B55D3" w:rsidRPr="00301D0D" w:rsidRDefault="002B55D3" w:rsidP="002B55D3">
            <w:pPr>
              <w:pStyle w:val="ekvaufgabelckentext2-4sp"/>
              <w:rPr>
                <w:rStyle w:val="ekvlsung"/>
              </w:rPr>
            </w:pPr>
          </w:p>
        </w:tc>
      </w:tr>
      <w:tr w:rsidR="002B55D3" w14:paraId="79A69C65" w14:textId="77777777" w:rsidTr="00301D0D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4FA14A27" w14:textId="4F9157FA" w:rsidR="002B55D3" w:rsidRPr="00301D0D" w:rsidRDefault="002B55D3" w:rsidP="002B55D3">
            <w:pPr>
              <w:pStyle w:val="ekvaufgabelckentext2-4sp"/>
              <w:rPr>
                <w:rStyle w:val="ekvlsung"/>
              </w:rPr>
            </w:pPr>
          </w:p>
        </w:tc>
      </w:tr>
      <w:tr w:rsidR="00BC1C8E" w14:paraId="0D6A9897" w14:textId="77777777" w:rsidTr="00301D0D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4DECB863" w14:textId="15E8E1C6" w:rsidR="00BC1C8E" w:rsidRPr="00301D0D" w:rsidRDefault="00BC1C8E" w:rsidP="00D83FEC">
            <w:pPr>
              <w:pStyle w:val="ekvaufgabelckentext2-4sp"/>
              <w:rPr>
                <w:rStyle w:val="ekvlsung"/>
              </w:rPr>
            </w:pPr>
          </w:p>
        </w:tc>
      </w:tr>
    </w:tbl>
    <w:p w14:paraId="316C0724" w14:textId="7C809280" w:rsidR="002B55D3" w:rsidRDefault="002B55D3" w:rsidP="00BC1C8E"/>
    <w:p w14:paraId="237DF2B1" w14:textId="77777777" w:rsidR="003E3487" w:rsidRDefault="003E3487" w:rsidP="00BC1C8E">
      <w:pPr>
        <w:rPr>
          <w:sz w:val="20"/>
          <w:u w:color="000000" w:themeColor="text1"/>
        </w:rPr>
      </w:pPr>
    </w:p>
    <w:p w14:paraId="31D42B45" w14:textId="77777777" w:rsidR="003E3487" w:rsidRPr="00716152" w:rsidRDefault="003E3487" w:rsidP="003E3487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06FFEA1" wp14:editId="63880A87">
            <wp:extent cx="21336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CCE09" w14:textId="77777777" w:rsidR="003E3487" w:rsidRDefault="003E3487" w:rsidP="002B55D3">
      <w:pPr>
        <w:pStyle w:val="ekvaufzhlungzeilabstmind"/>
      </w:pPr>
      <w:r w:rsidRPr="003E3487">
        <w:rPr>
          <w:b/>
          <w:sz w:val="24"/>
          <w:lang w:eastAsia="de-DE"/>
        </w:rPr>
        <w:t>6</w:t>
      </w:r>
      <w:r w:rsidRPr="003E3487">
        <w:rPr>
          <w:b/>
          <w:lang w:eastAsia="de-DE"/>
        </w:rPr>
        <w:tab/>
      </w:r>
      <w:r w:rsidRPr="003E3487">
        <w:t>Erkläre, warum man sich das Magnetfeld der Erde wie das eines Stabmagneten vorstellen kann.</w:t>
      </w:r>
    </w:p>
    <w:tbl>
      <w:tblPr>
        <w:tblW w:w="9356" w:type="dxa"/>
        <w:tblBorders>
          <w:bottom w:val="single" w:sz="6" w:space="0" w:color="auto"/>
          <w:insideH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2B55D3" w14:paraId="32CBFBFB" w14:textId="77777777" w:rsidTr="00301D0D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0186FE07" w14:textId="222A1524" w:rsidR="002B55D3" w:rsidRPr="00301D0D" w:rsidRDefault="002B55D3" w:rsidP="002B55D3">
            <w:pPr>
              <w:pStyle w:val="ekvaufgabelckentext2-4sp"/>
              <w:rPr>
                <w:rStyle w:val="ekvlsung"/>
              </w:rPr>
            </w:pPr>
          </w:p>
        </w:tc>
      </w:tr>
      <w:tr w:rsidR="002B55D3" w14:paraId="365695F4" w14:textId="77777777" w:rsidTr="00301D0D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568E90D1" w14:textId="4379BFFF" w:rsidR="002B55D3" w:rsidRPr="00301D0D" w:rsidRDefault="002B55D3" w:rsidP="00D83FEC">
            <w:pPr>
              <w:pStyle w:val="ekvaufgabelckentext2-4sp"/>
              <w:rPr>
                <w:rStyle w:val="ekvlsung"/>
              </w:rPr>
            </w:pPr>
          </w:p>
        </w:tc>
      </w:tr>
      <w:tr w:rsidR="00BC1C8E" w14:paraId="435677AB" w14:textId="77777777" w:rsidTr="00301D0D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0C3AB5A0" w14:textId="30C78323" w:rsidR="00BC1C8E" w:rsidRPr="00301D0D" w:rsidRDefault="00BC1C8E" w:rsidP="00D83FEC">
            <w:pPr>
              <w:pStyle w:val="ekvaufgabelckentext2-4sp"/>
              <w:rPr>
                <w:rStyle w:val="ekvlsung"/>
              </w:rPr>
            </w:pPr>
          </w:p>
        </w:tc>
      </w:tr>
      <w:tr w:rsidR="00BC1C8E" w:rsidRPr="002B55D3" w14:paraId="2DF93ED8" w14:textId="77777777" w:rsidTr="00301D0D">
        <w:trPr>
          <w:trHeight w:val="284"/>
        </w:trPr>
        <w:tc>
          <w:tcPr>
            <w:tcW w:w="9356" w:type="dxa"/>
            <w:shd w:val="clear" w:color="auto" w:fill="auto"/>
            <w:vAlign w:val="bottom"/>
          </w:tcPr>
          <w:p w14:paraId="6739C2F6" w14:textId="70FEA5F6" w:rsidR="00BC1C8E" w:rsidRPr="00301D0D" w:rsidRDefault="00BC1C8E" w:rsidP="00D83FEC">
            <w:pPr>
              <w:pStyle w:val="ekvaufgabelckentext2-4sp"/>
              <w:rPr>
                <w:rStyle w:val="ekvlsung"/>
              </w:rPr>
            </w:pPr>
          </w:p>
        </w:tc>
      </w:tr>
    </w:tbl>
    <w:p w14:paraId="3BC8EC30" w14:textId="518E5841" w:rsidR="00406BFF" w:rsidRDefault="00406BFF" w:rsidP="002B55D3"/>
    <w:p w14:paraId="3325475D" w14:textId="77777777" w:rsidR="00301D0D" w:rsidRDefault="00301D0D" w:rsidP="002B55D3">
      <w:bookmarkStart w:id="1" w:name="_GoBack"/>
      <w:bookmarkEnd w:id="1"/>
    </w:p>
    <w:sectPr w:rsidR="00301D0D" w:rsidSect="00EC1FF0">
      <w:footerReference w:type="default" r:id="rId20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7DB4" w14:textId="77777777" w:rsidR="00E16F92" w:rsidRDefault="00E16F92" w:rsidP="003C599D">
      <w:pPr>
        <w:spacing w:line="240" w:lineRule="auto"/>
      </w:pPr>
      <w:r>
        <w:separator/>
      </w:r>
    </w:p>
  </w:endnote>
  <w:endnote w:type="continuationSeparator" w:id="0">
    <w:p w14:paraId="0CE7B13B" w14:textId="77777777" w:rsidR="00E16F92" w:rsidRDefault="00E16F9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01971108" w14:textId="77777777" w:rsidTr="00A86796">
      <w:trPr>
        <w:trHeight w:hRule="exact" w:val="680"/>
      </w:trPr>
      <w:tc>
        <w:tcPr>
          <w:tcW w:w="864" w:type="dxa"/>
          <w:noWrap/>
        </w:tcPr>
        <w:p w14:paraId="50DF190E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FA639C3" wp14:editId="3702CCC6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19D0FC50" w14:textId="39DB5061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9B609A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016C54D2" w14:textId="5224DD5B" w:rsidR="00ED5575" w:rsidRPr="004136AD" w:rsidRDefault="00ED5575" w:rsidP="004136AD">
          <w:pPr>
            <w:pStyle w:val="ekvquelle"/>
          </w:pPr>
          <w:r w:rsidRPr="004136AD">
            <w:t xml:space="preserve">Textquellen: </w:t>
          </w:r>
          <w:r w:rsidR="00387195" w:rsidRPr="00387195">
            <w:t>MeikeSchültge, Oliver Wegner</w:t>
          </w:r>
        </w:p>
        <w:p w14:paraId="4A95FBCD" w14:textId="72C62CCD" w:rsidR="00ED5575" w:rsidRPr="00913892" w:rsidRDefault="00ED5575" w:rsidP="004136AD">
          <w:pPr>
            <w:pStyle w:val="ekvquelle"/>
          </w:pPr>
          <w:r w:rsidRPr="004136AD">
            <w:t xml:space="preserve">Illustratoren: </w:t>
          </w:r>
          <w:r w:rsidR="00E75E9D">
            <w:t>Tom Menzel, Scharbeutz/Klingberg</w:t>
          </w:r>
          <w:r w:rsidR="00136440">
            <w:t xml:space="preserve">; </w:t>
          </w:r>
          <w:r w:rsidR="00AE3130">
            <w:t>Werner Wildermuth, Würzburg</w:t>
          </w:r>
        </w:p>
      </w:tc>
      <w:tc>
        <w:tcPr>
          <w:tcW w:w="813" w:type="dxa"/>
        </w:tcPr>
        <w:p w14:paraId="76E9C77D" w14:textId="77777777" w:rsidR="00ED5575" w:rsidRPr="00913892" w:rsidRDefault="00ED5575" w:rsidP="00913892">
          <w:pPr>
            <w:pStyle w:val="ekvpagina"/>
          </w:pPr>
        </w:p>
      </w:tc>
    </w:tr>
  </w:tbl>
  <w:p w14:paraId="1B7514E2" w14:textId="77777777" w:rsidR="00ED5575" w:rsidRDefault="00ED55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334CA" w14:textId="77777777" w:rsidR="00E16F92" w:rsidRDefault="00E16F92" w:rsidP="003C599D">
      <w:pPr>
        <w:spacing w:line="240" w:lineRule="auto"/>
      </w:pPr>
      <w:r>
        <w:separator/>
      </w:r>
    </w:p>
  </w:footnote>
  <w:footnote w:type="continuationSeparator" w:id="0">
    <w:p w14:paraId="25987EA6" w14:textId="77777777" w:rsidR="00E16F92" w:rsidRDefault="00E16F92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2C"/>
    <w:rsid w:val="000040E2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7BD3"/>
    <w:rsid w:val="000C11E0"/>
    <w:rsid w:val="000C77CA"/>
    <w:rsid w:val="000D29D5"/>
    <w:rsid w:val="000D40DE"/>
    <w:rsid w:val="000D4791"/>
    <w:rsid w:val="000D5ADE"/>
    <w:rsid w:val="000D65D7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54B2"/>
    <w:rsid w:val="00136440"/>
    <w:rsid w:val="001367B6"/>
    <w:rsid w:val="00137DDD"/>
    <w:rsid w:val="00140765"/>
    <w:rsid w:val="00147A36"/>
    <w:rsid w:val="00151A9D"/>
    <w:rsid w:val="001524C9"/>
    <w:rsid w:val="001602D3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96B52"/>
    <w:rsid w:val="001A19D6"/>
    <w:rsid w:val="001A3936"/>
    <w:rsid w:val="001A4233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4EF2"/>
    <w:rsid w:val="001E32B5"/>
    <w:rsid w:val="001E485B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190F"/>
    <w:rsid w:val="00222822"/>
    <w:rsid w:val="00223988"/>
    <w:rsid w:val="002240EA"/>
    <w:rsid w:val="002266E8"/>
    <w:rsid w:val="002277D2"/>
    <w:rsid w:val="002301FF"/>
    <w:rsid w:val="00232213"/>
    <w:rsid w:val="00232763"/>
    <w:rsid w:val="00232ACE"/>
    <w:rsid w:val="0023351F"/>
    <w:rsid w:val="00240E03"/>
    <w:rsid w:val="00244507"/>
    <w:rsid w:val="00245DA5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4FB1"/>
    <w:rsid w:val="00287B24"/>
    <w:rsid w:val="00287DC0"/>
    <w:rsid w:val="00290AD2"/>
    <w:rsid w:val="00290C6C"/>
    <w:rsid w:val="00291485"/>
    <w:rsid w:val="002918DD"/>
    <w:rsid w:val="00292470"/>
    <w:rsid w:val="0029263F"/>
    <w:rsid w:val="002A25AE"/>
    <w:rsid w:val="002A2F1C"/>
    <w:rsid w:val="002A31A6"/>
    <w:rsid w:val="002B3DF1"/>
    <w:rsid w:val="002B55D3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1D0D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4E5E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670AB"/>
    <w:rsid w:val="00370D64"/>
    <w:rsid w:val="003714AA"/>
    <w:rsid w:val="00372E14"/>
    <w:rsid w:val="00376967"/>
    <w:rsid w:val="00376A0A"/>
    <w:rsid w:val="00377B91"/>
    <w:rsid w:val="00380B14"/>
    <w:rsid w:val="00381B32"/>
    <w:rsid w:val="0038356B"/>
    <w:rsid w:val="00383B2C"/>
    <w:rsid w:val="00384305"/>
    <w:rsid w:val="0038719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B348E"/>
    <w:rsid w:val="003B3DE0"/>
    <w:rsid w:val="003B3ED5"/>
    <w:rsid w:val="003B4F29"/>
    <w:rsid w:val="003B60F5"/>
    <w:rsid w:val="003C39DC"/>
    <w:rsid w:val="003C46EE"/>
    <w:rsid w:val="003C5570"/>
    <w:rsid w:val="003C599D"/>
    <w:rsid w:val="003D3D68"/>
    <w:rsid w:val="003D4823"/>
    <w:rsid w:val="003D4F3F"/>
    <w:rsid w:val="003D70F5"/>
    <w:rsid w:val="003D7B7C"/>
    <w:rsid w:val="003E21AC"/>
    <w:rsid w:val="003E3487"/>
    <w:rsid w:val="003E6330"/>
    <w:rsid w:val="003E7B62"/>
    <w:rsid w:val="003F0467"/>
    <w:rsid w:val="003F276A"/>
    <w:rsid w:val="003F2CD2"/>
    <w:rsid w:val="003F362F"/>
    <w:rsid w:val="004047A0"/>
    <w:rsid w:val="00405D0B"/>
    <w:rsid w:val="00406BFF"/>
    <w:rsid w:val="00411B18"/>
    <w:rsid w:val="00412681"/>
    <w:rsid w:val="004136AD"/>
    <w:rsid w:val="00415632"/>
    <w:rsid w:val="0042107E"/>
    <w:rsid w:val="00424375"/>
    <w:rsid w:val="004372DD"/>
    <w:rsid w:val="00441088"/>
    <w:rsid w:val="00441724"/>
    <w:rsid w:val="0044185E"/>
    <w:rsid w:val="0044404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6284"/>
    <w:rsid w:val="004A66C3"/>
    <w:rsid w:val="004A66CF"/>
    <w:rsid w:val="004B6ECA"/>
    <w:rsid w:val="004C54D7"/>
    <w:rsid w:val="004C5E78"/>
    <w:rsid w:val="004D2888"/>
    <w:rsid w:val="004E2069"/>
    <w:rsid w:val="004E37D7"/>
    <w:rsid w:val="004E3969"/>
    <w:rsid w:val="00501528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5AD8"/>
    <w:rsid w:val="005373CD"/>
    <w:rsid w:val="00547103"/>
    <w:rsid w:val="00554B46"/>
    <w:rsid w:val="00554EDA"/>
    <w:rsid w:val="00560848"/>
    <w:rsid w:val="0057200E"/>
    <w:rsid w:val="00572A0F"/>
    <w:rsid w:val="00572A28"/>
    <w:rsid w:val="00572AE7"/>
    <w:rsid w:val="00574FE0"/>
    <w:rsid w:val="00576D2D"/>
    <w:rsid w:val="00577A55"/>
    <w:rsid w:val="00583FC8"/>
    <w:rsid w:val="00584F88"/>
    <w:rsid w:val="0058742B"/>
    <w:rsid w:val="00587DF4"/>
    <w:rsid w:val="00597E2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232"/>
    <w:rsid w:val="005D79B8"/>
    <w:rsid w:val="005E15AC"/>
    <w:rsid w:val="005E2580"/>
    <w:rsid w:val="005E4C30"/>
    <w:rsid w:val="005F2AB3"/>
    <w:rsid w:val="005F3914"/>
    <w:rsid w:val="005F439D"/>
    <w:rsid w:val="005F511A"/>
    <w:rsid w:val="005F52FB"/>
    <w:rsid w:val="005F5F05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6963"/>
    <w:rsid w:val="00627765"/>
    <w:rsid w:val="00627A02"/>
    <w:rsid w:val="00633F75"/>
    <w:rsid w:val="00641CCB"/>
    <w:rsid w:val="0064692C"/>
    <w:rsid w:val="00650729"/>
    <w:rsid w:val="00653F68"/>
    <w:rsid w:val="006557A7"/>
    <w:rsid w:val="0066388C"/>
    <w:rsid w:val="0066521C"/>
    <w:rsid w:val="006676F4"/>
    <w:rsid w:val="006802C4"/>
    <w:rsid w:val="00680899"/>
    <w:rsid w:val="0068189F"/>
    <w:rsid w:val="00681A11"/>
    <w:rsid w:val="0068429A"/>
    <w:rsid w:val="00685FDD"/>
    <w:rsid w:val="006868E4"/>
    <w:rsid w:val="006912DC"/>
    <w:rsid w:val="00693676"/>
    <w:rsid w:val="006A5611"/>
    <w:rsid w:val="006A71DE"/>
    <w:rsid w:val="006A76D7"/>
    <w:rsid w:val="006B09B1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42D"/>
    <w:rsid w:val="0073238D"/>
    <w:rsid w:val="00732C76"/>
    <w:rsid w:val="00733A44"/>
    <w:rsid w:val="007377D0"/>
    <w:rsid w:val="00737DC0"/>
    <w:rsid w:val="00741417"/>
    <w:rsid w:val="00745BC6"/>
    <w:rsid w:val="007507F9"/>
    <w:rsid w:val="007518BE"/>
    <w:rsid w:val="00751B0E"/>
    <w:rsid w:val="00754E10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D186F"/>
    <w:rsid w:val="007E1CE0"/>
    <w:rsid w:val="007E2E84"/>
    <w:rsid w:val="007E4DDC"/>
    <w:rsid w:val="007E5E71"/>
    <w:rsid w:val="007F79F6"/>
    <w:rsid w:val="00801B7F"/>
    <w:rsid w:val="00802685"/>
    <w:rsid w:val="00802E02"/>
    <w:rsid w:val="00813EC6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C20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2E1E"/>
    <w:rsid w:val="008A529C"/>
    <w:rsid w:val="008A6CD0"/>
    <w:rsid w:val="008A6EF9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56D0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609A"/>
    <w:rsid w:val="009B716C"/>
    <w:rsid w:val="009C016F"/>
    <w:rsid w:val="009C26DF"/>
    <w:rsid w:val="009C2A7B"/>
    <w:rsid w:val="009C3C75"/>
    <w:rsid w:val="009D1CBB"/>
    <w:rsid w:val="009D1EE8"/>
    <w:rsid w:val="009D3022"/>
    <w:rsid w:val="009D3CD2"/>
    <w:rsid w:val="009E17E1"/>
    <w:rsid w:val="009E1BBE"/>
    <w:rsid w:val="009E45C5"/>
    <w:rsid w:val="009E47B1"/>
    <w:rsid w:val="009E507B"/>
    <w:rsid w:val="009E5C27"/>
    <w:rsid w:val="009E701B"/>
    <w:rsid w:val="009F003E"/>
    <w:rsid w:val="009F0109"/>
    <w:rsid w:val="009F01E9"/>
    <w:rsid w:val="009F0654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58D3"/>
    <w:rsid w:val="00A56E25"/>
    <w:rsid w:val="00A623A5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33C9"/>
    <w:rsid w:val="00AD4D22"/>
    <w:rsid w:val="00AD7E98"/>
    <w:rsid w:val="00AE3130"/>
    <w:rsid w:val="00AE5918"/>
    <w:rsid w:val="00AE65F6"/>
    <w:rsid w:val="00AF053E"/>
    <w:rsid w:val="00AF2263"/>
    <w:rsid w:val="00B00587"/>
    <w:rsid w:val="00B01BE7"/>
    <w:rsid w:val="00B039E8"/>
    <w:rsid w:val="00B0422A"/>
    <w:rsid w:val="00B05115"/>
    <w:rsid w:val="00B14B45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68CC"/>
    <w:rsid w:val="00B47BEE"/>
    <w:rsid w:val="00B528D2"/>
    <w:rsid w:val="00B52FB3"/>
    <w:rsid w:val="00B54655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B0914"/>
    <w:rsid w:val="00BB2F2F"/>
    <w:rsid w:val="00BB3EC8"/>
    <w:rsid w:val="00BB7CB9"/>
    <w:rsid w:val="00BC1C8E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3B5A"/>
    <w:rsid w:val="00BE4821"/>
    <w:rsid w:val="00BF0CBD"/>
    <w:rsid w:val="00BF17F2"/>
    <w:rsid w:val="00BF562C"/>
    <w:rsid w:val="00BF599D"/>
    <w:rsid w:val="00BF7E53"/>
    <w:rsid w:val="00C00404"/>
    <w:rsid w:val="00C00540"/>
    <w:rsid w:val="00C07537"/>
    <w:rsid w:val="00C14400"/>
    <w:rsid w:val="00C172AE"/>
    <w:rsid w:val="00C17BE6"/>
    <w:rsid w:val="00C2247E"/>
    <w:rsid w:val="00C27422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3540"/>
    <w:rsid w:val="00C55EB8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5E7"/>
    <w:rsid w:val="00C94D17"/>
    <w:rsid w:val="00C96318"/>
    <w:rsid w:val="00CA5FEE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51C0C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96AAB"/>
    <w:rsid w:val="00DA1633"/>
    <w:rsid w:val="00DA29C3"/>
    <w:rsid w:val="00DA6422"/>
    <w:rsid w:val="00DB0557"/>
    <w:rsid w:val="00DB2C80"/>
    <w:rsid w:val="00DC2340"/>
    <w:rsid w:val="00DC30DA"/>
    <w:rsid w:val="00DC3F7F"/>
    <w:rsid w:val="00DC416A"/>
    <w:rsid w:val="00DD1D3C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0777A"/>
    <w:rsid w:val="00E07BFD"/>
    <w:rsid w:val="00E126C1"/>
    <w:rsid w:val="00E16F92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66AB5"/>
    <w:rsid w:val="00E70C40"/>
    <w:rsid w:val="00E710C7"/>
    <w:rsid w:val="00E75E9D"/>
    <w:rsid w:val="00E76634"/>
    <w:rsid w:val="00E76B86"/>
    <w:rsid w:val="00E80DED"/>
    <w:rsid w:val="00E95ED3"/>
    <w:rsid w:val="00EA48E6"/>
    <w:rsid w:val="00EA4D3A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B0917"/>
    <w:rsid w:val="00FB0F16"/>
    <w:rsid w:val="00FB0FF6"/>
    <w:rsid w:val="00FB1D7F"/>
    <w:rsid w:val="00FB59FB"/>
    <w:rsid w:val="00FB72A0"/>
    <w:rsid w:val="00FC35C5"/>
    <w:rsid w:val="00FC7DBF"/>
    <w:rsid w:val="00FE23B5"/>
    <w:rsid w:val="00FE4FE6"/>
    <w:rsid w:val="00FE6F4B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76A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0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1CB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572A28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5D7232"/>
    <w:rPr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Strong" w:semiHidden="0" w:uiPriority="0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1CB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572A28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5D7232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D344-32E1-4C63-9580-E40B625F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Barbara Birling-Merkle</cp:lastModifiedBy>
  <cp:revision>27</cp:revision>
  <cp:lastPrinted>2016-12-23T16:36:00Z</cp:lastPrinted>
  <dcterms:created xsi:type="dcterms:W3CDTF">2019-09-30T08:41:00Z</dcterms:created>
  <dcterms:modified xsi:type="dcterms:W3CDTF">2020-04-24T12:58:00Z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1.03</vt:lpwstr>
  </property>
</Properties>
</file>