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1E0" w:firstRow="1" w:lastRow="1" w:firstColumn="1" w:lastColumn="1" w:noHBand="0" w:noVBand="0"/>
      </w:tblPr>
      <w:tblGrid>
        <w:gridCol w:w="426"/>
        <w:gridCol w:w="425"/>
        <w:gridCol w:w="4394"/>
        <w:gridCol w:w="425"/>
        <w:gridCol w:w="3261"/>
        <w:gridCol w:w="708"/>
        <w:gridCol w:w="851"/>
      </w:tblGrid>
      <w:tr w:rsidR="008F7616" w:rsidTr="00CF1565">
        <w:trPr>
          <w:cantSplit/>
          <w:trHeight w:val="139"/>
        </w:trPr>
        <w:tc>
          <w:tcPr>
            <w:tcW w:w="426" w:type="dxa"/>
            <w:tcBorders>
              <w:right w:val="single" w:sz="12" w:space="0" w:color="FFFFFF"/>
            </w:tcBorders>
            <w:shd w:val="clear" w:color="auto" w:fill="B6DDE8"/>
            <w:tcMar>
              <w:right w:w="28" w:type="dxa"/>
            </w:tcMar>
            <w:vAlign w:val="center"/>
          </w:tcPr>
          <w:p w:rsidR="008F7616" w:rsidRDefault="008F7616" w:rsidP="00CF1565">
            <w:pPr>
              <w:pStyle w:val="GfbRubrik"/>
            </w:pPr>
            <w:bookmarkStart w:id="0" w:name="_GoBack"/>
            <w:bookmarkEnd w:id="0"/>
            <w:r>
              <w:t>1.</w:t>
            </w:r>
          </w:p>
        </w:tc>
        <w:tc>
          <w:tcPr>
            <w:tcW w:w="425" w:type="dxa"/>
            <w:tcBorders>
              <w:left w:val="single" w:sz="12" w:space="0" w:color="FFFFFF"/>
              <w:right w:val="single" w:sz="12" w:space="0" w:color="FFFFFF"/>
            </w:tcBorders>
            <w:shd w:val="clear" w:color="auto" w:fill="B6DDE8"/>
            <w:tcMar>
              <w:left w:w="28" w:type="dxa"/>
            </w:tcMar>
            <w:vAlign w:val="center"/>
          </w:tcPr>
          <w:p w:rsidR="008F7616" w:rsidRPr="00FA3642" w:rsidRDefault="008F7616" w:rsidP="00CF1565">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8F7616" w:rsidRDefault="008F7616" w:rsidP="00CF1565">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F7616" w:rsidRDefault="008F7616" w:rsidP="00CF1565">
            <w:pPr>
              <w:pStyle w:val="GfbRubrik"/>
              <w:jc w:val="center"/>
            </w:pPr>
            <w:r>
              <w:t>X</w:t>
            </w:r>
          </w:p>
        </w:tc>
        <w:tc>
          <w:tcPr>
            <w:tcW w:w="4820" w:type="dxa"/>
            <w:gridSpan w:val="3"/>
            <w:tcBorders>
              <w:left w:val="single" w:sz="12" w:space="0" w:color="FFFFFF"/>
            </w:tcBorders>
            <w:shd w:val="clear" w:color="auto" w:fill="B6DDE8"/>
            <w:vAlign w:val="center"/>
          </w:tcPr>
          <w:p w:rsidR="008F7616" w:rsidRDefault="008F7616" w:rsidP="00CF1565">
            <w:pPr>
              <w:pStyle w:val="GfbRubrik"/>
            </w:pPr>
            <w:r>
              <w:t>Schülerversuch</w:t>
            </w:r>
          </w:p>
        </w:tc>
      </w:tr>
      <w:tr w:rsidR="008F7616" w:rsidRPr="00634934" w:rsidTr="00CF1565">
        <w:trPr>
          <w:cantSplit/>
          <w:trHeight w:hRule="exact" w:val="3119"/>
        </w:trPr>
        <w:tc>
          <w:tcPr>
            <w:tcW w:w="5245" w:type="dxa"/>
            <w:gridSpan w:val="3"/>
          </w:tcPr>
          <w:p w:rsidR="008F7616" w:rsidRPr="00DD1940" w:rsidRDefault="008F7616" w:rsidP="00CF1565">
            <w:pPr>
              <w:pStyle w:val="Gfb1Versuchsanleitung"/>
              <w:rPr>
                <w:bCs/>
                <w:i/>
              </w:rPr>
            </w:pPr>
            <w:r>
              <w:rPr>
                <w:noProof/>
              </w:rPr>
              <mc:AlternateContent>
                <mc:Choice Requires="wps">
                  <w:drawing>
                    <wp:inline distT="0" distB="0" distL="0" distR="0">
                      <wp:extent cx="543560" cy="213995"/>
                      <wp:effectExtent l="0" t="0" r="0" b="0"/>
                      <wp:docPr id="10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8F7616">
                                  <w:pPr>
                                    <w:pStyle w:val="GfBipVersuchNr"/>
                                  </w:pPr>
                                  <w:r>
                                    <w:t xml:space="preserve">Station 1  </w:t>
                                  </w:r>
                                </w:p>
                              </w:txbxContent>
                            </wps:txbx>
                            <wps:bodyPr rot="0" vert="horz" wrap="square" lIns="18000" tIns="0" rIns="1800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 o:spid="_x0000_s1026"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" fillcolor="#009ee0" stroked="f" strokecolor="#009ee0">
                      <v:textbox inset=".5mm,0,.5mm,0">
                        <w:txbxContent>
                          <w:p w:rsidR="00CF1565" w:rsidRPr="000C326D" w:rsidRDefault="00CF1565" w:rsidP="008F7616">
                            <w:pPr>
                              <w:pStyle w:val="GfBipVersuchNr"/>
                            </w:pPr>
                            <w:r>
                              <w:t xml:space="preserve">Station 1  </w:t>
                            </w:r>
                          </w:p>
                        </w:txbxContent>
                      </v:textbox>
                      <w10:anchorlock/>
                    </v:shape>
                  </w:pict>
                </mc:Fallback>
              </mc:AlternateContent>
            </w:r>
            <w:r>
              <w:t xml:space="preserve"> </w:t>
            </w:r>
            <w:r>
              <w:tab/>
            </w:r>
            <w:r>
              <w:rPr>
                <w:rFonts w:eastAsia="PoloCH11KBuch"/>
              </w:rPr>
              <w:t>Vergleiche die Stärke verschiedener Magnete, indem du prüfst, welcher Magnet die längste Nagelkette halten kann. Hänge dazu immer einen Nagel nach dem anderen untereinander.</w:t>
            </w: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tc>
        <w:tc>
          <w:tcPr>
            <w:tcW w:w="5245" w:type="dxa"/>
            <w:gridSpan w:val="4"/>
          </w:tcPr>
          <w:p w:rsidR="008F7616" w:rsidRPr="003339DD" w:rsidRDefault="008F7616" w:rsidP="00CF1565">
            <w:pPr>
              <w:pStyle w:val="Gfb1Versuchstitel"/>
              <w:rPr>
                <w:bCs/>
              </w:rPr>
            </w:pPr>
            <w:r>
              <w:rPr>
                <w:rFonts w:cs="Arial"/>
                <w:b w:val="0"/>
                <w:i/>
                <w:noProof/>
                <w:sz w:val="18"/>
                <w:szCs w:val="18"/>
              </w:rPr>
              <w:drawing>
                <wp:inline distT="0" distB="0" distL="0" distR="0" wp14:anchorId="1F39B818" wp14:editId="04583043">
                  <wp:extent cx="1866900" cy="1295400"/>
                  <wp:effectExtent l="0" t="0" r="0" b="0"/>
                  <wp:docPr id="98" name="Bild 4" descr="772921_S01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2921_S01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tc>
      </w:tr>
      <w:tr w:rsidR="008F7616" w:rsidRPr="000215CB" w:rsidTr="00CF1565">
        <w:trPr>
          <w:cantSplit/>
          <w:trHeight w:val="139"/>
        </w:trPr>
        <w:tc>
          <w:tcPr>
            <w:tcW w:w="426" w:type="dxa"/>
            <w:tcBorders>
              <w:bottom w:val="single" w:sz="12" w:space="0" w:color="FFFFFF"/>
            </w:tcBorders>
            <w:shd w:val="clear" w:color="auto" w:fill="auto"/>
            <w:tcMar>
              <w:right w:w="28" w:type="dxa"/>
            </w:tcMar>
            <w:vAlign w:val="center"/>
          </w:tcPr>
          <w:p w:rsidR="008F7616" w:rsidRPr="000215CB" w:rsidRDefault="008F7616" w:rsidP="00CF1565">
            <w:pPr>
              <w:pStyle w:val="GfbRubrik"/>
            </w:pPr>
            <w:r w:rsidRPr="000215CB">
              <w:t>2.</w:t>
            </w:r>
          </w:p>
        </w:tc>
        <w:tc>
          <w:tcPr>
            <w:tcW w:w="10064" w:type="dxa"/>
            <w:gridSpan w:val="6"/>
            <w:tcBorders>
              <w:bottom w:val="single" w:sz="12" w:space="0" w:color="FFFFFF"/>
            </w:tcBorders>
            <w:shd w:val="clear" w:color="auto" w:fill="auto"/>
            <w:tcMar>
              <w:left w:w="28" w:type="dxa"/>
            </w:tcMar>
            <w:vAlign w:val="center"/>
          </w:tcPr>
          <w:p w:rsidR="008F7616" w:rsidRPr="000215CB" w:rsidRDefault="008F7616" w:rsidP="00CF1565">
            <w:pPr>
              <w:pStyle w:val="GfbRubrik"/>
            </w:pPr>
            <w:r>
              <w:t>Allgemeine und physikalische Gefährdungen</w:t>
            </w:r>
          </w:p>
        </w:tc>
      </w:tr>
      <w:tr w:rsidR="008F7616"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Nein</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Thermische Gefährdung</w:t>
            </w:r>
            <w:r w:rsidR="00CF1565">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bl>
    <w:p w:rsidR="008F7616" w:rsidRDefault="008F7616" w:rsidP="008F7616">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8F7616" w:rsidTr="00CF1565">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rPr>
                <w:rFonts w:cs="Arial"/>
                <w:b/>
                <w:sz w:val="18"/>
                <w:szCs w:val="18"/>
              </w:rPr>
            </w:pPr>
            <w:r>
              <w:rPr>
                <w:rFonts w:cs="Arial"/>
                <w:b/>
                <w:sz w:val="18"/>
                <w:szCs w:val="18"/>
              </w:rPr>
              <w:t>Sonstige Gefahren (biologische, klimatische; Druck, Beleuchtung, Wasser, etc.) und Hinweise</w:t>
            </w:r>
          </w:p>
        </w:tc>
      </w:tr>
      <w:tr w:rsidR="008F7616" w:rsidRPr="0003594B" w:rsidTr="00CF1565">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Pr="00566414" w:rsidRDefault="008F7616" w:rsidP="00CF1565">
            <w:pPr>
              <w:pStyle w:val="Gfb5Gefahrenabschaetzung"/>
            </w:pPr>
            <w:r>
              <w:t>Beim Hantieren mit Neodymmagneten besteht die Gefahr von Hautquetschungen.</w:t>
            </w: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03594B" w:rsidRDefault="008F7616" w:rsidP="00CF1565">
            <w:pPr>
              <w:pStyle w:val="Gfb5Gefahrenabschaetzung"/>
              <w:jc w:val="center"/>
              <w:rPr>
                <w:b/>
              </w:rPr>
            </w:pPr>
          </w:p>
        </w:tc>
      </w:tr>
    </w:tbl>
    <w:p w:rsidR="008F7616" w:rsidRDefault="008F7616" w:rsidP="008F7616">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8F7616" w:rsidRPr="000215CB" w:rsidTr="00CF1565">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8F7616" w:rsidRPr="000215CB" w:rsidRDefault="008F7616" w:rsidP="00CF1565">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8F7616" w:rsidRPr="000215CB" w:rsidRDefault="008F7616" w:rsidP="00CF1565">
            <w:pPr>
              <w:spacing w:before="60" w:after="60"/>
              <w:ind w:leftChars="25" w:left="50"/>
              <w:rPr>
                <w:rFonts w:cs="Arial"/>
                <w:b/>
                <w:sz w:val="18"/>
                <w:szCs w:val="18"/>
              </w:rPr>
            </w:pPr>
            <w:r>
              <w:rPr>
                <w:rFonts w:cs="Arial"/>
                <w:b/>
                <w:sz w:val="18"/>
                <w:szCs w:val="18"/>
              </w:rPr>
              <w:t xml:space="preserve">Schutzmaßnahmen </w:t>
            </w:r>
          </w:p>
        </w:tc>
      </w:tr>
      <w:tr w:rsidR="008F7616" w:rsidRPr="000215CB" w:rsidTr="00CF1565">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8F7616" w:rsidRDefault="008F7616" w:rsidP="00CF1565">
            <w:pPr>
              <w:spacing w:before="40" w:after="40"/>
              <w:jc w:val="center"/>
              <w:rPr>
                <w:rFonts w:cs="Arial"/>
                <w:b/>
                <w:sz w:val="18"/>
                <w:szCs w:val="18"/>
              </w:rPr>
            </w:pPr>
            <w:r>
              <w:rPr>
                <w:rFonts w:cs="Arial"/>
                <w:sz w:val="10"/>
                <w:szCs w:val="10"/>
              </w:rPr>
              <w:t>Mindeststandards</w:t>
            </w:r>
          </w:p>
          <w:p w:rsidR="008F7616" w:rsidRPr="00CC1738" w:rsidRDefault="008F7616" w:rsidP="00CF1565">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8F7616" w:rsidRPr="001C4D84" w:rsidRDefault="008F7616" w:rsidP="00CF1565">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7416B5CB" wp14:editId="26491E6A">
                  <wp:extent cx="333375" cy="323850"/>
                  <wp:effectExtent l="0" t="0" r="9525" b="0"/>
                  <wp:docPr id="9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5E20911D" wp14:editId="226BDFC0">
                  <wp:extent cx="333375" cy="333375"/>
                  <wp:effectExtent l="0" t="0" r="9525" b="9525"/>
                  <wp:docPr id="10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1F7396E7" wp14:editId="3070E0B4">
                  <wp:extent cx="333375" cy="333375"/>
                  <wp:effectExtent l="0" t="0" r="952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7569297C" wp14:editId="5E6980EB">
                  <wp:extent cx="333375" cy="333375"/>
                  <wp:effectExtent l="0" t="0" r="9525"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8F7616" w:rsidRDefault="008F7616" w:rsidP="00CF1565">
            <w:pPr>
              <w:spacing w:before="80" w:after="40"/>
              <w:jc w:val="center"/>
              <w:rPr>
                <w:rFonts w:cs="Arial"/>
                <w:sz w:val="10"/>
                <w:szCs w:val="10"/>
              </w:rPr>
            </w:pPr>
            <w:r>
              <w:rPr>
                <w:rFonts w:cs="Arial"/>
                <w:noProof/>
                <w:sz w:val="10"/>
                <w:szCs w:val="10"/>
              </w:rPr>
              <w:drawing>
                <wp:inline distT="0" distB="0" distL="0" distR="0" wp14:anchorId="10838F6A" wp14:editId="22219965">
                  <wp:extent cx="333375" cy="33337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8F7616" w:rsidRDefault="008F7616" w:rsidP="00CF1565">
            <w:pPr>
              <w:spacing w:before="80" w:after="40"/>
              <w:jc w:val="center"/>
              <w:rPr>
                <w:sz w:val="10"/>
                <w:szCs w:val="10"/>
              </w:rPr>
            </w:pPr>
            <w:r>
              <w:rPr>
                <w:noProof/>
                <w:sz w:val="10"/>
                <w:szCs w:val="10"/>
              </w:rPr>
              <w:drawing>
                <wp:inline distT="0" distB="0" distL="0" distR="0" wp14:anchorId="7E0680E5" wp14:editId="5A8BBCCA">
                  <wp:extent cx="333375" cy="33337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8F7616" w:rsidRPr="003576C7" w:rsidRDefault="008F7616" w:rsidP="00CF1565">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8F7616" w:rsidRPr="00AC561B" w:rsidRDefault="008F7616" w:rsidP="00CF1565">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8F7616" w:rsidRPr="00F756AF" w:rsidRDefault="008F7616" w:rsidP="00CF1565">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8F7616" w:rsidRPr="00CC1738" w:rsidRDefault="008F7616" w:rsidP="00CF1565">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1C4D84"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1C4D84" w:rsidRDefault="008F7616" w:rsidP="00CF1565">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8F7616" w:rsidRDefault="008F7616" w:rsidP="00CF1565">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8F7616" w:rsidRDefault="008F7616" w:rsidP="00CF1565">
            <w:pPr>
              <w:spacing w:before="60" w:after="60"/>
              <w:rPr>
                <w:rFonts w:cs="Arial"/>
                <w:b/>
                <w:sz w:val="18"/>
                <w:szCs w:val="18"/>
              </w:rPr>
            </w:pPr>
          </w:p>
          <w:p w:rsidR="008F7616" w:rsidRDefault="008F7616" w:rsidP="00CF1565">
            <w:pPr>
              <w:spacing w:before="60" w:after="60"/>
              <w:rPr>
                <w:rFonts w:cs="Arial"/>
                <w:b/>
                <w:sz w:val="18"/>
                <w:szCs w:val="18"/>
              </w:rPr>
            </w:pPr>
          </w:p>
          <w:p w:rsidR="008F7616" w:rsidRPr="005E1459" w:rsidRDefault="008F7616" w:rsidP="00CF1565">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CC1738" w:rsidRDefault="008F7616" w:rsidP="00CF1565">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bl>
    <w:p w:rsidR="008F7616" w:rsidRPr="00065D36" w:rsidRDefault="008F7616" w:rsidP="008F7616">
      <w:pPr>
        <w:spacing w:before="60"/>
        <w:rPr>
          <w:rFonts w:cs="Arial"/>
          <w:b/>
          <w:sz w:val="18"/>
          <w:szCs w:val="18"/>
        </w:rPr>
      </w:pPr>
    </w:p>
    <w:p w:rsidR="008F7616" w:rsidRDefault="008F7616" w:rsidP="008F7616"/>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8F7616" w:rsidTr="00CF1565">
        <w:trPr>
          <w:cantSplit/>
          <w:trHeight w:val="139"/>
        </w:trPr>
        <w:tc>
          <w:tcPr>
            <w:tcW w:w="426" w:type="dxa"/>
            <w:gridSpan w:val="2"/>
            <w:tcBorders>
              <w:right w:val="single" w:sz="12" w:space="0" w:color="FFFFFF"/>
            </w:tcBorders>
            <w:shd w:val="clear" w:color="auto" w:fill="B6DDE8"/>
            <w:tcMar>
              <w:right w:w="28" w:type="dxa"/>
            </w:tcMar>
            <w:vAlign w:val="center"/>
          </w:tcPr>
          <w:p w:rsidR="008F7616" w:rsidRDefault="008F7616" w:rsidP="00CF1565">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8F7616" w:rsidRPr="00FA3642" w:rsidRDefault="008F7616" w:rsidP="00CF1565">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8F7616" w:rsidRDefault="008F7616" w:rsidP="00CF1565">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F7616" w:rsidRDefault="008F7616" w:rsidP="00CF1565">
            <w:pPr>
              <w:pStyle w:val="GfbRubrik"/>
              <w:jc w:val="center"/>
            </w:pPr>
            <w:r>
              <w:t>X</w:t>
            </w:r>
          </w:p>
        </w:tc>
        <w:tc>
          <w:tcPr>
            <w:tcW w:w="4820" w:type="dxa"/>
            <w:gridSpan w:val="3"/>
            <w:tcBorders>
              <w:left w:val="single" w:sz="12" w:space="0" w:color="FFFFFF"/>
            </w:tcBorders>
            <w:shd w:val="clear" w:color="auto" w:fill="B6DDE8"/>
            <w:vAlign w:val="center"/>
          </w:tcPr>
          <w:p w:rsidR="008F7616" w:rsidRDefault="008F7616" w:rsidP="00CF1565">
            <w:pPr>
              <w:pStyle w:val="GfbRubrik"/>
            </w:pPr>
            <w:r>
              <w:t>Schülerversuch</w:t>
            </w:r>
          </w:p>
        </w:tc>
      </w:tr>
      <w:tr w:rsidR="008F7616" w:rsidRPr="00634934" w:rsidTr="00CF1565">
        <w:trPr>
          <w:cantSplit/>
          <w:trHeight w:hRule="exact" w:val="3119"/>
        </w:trPr>
        <w:tc>
          <w:tcPr>
            <w:tcW w:w="5220" w:type="dxa"/>
            <w:gridSpan w:val="4"/>
          </w:tcPr>
          <w:p w:rsidR="008F7616" w:rsidRPr="00DD1940" w:rsidRDefault="008F7616" w:rsidP="00CF1565">
            <w:pPr>
              <w:pStyle w:val="Gfb1Versuchsanleitung"/>
              <w:rPr>
                <w:bCs/>
                <w:i/>
              </w:rPr>
            </w:pPr>
            <w:r>
              <w:rPr>
                <w:noProof/>
              </w:rPr>
              <mc:AlternateContent>
                <mc:Choice Requires="wps">
                  <w:drawing>
                    <wp:inline distT="0" distB="0" distL="0" distR="0">
                      <wp:extent cx="543560" cy="213995"/>
                      <wp:effectExtent l="0" t="0" r="0" b="0"/>
                      <wp:docPr id="10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8F7616">
                                  <w:pPr>
                                    <w:pStyle w:val="GfBipVersuchNr"/>
                                  </w:pPr>
                                  <w:r>
                                    <w:t xml:space="preserve">Station 2  </w:t>
                                  </w:r>
                                </w:p>
                              </w:txbxContent>
                            </wps:txbx>
                            <wps:bodyPr rot="0" vert="horz" wrap="square" lIns="18000" tIns="0" rIns="18000" bIns="0" anchor="t" anchorCtr="0" upright="1">
                              <a:noAutofit/>
                            </wps:bodyPr>
                          </wps:wsp>
                        </a:graphicData>
                      </a:graphic>
                    </wp:inline>
                  </w:drawing>
                </mc:Choice>
                <mc:Fallback>
                  <w:pict>
                    <v:shape id="Text Box 31" o:spid="_x0000_s1027"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" fillcolor="#009ee0" stroked="f" strokecolor="#009ee0">
                      <v:textbox inset=".5mm,0,.5mm,0">
                        <w:txbxContent>
                          <w:p w:rsidR="00CF1565" w:rsidRPr="000C326D" w:rsidRDefault="00CF1565" w:rsidP="008F7616">
                            <w:pPr>
                              <w:pStyle w:val="GfBipVersuchNr"/>
                            </w:pPr>
                            <w:r>
                              <w:t xml:space="preserve">Station 2  </w:t>
                            </w:r>
                          </w:p>
                        </w:txbxContent>
                      </v:textbox>
                      <w10:anchorlock/>
                    </v:shape>
                  </w:pict>
                </mc:Fallback>
              </mc:AlternateContent>
            </w:r>
            <w:r>
              <w:t xml:space="preserve"> </w:t>
            </w:r>
            <w:r>
              <w:tab/>
            </w:r>
            <w:r>
              <w:rPr>
                <w:rFonts w:eastAsia="PoloCH11KBuch"/>
              </w:rPr>
              <w:t>Überprüfe für verschiedene Magnete, wie weit ihre Wirkung erkennbar ist. Nähere dazu die Magnete langsam der Büroklammer und miss mit dem Lineal, bei welcher En</w:t>
            </w:r>
            <w:r>
              <w:rPr>
                <w:rFonts w:eastAsia="PoloCH11KBuch"/>
              </w:rPr>
              <w:t>t</w:t>
            </w:r>
            <w:r>
              <w:rPr>
                <w:rFonts w:eastAsia="PoloCH11KBuch"/>
              </w:rPr>
              <w:t>fernung die Büroklammer beginnt, sich auf den Magneten zuzubewegen.</w:t>
            </w: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tc>
        <w:tc>
          <w:tcPr>
            <w:tcW w:w="5270" w:type="dxa"/>
            <w:gridSpan w:val="5"/>
          </w:tcPr>
          <w:p w:rsidR="008F7616" w:rsidRPr="003339DD" w:rsidRDefault="008F7616" w:rsidP="00CF1565">
            <w:pPr>
              <w:pStyle w:val="Gfb1Versuchstitel"/>
              <w:rPr>
                <w:bCs/>
              </w:rPr>
            </w:pPr>
            <w:r>
              <w:rPr>
                <w:rFonts w:cs="Arial"/>
                <w:b w:val="0"/>
                <w:i/>
                <w:noProof/>
                <w:sz w:val="18"/>
                <w:szCs w:val="18"/>
              </w:rPr>
              <w:drawing>
                <wp:inline distT="0" distB="0" distL="0" distR="0" wp14:anchorId="65441ABE" wp14:editId="00C2E4DC">
                  <wp:extent cx="1866900" cy="1295400"/>
                  <wp:effectExtent l="0" t="0" r="0" b="0"/>
                  <wp:docPr id="11" name="Bild 11" descr="772921_S01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72921_S012_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tc>
      </w:tr>
      <w:tr w:rsidR="008F7616" w:rsidRPr="000215CB" w:rsidTr="00CF1565">
        <w:trPr>
          <w:cantSplit/>
          <w:trHeight w:val="139"/>
        </w:trPr>
        <w:tc>
          <w:tcPr>
            <w:tcW w:w="360" w:type="dxa"/>
            <w:tcBorders>
              <w:bottom w:val="single" w:sz="12" w:space="0" w:color="FFFFFF"/>
            </w:tcBorders>
            <w:shd w:val="clear" w:color="auto" w:fill="auto"/>
            <w:tcMar>
              <w:right w:w="28" w:type="dxa"/>
            </w:tcMar>
            <w:vAlign w:val="center"/>
          </w:tcPr>
          <w:p w:rsidR="008F7616" w:rsidRPr="000215CB" w:rsidRDefault="008F7616" w:rsidP="00CF1565">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8F7616" w:rsidRPr="000215CB" w:rsidRDefault="008F7616" w:rsidP="00CF1565">
            <w:pPr>
              <w:pStyle w:val="GfbRubrik"/>
            </w:pPr>
            <w:r>
              <w:t>Allgemeine und physikalische Gefährdungen</w:t>
            </w:r>
          </w:p>
        </w:tc>
      </w:tr>
      <w:tr w:rsidR="008F7616"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Nein</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Thermische Gefährdung</w:t>
            </w:r>
            <w:r w:rsidR="00CF1565">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bl>
    <w:p w:rsidR="008F7616" w:rsidRDefault="008F7616" w:rsidP="008F7616">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8F7616" w:rsidTr="00CF1565">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rPr>
                <w:rFonts w:cs="Arial"/>
                <w:b/>
                <w:sz w:val="18"/>
                <w:szCs w:val="18"/>
              </w:rPr>
            </w:pPr>
            <w:r>
              <w:rPr>
                <w:rFonts w:cs="Arial"/>
                <w:b/>
                <w:sz w:val="18"/>
                <w:szCs w:val="18"/>
              </w:rPr>
              <w:t>Sonstige Gefahren (biologische, klimatische; Druck, Beleuchtung, Wasser, etc.) und Hinweise</w:t>
            </w:r>
          </w:p>
        </w:tc>
      </w:tr>
      <w:tr w:rsidR="008F7616" w:rsidRPr="0003594B" w:rsidTr="00CF1565">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Pr="00566414" w:rsidRDefault="008F7616" w:rsidP="00CF1565">
            <w:pPr>
              <w:pStyle w:val="Gfb5Gefahrenabschaetzung"/>
            </w:pPr>
            <w:r>
              <w:t>Beim Hantieren mit Neodymmagneten besteht die Gefahr von Hautquetschungen.</w:t>
            </w: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03594B" w:rsidRDefault="008F7616" w:rsidP="00CF1565">
            <w:pPr>
              <w:pStyle w:val="Gfb5Gefahrenabschaetzung"/>
              <w:jc w:val="center"/>
              <w:rPr>
                <w:b/>
              </w:rPr>
            </w:pPr>
          </w:p>
        </w:tc>
      </w:tr>
    </w:tbl>
    <w:p w:rsidR="008F7616" w:rsidRDefault="008F7616" w:rsidP="008F7616">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8F7616" w:rsidRPr="000215CB" w:rsidTr="00CF1565">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8F7616" w:rsidRPr="000215CB" w:rsidRDefault="008F7616" w:rsidP="00CF1565">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8F7616" w:rsidRPr="000215CB" w:rsidRDefault="008F7616" w:rsidP="00CF1565">
            <w:pPr>
              <w:spacing w:before="60" w:after="60"/>
              <w:ind w:leftChars="25" w:left="50"/>
              <w:rPr>
                <w:rFonts w:cs="Arial"/>
                <w:b/>
                <w:sz w:val="18"/>
                <w:szCs w:val="18"/>
              </w:rPr>
            </w:pPr>
            <w:r>
              <w:rPr>
                <w:rFonts w:cs="Arial"/>
                <w:b/>
                <w:sz w:val="18"/>
                <w:szCs w:val="18"/>
              </w:rPr>
              <w:t xml:space="preserve">Schutzmaßnahmen </w:t>
            </w:r>
          </w:p>
        </w:tc>
      </w:tr>
      <w:tr w:rsidR="008F7616" w:rsidRPr="000215CB" w:rsidTr="00CF1565">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8F7616" w:rsidRDefault="008F7616" w:rsidP="00CF1565">
            <w:pPr>
              <w:spacing w:before="40" w:after="40"/>
              <w:jc w:val="center"/>
              <w:rPr>
                <w:rFonts w:cs="Arial"/>
                <w:b/>
                <w:sz w:val="18"/>
                <w:szCs w:val="18"/>
              </w:rPr>
            </w:pPr>
            <w:r>
              <w:rPr>
                <w:rFonts w:cs="Arial"/>
                <w:sz w:val="10"/>
                <w:szCs w:val="10"/>
              </w:rPr>
              <w:t>Mindeststandards</w:t>
            </w:r>
          </w:p>
          <w:p w:rsidR="008F7616" w:rsidRPr="00CC1738" w:rsidRDefault="008F7616" w:rsidP="00CF1565">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8F7616" w:rsidRPr="001C4D84" w:rsidRDefault="008F7616" w:rsidP="00CF1565">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55F1079C" wp14:editId="1ABDDEB0">
                  <wp:extent cx="333375" cy="323850"/>
                  <wp:effectExtent l="0" t="0" r="952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0114D8D0" wp14:editId="17CE52FF">
                  <wp:extent cx="333375" cy="33337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6152B34A" wp14:editId="3CB4FB22">
                  <wp:extent cx="333375" cy="333375"/>
                  <wp:effectExtent l="0" t="0" r="9525"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06131009" wp14:editId="245AE417">
                  <wp:extent cx="333375" cy="333375"/>
                  <wp:effectExtent l="0" t="0" r="9525" b="952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8F7616" w:rsidRDefault="008F7616" w:rsidP="00CF1565">
            <w:pPr>
              <w:spacing w:before="80" w:after="40"/>
              <w:jc w:val="center"/>
              <w:rPr>
                <w:rFonts w:cs="Arial"/>
                <w:sz w:val="10"/>
                <w:szCs w:val="10"/>
              </w:rPr>
            </w:pPr>
            <w:r>
              <w:rPr>
                <w:rFonts w:cs="Arial"/>
                <w:noProof/>
                <w:sz w:val="10"/>
                <w:szCs w:val="10"/>
              </w:rPr>
              <w:drawing>
                <wp:inline distT="0" distB="0" distL="0" distR="0" wp14:anchorId="4DED1062" wp14:editId="1A9A6B20">
                  <wp:extent cx="333375" cy="333375"/>
                  <wp:effectExtent l="0" t="0" r="9525" b="952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8F7616" w:rsidRDefault="008F7616" w:rsidP="00CF1565">
            <w:pPr>
              <w:spacing w:before="80" w:after="40"/>
              <w:jc w:val="center"/>
              <w:rPr>
                <w:sz w:val="10"/>
                <w:szCs w:val="10"/>
              </w:rPr>
            </w:pPr>
            <w:r>
              <w:rPr>
                <w:noProof/>
                <w:sz w:val="10"/>
                <w:szCs w:val="10"/>
              </w:rPr>
              <w:drawing>
                <wp:inline distT="0" distB="0" distL="0" distR="0" wp14:anchorId="310C7734" wp14:editId="4645D1CB">
                  <wp:extent cx="333375" cy="333375"/>
                  <wp:effectExtent l="0" t="0" r="9525" b="9525"/>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8F7616" w:rsidRPr="003576C7" w:rsidRDefault="008F7616" w:rsidP="00CF1565">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8F7616" w:rsidRPr="00AC561B" w:rsidRDefault="008F7616" w:rsidP="00CF1565">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8F7616" w:rsidRPr="00F756AF" w:rsidRDefault="008F7616" w:rsidP="00CF1565">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8F7616" w:rsidRPr="00CC1738" w:rsidRDefault="008F7616" w:rsidP="00CF1565">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1C4D84"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1C4D84" w:rsidRDefault="008F7616" w:rsidP="00CF1565">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8F7616" w:rsidRDefault="008F7616" w:rsidP="00CF1565">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8F7616" w:rsidRDefault="008F7616" w:rsidP="00CF1565">
            <w:pPr>
              <w:spacing w:before="60" w:after="60"/>
              <w:rPr>
                <w:rFonts w:cs="Arial"/>
                <w:b/>
                <w:sz w:val="18"/>
                <w:szCs w:val="18"/>
              </w:rPr>
            </w:pPr>
          </w:p>
          <w:p w:rsidR="008F7616" w:rsidRDefault="008F7616" w:rsidP="00CF1565">
            <w:pPr>
              <w:spacing w:before="60" w:after="60"/>
              <w:rPr>
                <w:rFonts w:cs="Arial"/>
                <w:b/>
                <w:sz w:val="18"/>
                <w:szCs w:val="18"/>
              </w:rPr>
            </w:pPr>
          </w:p>
          <w:p w:rsidR="008F7616" w:rsidRPr="005E1459" w:rsidRDefault="008F7616" w:rsidP="00CF1565">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CC1738" w:rsidRDefault="008F7616" w:rsidP="00CF1565">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bl>
    <w:p w:rsidR="008F7616" w:rsidRPr="00065D36" w:rsidRDefault="008F7616" w:rsidP="008F7616">
      <w:pPr>
        <w:spacing w:before="60"/>
        <w:rPr>
          <w:rFonts w:cs="Arial"/>
          <w:b/>
          <w:sz w:val="18"/>
          <w:szCs w:val="18"/>
        </w:rPr>
      </w:pPr>
    </w:p>
    <w:p w:rsidR="008F7616" w:rsidRDefault="008F7616" w:rsidP="008F7616">
      <w:r>
        <w:rPr>
          <w:b/>
        </w:rPr>
        <w:br w:type="page"/>
      </w:r>
    </w:p>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8F7616" w:rsidTr="00CF1565">
        <w:trPr>
          <w:cantSplit/>
          <w:trHeight w:val="139"/>
        </w:trPr>
        <w:tc>
          <w:tcPr>
            <w:tcW w:w="426" w:type="dxa"/>
            <w:gridSpan w:val="2"/>
            <w:tcBorders>
              <w:right w:val="single" w:sz="12" w:space="0" w:color="FFFFFF"/>
            </w:tcBorders>
            <w:shd w:val="clear" w:color="auto" w:fill="B6DDE8"/>
            <w:tcMar>
              <w:right w:w="28" w:type="dxa"/>
            </w:tcMar>
            <w:vAlign w:val="center"/>
          </w:tcPr>
          <w:p w:rsidR="008F7616" w:rsidRDefault="008F7616" w:rsidP="00CF1565">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8F7616" w:rsidRPr="00FA3642" w:rsidRDefault="008F7616" w:rsidP="00CF1565">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8F7616" w:rsidRDefault="008F7616" w:rsidP="00CF1565">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F7616" w:rsidRDefault="008F7616" w:rsidP="00CF1565">
            <w:pPr>
              <w:pStyle w:val="GfbRubrik"/>
              <w:jc w:val="center"/>
            </w:pPr>
            <w:r>
              <w:t>X</w:t>
            </w:r>
          </w:p>
        </w:tc>
        <w:tc>
          <w:tcPr>
            <w:tcW w:w="4820" w:type="dxa"/>
            <w:gridSpan w:val="3"/>
            <w:tcBorders>
              <w:left w:val="single" w:sz="12" w:space="0" w:color="FFFFFF"/>
            </w:tcBorders>
            <w:shd w:val="clear" w:color="auto" w:fill="B6DDE8"/>
            <w:vAlign w:val="center"/>
          </w:tcPr>
          <w:p w:rsidR="008F7616" w:rsidRDefault="008F7616" w:rsidP="00CF1565">
            <w:pPr>
              <w:pStyle w:val="GfbRubrik"/>
            </w:pPr>
            <w:r>
              <w:t>Schülerversuch</w:t>
            </w:r>
          </w:p>
        </w:tc>
      </w:tr>
      <w:tr w:rsidR="008F7616" w:rsidRPr="00634934" w:rsidTr="00CF1565">
        <w:trPr>
          <w:cantSplit/>
          <w:trHeight w:hRule="exact" w:val="3119"/>
        </w:trPr>
        <w:tc>
          <w:tcPr>
            <w:tcW w:w="5220" w:type="dxa"/>
            <w:gridSpan w:val="4"/>
          </w:tcPr>
          <w:p w:rsidR="008F7616" w:rsidRPr="00DD1940" w:rsidRDefault="008F7616" w:rsidP="00CF1565">
            <w:pPr>
              <w:pStyle w:val="Gfb1Versuchsanleitung"/>
              <w:rPr>
                <w:bCs/>
                <w:i/>
              </w:rPr>
            </w:pPr>
            <w:r>
              <w:rPr>
                <w:noProof/>
              </w:rPr>
              <mc:AlternateContent>
                <mc:Choice Requires="wps">
                  <w:drawing>
                    <wp:inline distT="0" distB="0" distL="0" distR="0">
                      <wp:extent cx="543560" cy="213995"/>
                      <wp:effectExtent l="0" t="0" r="0" b="0"/>
                      <wp:docPr id="10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8F7616">
                                  <w:pPr>
                                    <w:pStyle w:val="GfBipVersuchNr"/>
                                  </w:pPr>
                                  <w:r>
                                    <w:t xml:space="preserve">Station 3  </w:t>
                                  </w:r>
                                </w:p>
                              </w:txbxContent>
                            </wps:txbx>
                            <wps:bodyPr rot="0" vert="horz" wrap="square" lIns="18000" tIns="0" rIns="18000" bIns="0" anchor="t" anchorCtr="0" upright="1">
                              <a:noAutofit/>
                            </wps:bodyPr>
                          </wps:wsp>
                        </a:graphicData>
                      </a:graphic>
                    </wp:inline>
                  </w:drawing>
                </mc:Choice>
                <mc:Fallback>
                  <w:pict>
                    <v:shape id="Text Box 30" o:spid="_x0000_s1028"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" fillcolor="#009ee0" stroked="f" strokecolor="#009ee0">
                      <v:textbox inset=".5mm,0,.5mm,0">
                        <w:txbxContent>
                          <w:p w:rsidR="00CF1565" w:rsidRPr="000C326D" w:rsidRDefault="00CF1565" w:rsidP="008F7616">
                            <w:pPr>
                              <w:pStyle w:val="GfBipVersuchNr"/>
                            </w:pPr>
                            <w:r>
                              <w:t xml:space="preserve">Station 3  </w:t>
                            </w:r>
                          </w:p>
                        </w:txbxContent>
                      </v:textbox>
                      <w10:anchorlock/>
                    </v:shape>
                  </w:pict>
                </mc:Fallback>
              </mc:AlternateContent>
            </w:r>
            <w:r>
              <w:t xml:space="preserve"> </w:t>
            </w:r>
            <w:r>
              <w:tab/>
            </w:r>
            <w:r>
              <w:rPr>
                <w:rFonts w:eastAsia="PoloCH11KBuch"/>
              </w:rPr>
              <w:t>Bringe verschiedene Stoffe zwischen Magnet und Büroklammer und prüfe, ob sich die Magnetwirkung auf die Büroklammer verändert.</w:t>
            </w: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tc>
        <w:tc>
          <w:tcPr>
            <w:tcW w:w="5270" w:type="dxa"/>
            <w:gridSpan w:val="5"/>
          </w:tcPr>
          <w:p w:rsidR="008F7616" w:rsidRPr="003339DD" w:rsidRDefault="008F7616" w:rsidP="00CF1565">
            <w:pPr>
              <w:pStyle w:val="Gfb1Versuchstitel"/>
              <w:rPr>
                <w:bCs/>
              </w:rPr>
            </w:pPr>
            <w:r>
              <w:rPr>
                <w:bCs/>
                <w:noProof/>
              </w:rPr>
              <w:drawing>
                <wp:inline distT="0" distB="0" distL="0" distR="0" wp14:anchorId="4A053E9E" wp14:editId="46400F7C">
                  <wp:extent cx="1866900" cy="1600200"/>
                  <wp:effectExtent l="0" t="0" r="0" b="0"/>
                  <wp:docPr id="18" name="Bild 18" descr="772921_S01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72921_S012_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600200"/>
                          </a:xfrm>
                          <a:prstGeom prst="rect">
                            <a:avLst/>
                          </a:prstGeom>
                          <a:noFill/>
                          <a:ln>
                            <a:noFill/>
                          </a:ln>
                        </pic:spPr>
                      </pic:pic>
                    </a:graphicData>
                  </a:graphic>
                </wp:inline>
              </w:drawing>
            </w:r>
          </w:p>
        </w:tc>
      </w:tr>
      <w:tr w:rsidR="008F7616" w:rsidRPr="000215CB" w:rsidTr="00CF1565">
        <w:trPr>
          <w:cantSplit/>
          <w:trHeight w:val="139"/>
        </w:trPr>
        <w:tc>
          <w:tcPr>
            <w:tcW w:w="360" w:type="dxa"/>
            <w:tcBorders>
              <w:bottom w:val="single" w:sz="12" w:space="0" w:color="FFFFFF"/>
            </w:tcBorders>
            <w:shd w:val="clear" w:color="auto" w:fill="auto"/>
            <w:tcMar>
              <w:right w:w="28" w:type="dxa"/>
            </w:tcMar>
            <w:vAlign w:val="center"/>
          </w:tcPr>
          <w:p w:rsidR="008F7616" w:rsidRPr="000215CB" w:rsidRDefault="008F7616" w:rsidP="00CF1565">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8F7616" w:rsidRPr="000215CB" w:rsidRDefault="008F7616" w:rsidP="00CF1565">
            <w:pPr>
              <w:pStyle w:val="GfbRubrik"/>
            </w:pPr>
            <w:r>
              <w:t>Allgemeine und physikalische Gefährdungen</w:t>
            </w:r>
          </w:p>
        </w:tc>
      </w:tr>
      <w:tr w:rsidR="008F7616"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Nein</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Thermische Gefährdung</w:t>
            </w:r>
            <w:r w:rsidR="00CF1565">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bl>
    <w:p w:rsidR="008F7616" w:rsidRDefault="008F7616" w:rsidP="008F7616">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8F7616" w:rsidTr="00CF1565">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rPr>
                <w:rFonts w:cs="Arial"/>
                <w:b/>
                <w:sz w:val="18"/>
                <w:szCs w:val="18"/>
              </w:rPr>
            </w:pPr>
            <w:r>
              <w:rPr>
                <w:rFonts w:cs="Arial"/>
                <w:b/>
                <w:sz w:val="18"/>
                <w:szCs w:val="18"/>
              </w:rPr>
              <w:t>Sonstige Gefahren (biologische, klimatische; Druck, Beleuchtung, Wasser, etc.) und Hinweise</w:t>
            </w:r>
          </w:p>
        </w:tc>
      </w:tr>
      <w:tr w:rsidR="008F7616" w:rsidRPr="0003594B" w:rsidTr="00CF1565">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Pr="00566414" w:rsidRDefault="008F7616" w:rsidP="00CF1565">
            <w:pPr>
              <w:pStyle w:val="Gfb5Gefahrenabschaetzung"/>
            </w:pPr>
            <w:r>
              <w:t>Bei Verwendung von Neodymmagneten besteht die Gefahr von Hautquetschungen.</w:t>
            </w: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03594B" w:rsidRDefault="008F7616" w:rsidP="00CF1565">
            <w:pPr>
              <w:pStyle w:val="Gfb5Gefahrenabschaetzung"/>
              <w:jc w:val="center"/>
              <w:rPr>
                <w:b/>
              </w:rPr>
            </w:pPr>
          </w:p>
        </w:tc>
      </w:tr>
    </w:tbl>
    <w:p w:rsidR="008F7616" w:rsidRDefault="008F7616" w:rsidP="008F7616">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8F7616" w:rsidRPr="000215CB" w:rsidTr="00CF1565">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8F7616" w:rsidRPr="000215CB" w:rsidRDefault="008F7616" w:rsidP="00CF1565">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8F7616" w:rsidRPr="000215CB" w:rsidRDefault="008F7616" w:rsidP="00CF1565">
            <w:pPr>
              <w:spacing w:before="60" w:after="60"/>
              <w:ind w:leftChars="25" w:left="50"/>
              <w:rPr>
                <w:rFonts w:cs="Arial"/>
                <w:b/>
                <w:sz w:val="18"/>
                <w:szCs w:val="18"/>
              </w:rPr>
            </w:pPr>
            <w:r>
              <w:rPr>
                <w:rFonts w:cs="Arial"/>
                <w:b/>
                <w:sz w:val="18"/>
                <w:szCs w:val="18"/>
              </w:rPr>
              <w:t xml:space="preserve">Schutzmaßnahmen </w:t>
            </w:r>
          </w:p>
        </w:tc>
      </w:tr>
      <w:tr w:rsidR="008F7616" w:rsidRPr="000215CB" w:rsidTr="00CF1565">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8F7616" w:rsidRDefault="008F7616" w:rsidP="00CF1565">
            <w:pPr>
              <w:spacing w:before="40" w:after="40"/>
              <w:jc w:val="center"/>
              <w:rPr>
                <w:rFonts w:cs="Arial"/>
                <w:b/>
                <w:sz w:val="18"/>
                <w:szCs w:val="18"/>
              </w:rPr>
            </w:pPr>
            <w:r>
              <w:rPr>
                <w:rFonts w:cs="Arial"/>
                <w:sz w:val="10"/>
                <w:szCs w:val="10"/>
              </w:rPr>
              <w:t>Mindeststandards</w:t>
            </w:r>
          </w:p>
          <w:p w:rsidR="008F7616" w:rsidRPr="00CC1738" w:rsidRDefault="008F7616" w:rsidP="00CF1565">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8F7616" w:rsidRPr="001C4D84" w:rsidRDefault="008F7616" w:rsidP="00CF1565">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62484488" wp14:editId="097A062D">
                  <wp:extent cx="333375" cy="323850"/>
                  <wp:effectExtent l="0" t="0" r="9525"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294BADFD" wp14:editId="575E7AE1">
                  <wp:extent cx="333375" cy="333375"/>
                  <wp:effectExtent l="0" t="0" r="9525" b="9525"/>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5E9CFDE0" wp14:editId="47C4690B">
                  <wp:extent cx="333375" cy="333375"/>
                  <wp:effectExtent l="0" t="0" r="9525" b="9525"/>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54FEAFB3" wp14:editId="49A744A9">
                  <wp:extent cx="333375" cy="333375"/>
                  <wp:effectExtent l="0" t="0" r="9525" b="9525"/>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8F7616" w:rsidRDefault="008F7616" w:rsidP="00CF1565">
            <w:pPr>
              <w:spacing w:before="80" w:after="40"/>
              <w:jc w:val="center"/>
              <w:rPr>
                <w:rFonts w:cs="Arial"/>
                <w:sz w:val="10"/>
                <w:szCs w:val="10"/>
              </w:rPr>
            </w:pPr>
            <w:r>
              <w:rPr>
                <w:rFonts w:cs="Arial"/>
                <w:noProof/>
                <w:sz w:val="10"/>
                <w:szCs w:val="10"/>
              </w:rPr>
              <w:drawing>
                <wp:inline distT="0" distB="0" distL="0" distR="0" wp14:anchorId="3101F10B" wp14:editId="3289112F">
                  <wp:extent cx="333375" cy="333375"/>
                  <wp:effectExtent l="0" t="0" r="9525" b="952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8F7616" w:rsidRDefault="008F7616" w:rsidP="00CF1565">
            <w:pPr>
              <w:spacing w:before="80" w:after="40"/>
              <w:jc w:val="center"/>
              <w:rPr>
                <w:sz w:val="10"/>
                <w:szCs w:val="10"/>
              </w:rPr>
            </w:pPr>
            <w:r>
              <w:rPr>
                <w:noProof/>
                <w:sz w:val="10"/>
                <w:szCs w:val="10"/>
              </w:rPr>
              <w:drawing>
                <wp:inline distT="0" distB="0" distL="0" distR="0" wp14:anchorId="4F64F7EA" wp14:editId="6F879C8E">
                  <wp:extent cx="333375" cy="333375"/>
                  <wp:effectExtent l="0" t="0" r="9525"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8F7616" w:rsidRPr="003576C7" w:rsidRDefault="008F7616" w:rsidP="00CF1565">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8F7616" w:rsidRPr="00AC561B" w:rsidRDefault="008F7616" w:rsidP="00CF1565">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8F7616" w:rsidRPr="00F756AF" w:rsidRDefault="008F7616" w:rsidP="00CF1565">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8F7616" w:rsidRPr="00CC1738" w:rsidRDefault="008F7616" w:rsidP="00CF1565">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1C4D84"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1C4D84" w:rsidRDefault="008F7616" w:rsidP="00CF1565">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8F7616" w:rsidRDefault="008F7616" w:rsidP="00CF1565">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8F7616" w:rsidRDefault="008F7616" w:rsidP="00CF1565">
            <w:pPr>
              <w:spacing w:before="60" w:after="60"/>
              <w:rPr>
                <w:rFonts w:cs="Arial"/>
                <w:b/>
                <w:sz w:val="18"/>
                <w:szCs w:val="18"/>
              </w:rPr>
            </w:pPr>
          </w:p>
          <w:p w:rsidR="008F7616" w:rsidRDefault="008F7616" w:rsidP="00CF1565">
            <w:pPr>
              <w:spacing w:before="60" w:after="60"/>
              <w:rPr>
                <w:rFonts w:cs="Arial"/>
                <w:b/>
                <w:sz w:val="18"/>
                <w:szCs w:val="18"/>
              </w:rPr>
            </w:pPr>
          </w:p>
          <w:p w:rsidR="008F7616" w:rsidRPr="005E1459" w:rsidRDefault="008F7616" w:rsidP="00CF1565">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CC1738" w:rsidRDefault="008F7616" w:rsidP="00CF1565">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bl>
    <w:p w:rsidR="008F7616" w:rsidRDefault="008F7616" w:rsidP="008F7616">
      <w:r>
        <w:rPr>
          <w:b/>
        </w:rPr>
        <w:br w:type="page"/>
      </w:r>
    </w:p>
    <w:tbl>
      <w:tblPr>
        <w:tblW w:w="10490" w:type="dxa"/>
        <w:tblInd w:w="108" w:type="dxa"/>
        <w:tblLayout w:type="fixed"/>
        <w:tblLook w:val="01E0" w:firstRow="1" w:lastRow="1" w:firstColumn="1" w:lastColumn="1" w:noHBand="0" w:noVBand="0"/>
      </w:tblPr>
      <w:tblGrid>
        <w:gridCol w:w="426"/>
        <w:gridCol w:w="42"/>
        <w:gridCol w:w="383"/>
        <w:gridCol w:w="4394"/>
        <w:gridCol w:w="425"/>
        <w:gridCol w:w="3369"/>
        <w:gridCol w:w="708"/>
        <w:gridCol w:w="727"/>
        <w:gridCol w:w="16"/>
      </w:tblGrid>
      <w:tr w:rsidR="008F7616" w:rsidTr="00CF1565">
        <w:trPr>
          <w:cantSplit/>
          <w:trHeight w:val="139"/>
        </w:trPr>
        <w:tc>
          <w:tcPr>
            <w:tcW w:w="426" w:type="dxa"/>
            <w:tcBorders>
              <w:right w:val="single" w:sz="12" w:space="0" w:color="FFFFFF"/>
            </w:tcBorders>
            <w:shd w:val="clear" w:color="auto" w:fill="B6DDE8"/>
            <w:tcMar>
              <w:right w:w="28" w:type="dxa"/>
            </w:tcMar>
            <w:vAlign w:val="center"/>
          </w:tcPr>
          <w:p w:rsidR="008F7616" w:rsidRDefault="008F7616" w:rsidP="00CF1565">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8F7616" w:rsidRPr="00FA3642" w:rsidRDefault="008F7616" w:rsidP="00CF1565">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8F7616" w:rsidRDefault="008F7616" w:rsidP="00CF1565">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F7616" w:rsidRDefault="008F7616" w:rsidP="00CF1565">
            <w:pPr>
              <w:pStyle w:val="GfbRubrik"/>
              <w:jc w:val="center"/>
            </w:pPr>
            <w:r>
              <w:t>X</w:t>
            </w:r>
          </w:p>
        </w:tc>
        <w:tc>
          <w:tcPr>
            <w:tcW w:w="4820" w:type="dxa"/>
            <w:gridSpan w:val="4"/>
            <w:tcBorders>
              <w:left w:val="single" w:sz="12" w:space="0" w:color="FFFFFF"/>
            </w:tcBorders>
            <w:shd w:val="clear" w:color="auto" w:fill="B6DDE8"/>
            <w:vAlign w:val="center"/>
          </w:tcPr>
          <w:p w:rsidR="008F7616" w:rsidRDefault="008F7616" w:rsidP="00CF1565">
            <w:pPr>
              <w:pStyle w:val="GfbRubrik"/>
            </w:pPr>
            <w:r>
              <w:t>Schülerversuch</w:t>
            </w:r>
          </w:p>
        </w:tc>
      </w:tr>
      <w:tr w:rsidR="008F7616" w:rsidRPr="00634934" w:rsidTr="00CF1565">
        <w:trPr>
          <w:cantSplit/>
          <w:trHeight w:hRule="exact" w:val="3119"/>
        </w:trPr>
        <w:tc>
          <w:tcPr>
            <w:tcW w:w="5245" w:type="dxa"/>
            <w:gridSpan w:val="4"/>
          </w:tcPr>
          <w:p w:rsidR="008F7616" w:rsidRPr="00DD1940" w:rsidRDefault="008F7616" w:rsidP="00CF1565">
            <w:pPr>
              <w:pStyle w:val="Gfb1Versuchsanleitung"/>
              <w:rPr>
                <w:bCs/>
                <w:i/>
              </w:rPr>
            </w:pPr>
            <w:r>
              <w:rPr>
                <w:noProof/>
              </w:rPr>
              <mc:AlternateContent>
                <mc:Choice Requires="wps">
                  <w:drawing>
                    <wp:inline distT="0" distB="0" distL="0" distR="0">
                      <wp:extent cx="543560" cy="213995"/>
                      <wp:effectExtent l="0" t="0" r="0" b="0"/>
                      <wp:docPr id="1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8F7616">
                                  <w:pPr>
                                    <w:pStyle w:val="GfBipVersuchNr"/>
                                  </w:pPr>
                                  <w:r>
                                    <w:t xml:space="preserve">Station 4  </w:t>
                                  </w:r>
                                </w:p>
                              </w:txbxContent>
                            </wps:txbx>
                            <wps:bodyPr rot="0" vert="horz" wrap="square" lIns="18000" tIns="0" rIns="18000" bIns="0" anchor="t" anchorCtr="0" upright="1">
                              <a:noAutofit/>
                            </wps:bodyPr>
                          </wps:wsp>
                        </a:graphicData>
                      </a:graphic>
                    </wp:inline>
                  </w:drawing>
                </mc:Choice>
                <mc:Fallback>
                  <w:pict>
                    <v:shape id="Text Box 29" o:spid="_x0000_s1029"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" fillcolor="#009ee0" stroked="f" strokecolor="#009ee0">
                      <v:textbox inset=".5mm,0,.5mm,0">
                        <w:txbxContent>
                          <w:p w:rsidR="00CF1565" w:rsidRPr="000C326D" w:rsidRDefault="00CF1565" w:rsidP="008F7616">
                            <w:pPr>
                              <w:pStyle w:val="GfBipVersuchNr"/>
                            </w:pPr>
                            <w:r>
                              <w:t xml:space="preserve">Station 4  </w:t>
                            </w:r>
                          </w:p>
                        </w:txbxContent>
                      </v:textbox>
                      <w10:anchorlock/>
                    </v:shape>
                  </w:pict>
                </mc:Fallback>
              </mc:AlternateContent>
            </w:r>
            <w:r>
              <w:t xml:space="preserve"> </w:t>
            </w:r>
            <w:r>
              <w:tab/>
            </w:r>
            <w:r>
              <w:rPr>
                <w:rFonts w:eastAsia="PoloCH11KBuch"/>
              </w:rPr>
              <w:t>Befestige einen Stabmagneten auf einem Klotz und den anderen auf einem Wagen. Gleichfarbige Enden sollen sich gegenüber stehen. Schiebe den Wagen auf den Klotz zu bis sich die Magnete fast berühren und lass dann den Wagen los. Miss die Entfernung, in der der Wagen stehen bleibt. Wiederhole den Versuch mit anderen Stabmagneten.</w:t>
            </w: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rFonts w:cs="Arial"/>
                <w:bCs/>
                <w:i/>
                <w:sz w:val="18"/>
                <w:szCs w:val="18"/>
              </w:rPr>
            </w:pPr>
          </w:p>
          <w:p w:rsidR="008F7616" w:rsidRPr="00DD1940" w:rsidRDefault="008F7616" w:rsidP="00CF1565">
            <w:pPr>
              <w:pStyle w:val="Gfb1Versuchstitel"/>
              <w:rPr>
                <w:bCs/>
                <w:i/>
                <w:sz w:val="18"/>
                <w:szCs w:val="18"/>
              </w:rPr>
            </w:pPr>
          </w:p>
          <w:p w:rsidR="008F7616" w:rsidRPr="00DD1940" w:rsidRDefault="008F7616" w:rsidP="00CF1565">
            <w:pPr>
              <w:pStyle w:val="Gfb1Versuchstitel"/>
              <w:rPr>
                <w:bCs/>
                <w:i/>
                <w:sz w:val="18"/>
                <w:szCs w:val="18"/>
              </w:rPr>
            </w:pPr>
          </w:p>
        </w:tc>
        <w:tc>
          <w:tcPr>
            <w:tcW w:w="5245" w:type="dxa"/>
            <w:gridSpan w:val="5"/>
          </w:tcPr>
          <w:p w:rsidR="008F7616" w:rsidRPr="003339DD" w:rsidRDefault="008F7616" w:rsidP="00CF1565">
            <w:pPr>
              <w:pStyle w:val="Gfb1Versuchstitel"/>
              <w:rPr>
                <w:bCs/>
              </w:rPr>
            </w:pPr>
            <w:r>
              <w:rPr>
                <w:rFonts w:cs="Arial"/>
                <w:b w:val="0"/>
                <w:i/>
                <w:noProof/>
                <w:sz w:val="18"/>
                <w:szCs w:val="18"/>
              </w:rPr>
              <w:drawing>
                <wp:inline distT="0" distB="0" distL="0" distR="0" wp14:anchorId="02826465" wp14:editId="5F523841">
                  <wp:extent cx="1866900" cy="809625"/>
                  <wp:effectExtent l="0" t="0" r="0" b="9525"/>
                  <wp:docPr id="26" name="Bild 26" descr="772921_S01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72921_S012_03"/>
                          <pic:cNvPicPr>
                            <a:picLocks noChangeAspect="1" noChangeArrowheads="1"/>
                          </pic:cNvPicPr>
                        </pic:nvPicPr>
                        <pic:blipFill>
                          <a:blip r:embed="rId18">
                            <a:extLst>
                              <a:ext uri="{28A0092B-C50C-407E-A947-70E740481C1C}">
                                <a14:useLocalDpi xmlns:a14="http://schemas.microsoft.com/office/drawing/2010/main" val="0"/>
                              </a:ext>
                            </a:extLst>
                          </a:blip>
                          <a:srcRect t="37500"/>
                          <a:stretch>
                            <a:fillRect/>
                          </a:stretch>
                        </pic:blipFill>
                        <pic:spPr bwMode="auto">
                          <a:xfrm>
                            <a:off x="0" y="0"/>
                            <a:ext cx="1866900" cy="809625"/>
                          </a:xfrm>
                          <a:prstGeom prst="rect">
                            <a:avLst/>
                          </a:prstGeom>
                          <a:noFill/>
                          <a:ln>
                            <a:noFill/>
                          </a:ln>
                        </pic:spPr>
                      </pic:pic>
                    </a:graphicData>
                  </a:graphic>
                </wp:inline>
              </w:drawing>
            </w:r>
          </w:p>
        </w:tc>
      </w:tr>
      <w:tr w:rsidR="008F7616" w:rsidRPr="000215CB" w:rsidTr="00CF1565">
        <w:trPr>
          <w:gridAfter w:val="1"/>
          <w:wAfter w:w="16" w:type="dxa"/>
          <w:cantSplit/>
          <w:trHeight w:val="139"/>
        </w:trPr>
        <w:tc>
          <w:tcPr>
            <w:tcW w:w="468" w:type="dxa"/>
            <w:gridSpan w:val="2"/>
            <w:tcBorders>
              <w:bottom w:val="single" w:sz="12" w:space="0" w:color="FFFFFF"/>
            </w:tcBorders>
            <w:shd w:val="clear" w:color="auto" w:fill="auto"/>
            <w:tcMar>
              <w:right w:w="28" w:type="dxa"/>
            </w:tcMar>
            <w:vAlign w:val="center"/>
          </w:tcPr>
          <w:p w:rsidR="008F7616" w:rsidRPr="000215CB" w:rsidRDefault="008F7616" w:rsidP="00CF1565">
            <w:pPr>
              <w:pStyle w:val="GfbRubrik"/>
            </w:pPr>
            <w:r w:rsidRPr="000215CB">
              <w:t>2.</w:t>
            </w:r>
          </w:p>
        </w:tc>
        <w:tc>
          <w:tcPr>
            <w:tcW w:w="10006" w:type="dxa"/>
            <w:gridSpan w:val="6"/>
            <w:tcBorders>
              <w:bottom w:val="single" w:sz="12" w:space="0" w:color="FFFFFF"/>
            </w:tcBorders>
            <w:shd w:val="clear" w:color="auto" w:fill="auto"/>
            <w:tcMar>
              <w:left w:w="28" w:type="dxa"/>
            </w:tcMar>
            <w:vAlign w:val="center"/>
          </w:tcPr>
          <w:p w:rsidR="008F7616" w:rsidRPr="000215CB" w:rsidRDefault="008F7616" w:rsidP="00CF1565">
            <w:pPr>
              <w:pStyle w:val="GfbRubrik"/>
            </w:pPr>
            <w:r>
              <w:t>Allgemeine und physikalische Gefährdungen</w:t>
            </w:r>
          </w:p>
        </w:tc>
      </w:tr>
      <w:tr w:rsidR="008F7616"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Ja</w:t>
            </w: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8F7616" w:rsidRDefault="008F7616" w:rsidP="00CF1565">
            <w:pPr>
              <w:spacing w:after="60"/>
              <w:jc w:val="center"/>
              <w:rPr>
                <w:rFonts w:cs="Arial"/>
                <w:b/>
                <w:sz w:val="18"/>
                <w:szCs w:val="18"/>
              </w:rPr>
            </w:pPr>
            <w:r>
              <w:rPr>
                <w:rFonts w:cs="Arial"/>
                <w:b/>
                <w:sz w:val="18"/>
                <w:szCs w:val="18"/>
              </w:rPr>
              <w:t>Nein</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CF0045">
              <w:rPr>
                <w:b/>
              </w:rPr>
              <w:t>Thermische Gefährdung</w:t>
            </w:r>
            <w:r w:rsidR="00CF1565">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r w:rsidR="008F7616" w:rsidRPr="0003594B" w:rsidTr="00CF15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Default="008F7616" w:rsidP="00CF1565">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Pr="0003594B" w:rsidRDefault="008F7616" w:rsidP="00CF1565">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8F7616" w:rsidRDefault="008F7616" w:rsidP="00CF1565">
            <w:pPr>
              <w:pStyle w:val="Gfb5Gefahrenabschaetzung"/>
              <w:jc w:val="center"/>
              <w:rPr>
                <w:b/>
              </w:rPr>
            </w:pPr>
            <w:r>
              <w:rPr>
                <w:b/>
              </w:rPr>
              <w:t>X</w:t>
            </w:r>
          </w:p>
        </w:tc>
      </w:tr>
    </w:tbl>
    <w:p w:rsidR="008F7616" w:rsidRDefault="008F7616" w:rsidP="008F7616">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8F7616" w:rsidTr="00CF1565">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8F7616" w:rsidRDefault="008F7616" w:rsidP="00CF1565">
            <w:pPr>
              <w:spacing w:after="60"/>
              <w:rPr>
                <w:rFonts w:cs="Arial"/>
                <w:b/>
                <w:sz w:val="18"/>
                <w:szCs w:val="18"/>
              </w:rPr>
            </w:pPr>
            <w:r>
              <w:rPr>
                <w:rFonts w:cs="Arial"/>
                <w:b/>
                <w:sz w:val="18"/>
                <w:szCs w:val="18"/>
              </w:rPr>
              <w:t>Sonstige Gefahren (biologische, klimatische; Druck, Beleuchtung, Wasser, etc.) und Hinweise</w:t>
            </w:r>
          </w:p>
        </w:tc>
      </w:tr>
      <w:tr w:rsidR="008F7616" w:rsidRPr="0003594B" w:rsidTr="00CF1565">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566414" w:rsidRDefault="008F7616" w:rsidP="00CF1565">
            <w:pPr>
              <w:pStyle w:val="Gfb5Gefahrenabschaetzung"/>
            </w:pPr>
          </w:p>
          <w:p w:rsidR="008F7616" w:rsidRPr="0003594B" w:rsidRDefault="008F7616" w:rsidP="00CF1565">
            <w:pPr>
              <w:pStyle w:val="Gfb5Gefahrenabschaetzung"/>
              <w:jc w:val="center"/>
              <w:rPr>
                <w:b/>
              </w:rPr>
            </w:pPr>
          </w:p>
        </w:tc>
      </w:tr>
    </w:tbl>
    <w:p w:rsidR="008F7616" w:rsidRDefault="008F7616" w:rsidP="008F7616">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8F7616" w:rsidRPr="000215CB" w:rsidTr="00CF1565">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8F7616" w:rsidRPr="000215CB" w:rsidRDefault="008F7616" w:rsidP="00CF1565">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8F7616" w:rsidRPr="000215CB" w:rsidRDefault="008F7616" w:rsidP="00CF1565">
            <w:pPr>
              <w:spacing w:before="60" w:after="60"/>
              <w:ind w:leftChars="25" w:left="50"/>
              <w:rPr>
                <w:rFonts w:cs="Arial"/>
                <w:b/>
                <w:sz w:val="18"/>
                <w:szCs w:val="18"/>
              </w:rPr>
            </w:pPr>
            <w:r>
              <w:rPr>
                <w:rFonts w:cs="Arial"/>
                <w:b/>
                <w:sz w:val="18"/>
                <w:szCs w:val="18"/>
              </w:rPr>
              <w:t xml:space="preserve">Schutzmaßnahmen </w:t>
            </w:r>
          </w:p>
        </w:tc>
      </w:tr>
      <w:tr w:rsidR="008F7616" w:rsidRPr="000215CB" w:rsidTr="00CF1565">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8F7616" w:rsidRDefault="008F7616" w:rsidP="00CF1565">
            <w:pPr>
              <w:spacing w:before="40" w:after="40"/>
              <w:jc w:val="center"/>
              <w:rPr>
                <w:rFonts w:cs="Arial"/>
                <w:b/>
                <w:sz w:val="18"/>
                <w:szCs w:val="18"/>
              </w:rPr>
            </w:pPr>
            <w:r>
              <w:rPr>
                <w:rFonts w:cs="Arial"/>
                <w:sz w:val="10"/>
                <w:szCs w:val="10"/>
              </w:rPr>
              <w:t>Mindeststandards</w:t>
            </w:r>
          </w:p>
          <w:p w:rsidR="008F7616" w:rsidRPr="00CC1738" w:rsidRDefault="008F7616" w:rsidP="00CF1565">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8F7616" w:rsidRPr="001C4D84" w:rsidRDefault="008F7616" w:rsidP="00CF1565">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702468AF" wp14:editId="3FD0E3E1">
                  <wp:extent cx="333375" cy="323850"/>
                  <wp:effectExtent l="0" t="0" r="9525"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sz w:val="10"/>
                <w:szCs w:val="10"/>
              </w:rPr>
            </w:pPr>
            <w:r>
              <w:rPr>
                <w:noProof/>
                <w:sz w:val="10"/>
                <w:szCs w:val="10"/>
              </w:rPr>
              <w:drawing>
                <wp:inline distT="0" distB="0" distL="0" distR="0" wp14:anchorId="4BC31491" wp14:editId="15F8D2C0">
                  <wp:extent cx="333375" cy="333375"/>
                  <wp:effectExtent l="0" t="0" r="9525" b="9525"/>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05B9BB96" wp14:editId="415E26EF">
                  <wp:extent cx="333375" cy="333375"/>
                  <wp:effectExtent l="0" t="0" r="9525" b="9525"/>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8F7616" w:rsidRPr="00B06EBE" w:rsidRDefault="008F7616" w:rsidP="00CF1565">
            <w:pPr>
              <w:spacing w:before="80" w:after="40"/>
              <w:jc w:val="center"/>
              <w:rPr>
                <w:rFonts w:cs="Arial"/>
                <w:sz w:val="10"/>
                <w:szCs w:val="10"/>
              </w:rPr>
            </w:pPr>
            <w:r>
              <w:rPr>
                <w:rFonts w:cs="Arial"/>
                <w:noProof/>
                <w:sz w:val="10"/>
                <w:szCs w:val="10"/>
              </w:rPr>
              <w:drawing>
                <wp:inline distT="0" distB="0" distL="0" distR="0" wp14:anchorId="54087690" wp14:editId="63B9670D">
                  <wp:extent cx="333375" cy="333375"/>
                  <wp:effectExtent l="0" t="0" r="9525" b="9525"/>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8F7616" w:rsidRDefault="008F7616" w:rsidP="00CF1565">
            <w:pPr>
              <w:spacing w:before="80" w:after="40"/>
              <w:jc w:val="center"/>
              <w:rPr>
                <w:rFonts w:cs="Arial"/>
                <w:sz w:val="10"/>
                <w:szCs w:val="10"/>
              </w:rPr>
            </w:pPr>
            <w:r>
              <w:rPr>
                <w:rFonts w:cs="Arial"/>
                <w:noProof/>
                <w:sz w:val="10"/>
                <w:szCs w:val="10"/>
              </w:rPr>
              <w:drawing>
                <wp:inline distT="0" distB="0" distL="0" distR="0" wp14:anchorId="5AB33769" wp14:editId="2861A13F">
                  <wp:extent cx="333375" cy="333375"/>
                  <wp:effectExtent l="0" t="0" r="9525" b="9525"/>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8F7616" w:rsidRDefault="008F7616" w:rsidP="00CF1565">
            <w:pPr>
              <w:spacing w:before="80" w:after="40"/>
              <w:jc w:val="center"/>
              <w:rPr>
                <w:sz w:val="10"/>
                <w:szCs w:val="10"/>
              </w:rPr>
            </w:pPr>
            <w:r>
              <w:rPr>
                <w:noProof/>
                <w:sz w:val="10"/>
                <w:szCs w:val="10"/>
              </w:rPr>
              <w:drawing>
                <wp:inline distT="0" distB="0" distL="0" distR="0" wp14:anchorId="4473A928" wp14:editId="242D3102">
                  <wp:extent cx="333375" cy="333375"/>
                  <wp:effectExtent l="0" t="0" r="9525" b="9525"/>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8F7616" w:rsidRPr="00CC1738" w:rsidRDefault="008F7616" w:rsidP="00CF1565">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8F7616" w:rsidRPr="003576C7" w:rsidRDefault="008F7616" w:rsidP="00CF1565">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8F7616" w:rsidRPr="00AC561B" w:rsidRDefault="008F7616" w:rsidP="00CF1565">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8F7616" w:rsidRPr="003576C7" w:rsidRDefault="008F7616" w:rsidP="00CF1565">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8F7616" w:rsidRPr="00F756AF" w:rsidRDefault="008F7616" w:rsidP="00CF1565">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8F7616" w:rsidRPr="00CC1738" w:rsidRDefault="008F7616" w:rsidP="00CF1565">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1C4D84"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1C4D84" w:rsidRDefault="008F7616" w:rsidP="00CF1565">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1C4D84" w:rsidRDefault="008F7616" w:rsidP="00CF1565">
            <w:pPr>
              <w:spacing w:before="40" w:after="40"/>
              <w:jc w:val="center"/>
              <w:rPr>
                <w:rFonts w:cs="Arial"/>
                <w:b/>
                <w:sz w:val="10"/>
                <w:szCs w:val="10"/>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8F7616" w:rsidRDefault="008F7616" w:rsidP="00CF1565">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8F7616" w:rsidRDefault="008F7616" w:rsidP="00CF1565">
            <w:pPr>
              <w:spacing w:before="60" w:after="60"/>
              <w:rPr>
                <w:rFonts w:cs="Arial"/>
                <w:b/>
                <w:sz w:val="18"/>
                <w:szCs w:val="18"/>
              </w:rPr>
            </w:pPr>
          </w:p>
          <w:p w:rsidR="008F7616" w:rsidRDefault="008F7616" w:rsidP="00CF1565">
            <w:pPr>
              <w:spacing w:before="60" w:after="60"/>
              <w:rPr>
                <w:rFonts w:cs="Arial"/>
                <w:b/>
                <w:sz w:val="18"/>
                <w:szCs w:val="18"/>
              </w:rPr>
            </w:pPr>
          </w:p>
          <w:p w:rsidR="008F7616" w:rsidRPr="005E1459" w:rsidRDefault="008F7616" w:rsidP="00CF1565">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215CB" w:rsidTr="00CF1565">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CC1738" w:rsidRDefault="008F7616" w:rsidP="00CF1565">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8F7616" w:rsidRPr="00CC1738" w:rsidRDefault="008F7616" w:rsidP="00CF1565">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8F7616" w:rsidRPr="0001792D" w:rsidRDefault="008F7616" w:rsidP="00CF1565">
            <w:pPr>
              <w:spacing w:before="40" w:after="40"/>
              <w:jc w:val="center"/>
              <w:rPr>
                <w:rFonts w:cs="Arial"/>
                <w:b/>
                <w:sz w:val="4"/>
                <w:szCs w:val="4"/>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8F7616" w:rsidRPr="00065D36" w:rsidRDefault="008F7616" w:rsidP="00CF1565">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8F7616" w:rsidRPr="00065D36" w:rsidRDefault="008F7616" w:rsidP="00CF1565">
            <w:pPr>
              <w:spacing w:before="60"/>
              <w:jc w:val="center"/>
              <w:rPr>
                <w:rFonts w:cs="Arial"/>
                <w:b/>
                <w:sz w:val="18"/>
                <w:szCs w:val="18"/>
              </w:rPr>
            </w:pPr>
          </w:p>
        </w:tc>
      </w:tr>
      <w:tr w:rsidR="008F7616" w:rsidRPr="00065D36" w:rsidTr="00CF1565">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8F7616" w:rsidRPr="00065D36" w:rsidRDefault="008F7616" w:rsidP="00CF1565">
            <w:pPr>
              <w:spacing w:before="60"/>
              <w:jc w:val="center"/>
              <w:rPr>
                <w:rFonts w:cs="Arial"/>
                <w:b/>
                <w:sz w:val="18"/>
                <w:szCs w:val="18"/>
              </w:rPr>
            </w:pPr>
          </w:p>
        </w:tc>
      </w:tr>
    </w:tbl>
    <w:p w:rsidR="00A148D9" w:rsidRDefault="00A148D9">
      <w:r>
        <w:rPr>
          <w:b/>
        </w:rPr>
        <w:br w:type="page"/>
      </w:r>
    </w:p>
    <w:tbl>
      <w:tblPr>
        <w:tblW w:w="10490" w:type="dxa"/>
        <w:tblInd w:w="108" w:type="dxa"/>
        <w:tblLayout w:type="fixed"/>
        <w:tblLook w:val="01E0" w:firstRow="1" w:lastRow="1" w:firstColumn="1" w:lastColumn="1" w:noHBand="0" w:noVBand="0"/>
      </w:tblPr>
      <w:tblGrid>
        <w:gridCol w:w="426"/>
        <w:gridCol w:w="42"/>
        <w:gridCol w:w="383"/>
        <w:gridCol w:w="4394"/>
        <w:gridCol w:w="83"/>
        <w:gridCol w:w="342"/>
        <w:gridCol w:w="3369"/>
        <w:gridCol w:w="708"/>
        <w:gridCol w:w="743"/>
      </w:tblGrid>
      <w:tr w:rsidR="00DC4D22" w:rsidTr="00DC4D22">
        <w:trPr>
          <w:cantSplit/>
          <w:trHeight w:val="139"/>
        </w:trPr>
        <w:tc>
          <w:tcPr>
            <w:tcW w:w="426" w:type="dxa"/>
            <w:tcBorders>
              <w:right w:val="single" w:sz="12" w:space="0" w:color="FFFFFF"/>
            </w:tcBorders>
            <w:shd w:val="clear" w:color="auto" w:fill="B6DDE8"/>
            <w:tcMar>
              <w:right w:w="28" w:type="dxa"/>
            </w:tcMar>
            <w:vAlign w:val="center"/>
          </w:tcPr>
          <w:p w:rsidR="00DC4D22" w:rsidRDefault="00DC4D22" w:rsidP="005A7418">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DC4D22" w:rsidRPr="00FA3642" w:rsidRDefault="00DC4D22" w:rsidP="005A7418">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DC4D22" w:rsidRDefault="00DC4D22" w:rsidP="005A7418">
            <w:pPr>
              <w:pStyle w:val="GfbRubrik"/>
            </w:pPr>
            <w:r>
              <w:t>Lehrerversuch</w:t>
            </w:r>
          </w:p>
        </w:tc>
        <w:tc>
          <w:tcPr>
            <w:tcW w:w="425" w:type="dxa"/>
            <w:gridSpan w:val="2"/>
            <w:tcBorders>
              <w:left w:val="single" w:sz="12" w:space="0" w:color="FFFFFF"/>
              <w:right w:val="single" w:sz="12" w:space="0" w:color="FFFFFF"/>
            </w:tcBorders>
            <w:shd w:val="clear" w:color="auto" w:fill="B6DDE8"/>
            <w:vAlign w:val="center"/>
          </w:tcPr>
          <w:p w:rsidR="00DC4D22" w:rsidRDefault="00DC4D22" w:rsidP="005A7418">
            <w:pPr>
              <w:pStyle w:val="GfbRubrik"/>
              <w:jc w:val="center"/>
            </w:pPr>
            <w:r>
              <w:t>X</w:t>
            </w:r>
          </w:p>
        </w:tc>
        <w:tc>
          <w:tcPr>
            <w:tcW w:w="4820" w:type="dxa"/>
            <w:gridSpan w:val="3"/>
            <w:tcBorders>
              <w:left w:val="single" w:sz="12" w:space="0" w:color="FFFFFF"/>
            </w:tcBorders>
            <w:shd w:val="clear" w:color="auto" w:fill="B6DDE8"/>
            <w:vAlign w:val="center"/>
          </w:tcPr>
          <w:p w:rsidR="00DC4D22" w:rsidRDefault="00DC4D22" w:rsidP="005A7418">
            <w:pPr>
              <w:pStyle w:val="GfbRubrik"/>
            </w:pPr>
            <w:r>
              <w:t>Schülerversuch</w:t>
            </w:r>
          </w:p>
        </w:tc>
      </w:tr>
      <w:tr w:rsidR="006C297A" w:rsidRPr="00634934" w:rsidTr="000A4397">
        <w:trPr>
          <w:cantSplit/>
          <w:trHeight w:hRule="exact" w:val="3119"/>
        </w:trPr>
        <w:tc>
          <w:tcPr>
            <w:tcW w:w="5328" w:type="dxa"/>
            <w:gridSpan w:val="5"/>
          </w:tcPr>
          <w:p w:rsidR="007B3FCC" w:rsidRPr="008958CE" w:rsidRDefault="008F7616" w:rsidP="007B3FCC">
            <w:pPr>
              <w:pStyle w:val="Gfb1Versuchsanleitung"/>
            </w:pPr>
            <w:r>
              <w:rPr>
                <w:noProof/>
              </w:rPr>
              <mc:AlternateContent>
                <mc:Choice Requires="wps">
                  <w:drawing>
                    <wp:inline distT="0" distB="0" distL="0" distR="0">
                      <wp:extent cx="543560" cy="213995"/>
                      <wp:effectExtent l="0" t="0" r="0" b="0"/>
                      <wp:docPr id="1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7B3FCC">
                                  <w:pPr>
                                    <w:pStyle w:val="GfBipVersuchNr"/>
                                  </w:pPr>
                                  <w:r>
                                    <w:t xml:space="preserve">Station 5  </w:t>
                                  </w:r>
                                </w:p>
                              </w:txbxContent>
                            </wps:txbx>
                            <wps:bodyPr rot="0" vert="horz" wrap="square" lIns="18000" tIns="0" rIns="18000" bIns="0" anchor="t" anchorCtr="0" upright="1">
                              <a:noAutofit/>
                            </wps:bodyPr>
                          </wps:wsp>
                        </a:graphicData>
                      </a:graphic>
                    </wp:inline>
                  </w:drawing>
                </mc:Choice>
                <mc:Fallback>
                  <w:pict>
                    <v:shape id="Text Box 5" o:spid="_x0000_s1030"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" fillcolor="#009ee0" stroked="f" strokecolor="#009ee0">
                      <v:textbox inset=".5mm,0,.5mm,0">
                        <w:txbxContent>
                          <w:p w:rsidR="00CF1565" w:rsidRPr="000C326D" w:rsidRDefault="00CF1565" w:rsidP="007B3FCC">
                            <w:pPr>
                              <w:pStyle w:val="GfBipVersuchNr"/>
                            </w:pPr>
                            <w:r>
                              <w:t xml:space="preserve">Station 5  </w:t>
                            </w:r>
                          </w:p>
                        </w:txbxContent>
                      </v:textbox>
                      <w10:anchorlock/>
                    </v:shape>
                  </w:pict>
                </mc:Fallback>
              </mc:AlternateContent>
            </w:r>
            <w:r w:rsidR="007B3FCC">
              <w:t xml:space="preserve"> </w:t>
            </w:r>
            <w:r w:rsidR="007B3FCC">
              <w:tab/>
            </w:r>
            <w:r w:rsidR="007B3FCC" w:rsidRPr="007B3FCC">
              <w:rPr>
                <w:b/>
                <w:bCs/>
              </w:rPr>
              <w:t>Material:</w:t>
            </w:r>
            <w:r w:rsidR="007B3FCC" w:rsidRPr="008958CE">
              <w:t xml:space="preserve"> Magnet, verschiedene Gegenstände (Münzen, Büroklammern, Radiergummi, …)</w:t>
            </w:r>
          </w:p>
          <w:p w:rsidR="006C297A" w:rsidRPr="00126EC8" w:rsidRDefault="007B3FCC" w:rsidP="007B3FCC">
            <w:pPr>
              <w:pStyle w:val="Gfb1Versuchsanleitung"/>
              <w:rPr>
                <w:rFonts w:eastAsia="PoloCH11KBuch" w:cs="Arial"/>
                <w:b/>
              </w:rPr>
            </w:pPr>
            <w:r w:rsidRPr="008958CE">
              <w:t>Untersuche</w:t>
            </w:r>
            <w:r>
              <w:t>,</w:t>
            </w:r>
            <w:r w:rsidRPr="008958CE">
              <w:t xml:space="preserve"> welche Gegenstände von dem Magneten angezogen werden. Halte das Ergebnis in einer Tabelle fest.</w:t>
            </w:r>
          </w:p>
          <w:p w:rsidR="006C297A" w:rsidRPr="00126EC8" w:rsidRDefault="006C297A" w:rsidP="005E77AB">
            <w:pPr>
              <w:pStyle w:val="Gfb1Versuchstitel"/>
              <w:rPr>
                <w:rFonts w:eastAsia="PoloCH11KBuch" w:cs="Arial"/>
                <w:b w:val="0"/>
                <w:sz w:val="18"/>
                <w:szCs w:val="18"/>
              </w:rPr>
            </w:pPr>
          </w:p>
          <w:p w:rsidR="006C297A" w:rsidRPr="00126EC8" w:rsidRDefault="006C297A" w:rsidP="005E77AB">
            <w:pPr>
              <w:pStyle w:val="Gfb1Versuchstitel"/>
              <w:rPr>
                <w:rFonts w:eastAsia="PoloCH11KBuch" w:cs="Arial"/>
                <w:b w:val="0"/>
                <w:sz w:val="18"/>
                <w:szCs w:val="18"/>
              </w:rPr>
            </w:pPr>
          </w:p>
          <w:p w:rsidR="006C297A" w:rsidRPr="00126EC8" w:rsidRDefault="006C297A" w:rsidP="005E77AB">
            <w:pPr>
              <w:pStyle w:val="Gfb1Versuchstitel"/>
              <w:rPr>
                <w:rFonts w:eastAsia="PoloCH11KBuch" w:cs="Arial"/>
                <w:b w:val="0"/>
                <w:sz w:val="18"/>
                <w:szCs w:val="18"/>
              </w:rPr>
            </w:pPr>
          </w:p>
        </w:tc>
        <w:tc>
          <w:tcPr>
            <w:tcW w:w="5162" w:type="dxa"/>
            <w:gridSpan w:val="4"/>
          </w:tcPr>
          <w:p w:rsidR="006C297A" w:rsidRPr="00126EC8" w:rsidRDefault="00126EC8" w:rsidP="00126EC8">
            <w:pPr>
              <w:pStyle w:val="Gfb1Versuchstitel"/>
              <w:rPr>
                <w:rFonts w:eastAsia="PoloCH11KBuch" w:cs="Arial"/>
                <w:b w:val="0"/>
                <w:sz w:val="18"/>
                <w:szCs w:val="18"/>
              </w:rPr>
            </w:pPr>
            <w:r w:rsidRPr="00126EC8">
              <w:rPr>
                <w:rFonts w:eastAsia="PoloCH11KBuch" w:cs="Arial"/>
                <w:b w:val="0"/>
                <w:sz w:val="18"/>
                <w:szCs w:val="18"/>
              </w:rPr>
              <w:t xml:space="preserve"> </w:t>
            </w:r>
          </w:p>
        </w:tc>
      </w:tr>
      <w:tr w:rsidR="006C297A" w:rsidRPr="000215CB" w:rsidTr="00B17D5F">
        <w:trPr>
          <w:cantSplit/>
          <w:trHeight w:val="139"/>
        </w:trPr>
        <w:tc>
          <w:tcPr>
            <w:tcW w:w="468" w:type="dxa"/>
            <w:gridSpan w:val="2"/>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022" w:type="dxa"/>
            <w:gridSpan w:val="7"/>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743"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8F7616"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t xml:space="preserve"> ( 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0E1CA0" w:rsidP="005E77AB">
            <w:pPr>
              <w:spacing w:before="80" w:after="40"/>
              <w:jc w:val="center"/>
              <w:rPr>
                <w:sz w:val="10"/>
                <w:szCs w:val="10"/>
              </w:rPr>
            </w:pPr>
            <w:r>
              <w:rPr>
                <w:noProof/>
                <w:sz w:val="10"/>
                <w:szCs w:val="10"/>
              </w:rPr>
              <w:drawing>
                <wp:inline distT="0" distB="0" distL="0" distR="0">
                  <wp:extent cx="333375" cy="323850"/>
                  <wp:effectExtent l="0" t="0" r="9525"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0E1CA0" w:rsidP="005E77AB">
            <w:pPr>
              <w:spacing w:before="80" w:after="40"/>
              <w:jc w:val="center"/>
              <w:rPr>
                <w:sz w:val="10"/>
                <w:szCs w:val="10"/>
              </w:rPr>
            </w:pPr>
            <w:r>
              <w:rPr>
                <w:noProof/>
                <w:sz w:val="10"/>
                <w:szCs w:val="10"/>
              </w:rPr>
              <w:drawing>
                <wp:inline distT="0" distB="0" distL="0" distR="0">
                  <wp:extent cx="333375" cy="333375"/>
                  <wp:effectExtent l="0" t="0" r="9525" b="9525"/>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0E1CA0"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0E1CA0"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0E1CA0"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0E1CA0" w:rsidP="005E77AB">
            <w:pPr>
              <w:spacing w:before="80" w:after="40"/>
              <w:jc w:val="center"/>
              <w:rPr>
                <w:sz w:val="10"/>
                <w:szCs w:val="10"/>
              </w:rPr>
            </w:pPr>
            <w:r>
              <w:rPr>
                <w:noProof/>
                <w:sz w:val="10"/>
                <w:szCs w:val="10"/>
              </w:rPr>
              <w:drawing>
                <wp:inline distT="0" distB="0" distL="0" distR="0">
                  <wp:extent cx="333375" cy="333375"/>
                  <wp:effectExtent l="0" t="0" r="9525" b="9525"/>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8F7616" w:rsidP="005E77AB">
            <w:pPr>
              <w:spacing w:before="40" w:after="40"/>
              <w:jc w:val="center"/>
              <w:rPr>
                <w:rFonts w:cs="Arial"/>
                <w:b/>
                <w:sz w:val="18"/>
                <w:szCs w:val="18"/>
              </w:rPr>
            </w:pPr>
            <w:r>
              <w:rPr>
                <w:rFonts w:cs="Arial"/>
                <w:b/>
                <w:sz w:val="18"/>
                <w:szCs w:val="18"/>
              </w:rPr>
              <w:t>(X)</w:t>
            </w: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8F7616" w:rsidRPr="008F7616" w:rsidRDefault="008F7616" w:rsidP="008F7616">
            <w:pPr>
              <w:pStyle w:val="Gfb6Schutzmanahmen"/>
              <w:rPr>
                <w:b/>
                <w:bCs/>
              </w:rPr>
            </w:pPr>
            <w:r w:rsidRPr="008F7616">
              <w:rPr>
                <w:b/>
                <w:bCs/>
              </w:rPr>
              <w:t>Weitere allgemeine Maßnahmen</w:t>
            </w:r>
          </w:p>
          <w:p w:rsidR="006C297A" w:rsidRDefault="008F7616" w:rsidP="008F7616">
            <w:pPr>
              <w:pStyle w:val="Gfb6Schutzmanahmen"/>
              <w:rPr>
                <w:b/>
              </w:rPr>
            </w:pPr>
            <w:r>
              <w:t xml:space="preserve">Nickelallergiker vorher ermitteln (wegen Euro-Münzen)! </w:t>
            </w:r>
            <w:r w:rsidRPr="0042116F">
              <w:sym w:font="Wingdings" w:char="F0E0"/>
            </w:r>
            <w:r>
              <w:t xml:space="preserve"> Schutzhandschuhe</w:t>
            </w:r>
            <w:r>
              <w:rPr>
                <w:b/>
              </w:rPr>
              <w:t xml:space="preserve"> </w:t>
            </w: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A148D9" w:rsidRDefault="00A148D9">
      <w:r>
        <w:rPr>
          <w:b/>
        </w:rPr>
        <w:br w:type="page"/>
      </w:r>
    </w:p>
    <w:tbl>
      <w:tblPr>
        <w:tblW w:w="10490" w:type="dxa"/>
        <w:tblInd w:w="108" w:type="dxa"/>
        <w:tblLayout w:type="fixed"/>
        <w:tblLook w:val="01E0" w:firstRow="1" w:lastRow="1" w:firstColumn="1" w:lastColumn="1" w:noHBand="0" w:noVBand="0"/>
      </w:tblPr>
      <w:tblGrid>
        <w:gridCol w:w="426"/>
        <w:gridCol w:w="42"/>
        <w:gridCol w:w="383"/>
        <w:gridCol w:w="4394"/>
        <w:gridCol w:w="83"/>
        <w:gridCol w:w="342"/>
        <w:gridCol w:w="3369"/>
        <w:gridCol w:w="708"/>
        <w:gridCol w:w="743"/>
      </w:tblGrid>
      <w:tr w:rsidR="00DC4D22" w:rsidTr="00DC4D22">
        <w:trPr>
          <w:cantSplit/>
          <w:trHeight w:val="139"/>
        </w:trPr>
        <w:tc>
          <w:tcPr>
            <w:tcW w:w="426" w:type="dxa"/>
            <w:tcBorders>
              <w:right w:val="single" w:sz="12" w:space="0" w:color="FFFFFF"/>
            </w:tcBorders>
            <w:shd w:val="clear" w:color="auto" w:fill="B6DDE8"/>
            <w:tcMar>
              <w:right w:w="28" w:type="dxa"/>
            </w:tcMar>
            <w:vAlign w:val="center"/>
          </w:tcPr>
          <w:p w:rsidR="00DC4D22" w:rsidRDefault="00DC4D22" w:rsidP="005A7418">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DC4D22" w:rsidRPr="00FA3642" w:rsidRDefault="00DC4D22" w:rsidP="005A7418">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DC4D22" w:rsidRDefault="00DC4D22" w:rsidP="005A7418">
            <w:pPr>
              <w:pStyle w:val="GfbRubrik"/>
            </w:pPr>
            <w:r>
              <w:t>Lehrerversuch</w:t>
            </w:r>
          </w:p>
        </w:tc>
        <w:tc>
          <w:tcPr>
            <w:tcW w:w="425" w:type="dxa"/>
            <w:gridSpan w:val="2"/>
            <w:tcBorders>
              <w:left w:val="single" w:sz="12" w:space="0" w:color="FFFFFF"/>
              <w:right w:val="single" w:sz="12" w:space="0" w:color="FFFFFF"/>
            </w:tcBorders>
            <w:shd w:val="clear" w:color="auto" w:fill="B6DDE8"/>
            <w:vAlign w:val="center"/>
          </w:tcPr>
          <w:p w:rsidR="00DC4D22" w:rsidRDefault="00DC4D22" w:rsidP="005A7418">
            <w:pPr>
              <w:pStyle w:val="GfbRubrik"/>
              <w:jc w:val="center"/>
            </w:pPr>
            <w:r>
              <w:t>X</w:t>
            </w:r>
          </w:p>
        </w:tc>
        <w:tc>
          <w:tcPr>
            <w:tcW w:w="4820" w:type="dxa"/>
            <w:gridSpan w:val="3"/>
            <w:tcBorders>
              <w:left w:val="single" w:sz="12" w:space="0" w:color="FFFFFF"/>
            </w:tcBorders>
            <w:shd w:val="clear" w:color="auto" w:fill="B6DDE8"/>
            <w:vAlign w:val="center"/>
          </w:tcPr>
          <w:p w:rsidR="00DC4D22" w:rsidRDefault="00DC4D22" w:rsidP="005A7418">
            <w:pPr>
              <w:pStyle w:val="GfbRubrik"/>
            </w:pPr>
            <w:r>
              <w:t>Schülerversuch</w:t>
            </w:r>
          </w:p>
        </w:tc>
      </w:tr>
      <w:tr w:rsidR="006C297A" w:rsidRPr="007B3FCC" w:rsidTr="000A4397">
        <w:trPr>
          <w:cantSplit/>
          <w:trHeight w:hRule="exact" w:val="3119"/>
        </w:trPr>
        <w:tc>
          <w:tcPr>
            <w:tcW w:w="5328" w:type="dxa"/>
            <w:gridSpan w:val="5"/>
          </w:tcPr>
          <w:p w:rsidR="007B3FCC" w:rsidRPr="00390777" w:rsidRDefault="008F7616" w:rsidP="007B3FCC">
            <w:pPr>
              <w:pStyle w:val="Gfb1Versuchsanleitung"/>
            </w:pPr>
            <w:r>
              <w:rPr>
                <w:b/>
                <w:noProof/>
              </w:rPr>
              <mc:AlternateContent>
                <mc:Choice Requires="wps">
                  <w:drawing>
                    <wp:inline distT="0" distB="0" distL="0" distR="0">
                      <wp:extent cx="543560" cy="213995"/>
                      <wp:effectExtent l="0" t="0" r="0" b="0"/>
                      <wp:docPr id="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7B3FCC">
                                  <w:pPr>
                                    <w:pStyle w:val="GfBipVersuchNr"/>
                                  </w:pPr>
                                  <w:r>
                                    <w:t xml:space="preserve">Station 6  </w:t>
                                  </w:r>
                                </w:p>
                              </w:txbxContent>
                            </wps:txbx>
                            <wps:bodyPr rot="0" vert="horz" wrap="square" lIns="18000" tIns="0" rIns="18000" bIns="0" anchor="t" anchorCtr="0" upright="1">
                              <a:noAutofit/>
                            </wps:bodyPr>
                          </wps:wsp>
                        </a:graphicData>
                      </a:graphic>
                    </wp:inline>
                  </w:drawing>
                </mc:Choice>
                <mc:Fallback>
                  <w:pict>
                    <v:shape id="Text Box 4" o:spid="_x0000_s1031"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" fillcolor="#009ee0" stroked="f" strokecolor="#009ee0">
                      <v:textbox inset=".5mm,0,.5mm,0">
                        <w:txbxContent>
                          <w:p w:rsidR="00CF1565" w:rsidRPr="000C326D" w:rsidRDefault="00CF1565" w:rsidP="007B3FCC">
                            <w:pPr>
                              <w:pStyle w:val="GfBipVersuchNr"/>
                            </w:pPr>
                            <w:r>
                              <w:t xml:space="preserve">Station 6  </w:t>
                            </w:r>
                          </w:p>
                        </w:txbxContent>
                      </v:textbox>
                      <w10:anchorlock/>
                    </v:shape>
                  </w:pict>
                </mc:Fallback>
              </mc:AlternateContent>
            </w:r>
            <w:r w:rsidR="007B3FCC" w:rsidRPr="007B3FCC">
              <w:rPr>
                <w:b/>
              </w:rPr>
              <w:t xml:space="preserve"> </w:t>
            </w:r>
            <w:r w:rsidR="007B3FCC" w:rsidRPr="007B3FCC">
              <w:rPr>
                <w:b/>
              </w:rPr>
              <w:tab/>
            </w:r>
            <w:r w:rsidR="007B3FCC" w:rsidRPr="00B90554">
              <w:rPr>
                <w:rStyle w:val="ipABhervorhebung"/>
              </w:rPr>
              <w:t>Material:</w:t>
            </w:r>
            <w:r w:rsidR="007B3FCC" w:rsidRPr="00390777">
              <w:t xml:space="preserve"> 2 Stabmagnete, mehrere Rundhölzer.</w:t>
            </w:r>
          </w:p>
          <w:p w:rsidR="006C297A" w:rsidRPr="007B3FCC" w:rsidRDefault="007B3FCC" w:rsidP="007B3FCC">
            <w:pPr>
              <w:pStyle w:val="Gfb1Versuchsanleitung"/>
              <w:rPr>
                <w:rFonts w:cs="Arial"/>
                <w:b/>
                <w:bCs/>
                <w:i/>
              </w:rPr>
            </w:pPr>
            <w:r w:rsidRPr="00390777">
              <w:t>Prüfe die Anziehung, bzw. Abstoßung zwischen zwei Stabmagneten.</w:t>
            </w:r>
            <w:r>
              <w:t xml:space="preserve"> </w:t>
            </w:r>
            <w:r w:rsidRPr="00390777">
              <w:t>Halte das Ergebnis in einer Tabelle fest.</w:t>
            </w:r>
          </w:p>
          <w:p w:rsidR="006C297A" w:rsidRPr="007B3FCC" w:rsidRDefault="006C297A" w:rsidP="007B3FCC">
            <w:pPr>
              <w:pStyle w:val="Gfb1Versuchsanleitung"/>
              <w:rPr>
                <w:rFonts w:cs="Arial"/>
                <w:b/>
                <w:bCs/>
                <w:i/>
              </w:rPr>
            </w:pPr>
          </w:p>
          <w:p w:rsidR="006C297A" w:rsidRPr="007B3FCC" w:rsidRDefault="006C297A" w:rsidP="007B3FCC">
            <w:pPr>
              <w:pStyle w:val="Gfb1Versuchsanleitung"/>
              <w:rPr>
                <w:rFonts w:cs="Arial"/>
                <w:b/>
                <w:bCs/>
                <w:i/>
              </w:rPr>
            </w:pPr>
          </w:p>
          <w:p w:rsidR="006C297A" w:rsidRPr="007B3FCC" w:rsidRDefault="006C297A" w:rsidP="005E77AB">
            <w:pPr>
              <w:pStyle w:val="Gfb1Versuchstitel"/>
              <w:rPr>
                <w:bCs/>
                <w:i/>
                <w:sz w:val="18"/>
                <w:szCs w:val="18"/>
              </w:rPr>
            </w:pPr>
          </w:p>
        </w:tc>
        <w:tc>
          <w:tcPr>
            <w:tcW w:w="5162" w:type="dxa"/>
            <w:gridSpan w:val="4"/>
          </w:tcPr>
          <w:p w:rsidR="006C297A" w:rsidRPr="007B3FCC" w:rsidRDefault="007B3FCC" w:rsidP="007B3FCC">
            <w:pPr>
              <w:pStyle w:val="Gfb1Versuchstitel"/>
              <w:rPr>
                <w:bCs/>
              </w:rPr>
            </w:pPr>
            <w:r w:rsidRPr="007B3FCC">
              <w:rPr>
                <w:bCs/>
                <w:noProof/>
              </w:rPr>
              <w:drawing>
                <wp:inline distT="0" distB="0" distL="0" distR="0">
                  <wp:extent cx="2733675" cy="1447800"/>
                  <wp:effectExtent l="0" t="0" r="9525" b="0"/>
                  <wp:docPr id="55" name="Grafik 141" descr="772445_008_02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 descr="772445_008_02_s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3675" cy="1447800"/>
                          </a:xfrm>
                          <a:prstGeom prst="rect">
                            <a:avLst/>
                          </a:prstGeom>
                          <a:noFill/>
                          <a:ln>
                            <a:noFill/>
                          </a:ln>
                        </pic:spPr>
                      </pic:pic>
                    </a:graphicData>
                  </a:graphic>
                </wp:inline>
              </w:drawing>
            </w:r>
          </w:p>
        </w:tc>
      </w:tr>
      <w:tr w:rsidR="006C297A" w:rsidRPr="000215CB" w:rsidTr="00B17D5F">
        <w:trPr>
          <w:cantSplit/>
          <w:trHeight w:val="139"/>
        </w:trPr>
        <w:tc>
          <w:tcPr>
            <w:tcW w:w="468" w:type="dxa"/>
            <w:gridSpan w:val="2"/>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022" w:type="dxa"/>
            <w:gridSpan w:val="7"/>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743"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t xml:space="preserve"> ( 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B17D5F" w:rsidRPr="000215CB" w:rsidTr="00DD06A8">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B17D5F" w:rsidRPr="000215CB" w:rsidRDefault="00B17D5F" w:rsidP="00DD06A8">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B17D5F" w:rsidRPr="000215CB" w:rsidRDefault="00B17D5F" w:rsidP="00DD06A8">
            <w:pPr>
              <w:spacing w:before="60" w:after="60"/>
              <w:ind w:leftChars="25" w:left="50"/>
              <w:rPr>
                <w:rFonts w:cs="Arial"/>
                <w:b/>
                <w:sz w:val="18"/>
                <w:szCs w:val="18"/>
              </w:rPr>
            </w:pPr>
            <w:r>
              <w:rPr>
                <w:rFonts w:cs="Arial"/>
                <w:b/>
                <w:sz w:val="18"/>
                <w:szCs w:val="18"/>
              </w:rPr>
              <w:t xml:space="preserve">Schutzmaßnahmen </w:t>
            </w:r>
          </w:p>
        </w:tc>
      </w:tr>
      <w:tr w:rsidR="00B17D5F" w:rsidRPr="000215CB" w:rsidTr="00DD06A8">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B17D5F" w:rsidRDefault="00B17D5F" w:rsidP="00DD06A8">
            <w:pPr>
              <w:spacing w:before="40" w:after="40"/>
              <w:jc w:val="center"/>
              <w:rPr>
                <w:rFonts w:cs="Arial"/>
                <w:b/>
                <w:sz w:val="18"/>
                <w:szCs w:val="18"/>
              </w:rPr>
            </w:pPr>
            <w:r>
              <w:rPr>
                <w:rFonts w:cs="Arial"/>
                <w:sz w:val="10"/>
                <w:szCs w:val="10"/>
              </w:rPr>
              <w:t>Mindeststandards</w:t>
            </w:r>
          </w:p>
          <w:p w:rsidR="00B17D5F" w:rsidRPr="00CC1738" w:rsidRDefault="00B17D5F" w:rsidP="00DD06A8">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B17D5F" w:rsidRPr="001C4D84" w:rsidRDefault="00B17D5F" w:rsidP="00DD06A8">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0E1CA0" w:rsidP="00DD06A8">
            <w:pPr>
              <w:spacing w:before="80" w:after="40"/>
              <w:jc w:val="center"/>
              <w:rPr>
                <w:sz w:val="10"/>
                <w:szCs w:val="10"/>
              </w:rPr>
            </w:pPr>
            <w:r>
              <w:rPr>
                <w:noProof/>
                <w:sz w:val="10"/>
                <w:szCs w:val="10"/>
              </w:rPr>
              <w:drawing>
                <wp:inline distT="0" distB="0" distL="0" distR="0">
                  <wp:extent cx="333375" cy="323850"/>
                  <wp:effectExtent l="0" t="0" r="9525"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0E1CA0" w:rsidP="00DD06A8">
            <w:pPr>
              <w:spacing w:before="80" w:after="40"/>
              <w:jc w:val="center"/>
              <w:rPr>
                <w:sz w:val="10"/>
                <w:szCs w:val="10"/>
              </w:rPr>
            </w:pPr>
            <w:r>
              <w:rPr>
                <w:noProof/>
                <w:sz w:val="10"/>
                <w:szCs w:val="10"/>
              </w:rPr>
              <w:drawing>
                <wp:inline distT="0" distB="0" distL="0" distR="0">
                  <wp:extent cx="333375" cy="333375"/>
                  <wp:effectExtent l="0" t="0" r="9525" b="9525"/>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0E1CA0"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0E1CA0"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B17D5F" w:rsidRDefault="000E1CA0"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B17D5F" w:rsidRDefault="000E1CA0" w:rsidP="00DD06A8">
            <w:pPr>
              <w:spacing w:before="80" w:after="40"/>
              <w:jc w:val="center"/>
              <w:rPr>
                <w:sz w:val="10"/>
                <w:szCs w:val="10"/>
              </w:rPr>
            </w:pPr>
            <w:r>
              <w:rPr>
                <w:noProof/>
                <w:sz w:val="10"/>
                <w:szCs w:val="10"/>
              </w:rPr>
              <w:drawing>
                <wp:inline distT="0" distB="0" distL="0" distR="0">
                  <wp:extent cx="333375" cy="333375"/>
                  <wp:effectExtent l="0" t="0" r="9525" b="9525"/>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0215CB" w:rsidTr="00DD06A8">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B17D5F" w:rsidRPr="003576C7" w:rsidRDefault="00B17D5F" w:rsidP="00DD06A8">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B17D5F" w:rsidRPr="00AC561B" w:rsidRDefault="00B17D5F" w:rsidP="00DD06A8">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B17D5F" w:rsidRPr="00F756AF" w:rsidRDefault="00B17D5F" w:rsidP="00DD06A8">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B17D5F" w:rsidRPr="00CC1738" w:rsidRDefault="00B17D5F" w:rsidP="00DD06A8">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1C4D84"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1C4D84" w:rsidRDefault="00B17D5F" w:rsidP="00DD06A8">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17D5F" w:rsidRPr="001C4D84" w:rsidRDefault="00B17D5F" w:rsidP="00DD06A8">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1C4D84" w:rsidRDefault="00B17D5F" w:rsidP="00DD06A8">
            <w:pPr>
              <w:spacing w:before="40" w:after="40"/>
              <w:jc w:val="center"/>
              <w:rPr>
                <w:rFonts w:cs="Arial"/>
                <w:b/>
                <w:sz w:val="10"/>
                <w:szCs w:val="10"/>
              </w:rPr>
            </w:pPr>
          </w:p>
        </w:tc>
      </w:tr>
      <w:tr w:rsidR="00B17D5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B17D5F" w:rsidRDefault="00B17D5F" w:rsidP="00DD06A8">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B17D5F" w:rsidRDefault="00B17D5F" w:rsidP="00DD06A8">
            <w:pPr>
              <w:spacing w:before="60" w:after="60"/>
              <w:rPr>
                <w:rFonts w:cs="Arial"/>
                <w:b/>
                <w:sz w:val="18"/>
                <w:szCs w:val="18"/>
              </w:rPr>
            </w:pPr>
          </w:p>
          <w:p w:rsidR="00B17D5F" w:rsidRDefault="00B17D5F" w:rsidP="00DD06A8">
            <w:pPr>
              <w:spacing w:before="60" w:after="60"/>
              <w:rPr>
                <w:rFonts w:cs="Arial"/>
                <w:b/>
                <w:sz w:val="18"/>
                <w:szCs w:val="18"/>
              </w:rPr>
            </w:pPr>
          </w:p>
          <w:p w:rsidR="00B17D5F" w:rsidRPr="005E1459" w:rsidRDefault="00B17D5F" w:rsidP="00DD06A8">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17D5F" w:rsidRPr="00CC1738" w:rsidRDefault="00B17D5F" w:rsidP="00DD06A8">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B17D5F" w:rsidRPr="00065D36" w:rsidRDefault="00B17D5F" w:rsidP="00DD06A8">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r>
      <w:tr w:rsidR="00B17D5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center"/>
              <w:rPr>
                <w:rFonts w:cs="Arial"/>
                <w:b/>
                <w:sz w:val="18"/>
                <w:szCs w:val="18"/>
              </w:rPr>
            </w:pPr>
          </w:p>
        </w:tc>
      </w:tr>
      <w:tr w:rsidR="00B17D5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B17D5F" w:rsidRPr="00065D36" w:rsidRDefault="00B17D5F" w:rsidP="00DD06A8">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r>
      <w:tr w:rsidR="00B17D5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center"/>
              <w:rPr>
                <w:rFonts w:cs="Arial"/>
                <w:b/>
                <w:sz w:val="18"/>
                <w:szCs w:val="18"/>
              </w:rPr>
            </w:pPr>
          </w:p>
        </w:tc>
      </w:tr>
    </w:tbl>
    <w:p w:rsidR="007B3FCC" w:rsidRDefault="007B3FCC" w:rsidP="0004567B">
      <w:pPr>
        <w:pStyle w:val="Gfb7AnhangText"/>
      </w:pPr>
    </w:p>
    <w:p w:rsidR="007B3FCC" w:rsidRDefault="007B3FCC">
      <w:pPr>
        <w:rPr>
          <w:sz w:val="18"/>
          <w:szCs w:val="18"/>
        </w:rPr>
      </w:pPr>
      <w:r>
        <w:br w:type="page"/>
      </w:r>
    </w:p>
    <w:tbl>
      <w:tblPr>
        <w:tblW w:w="10490" w:type="dxa"/>
        <w:tblInd w:w="108" w:type="dxa"/>
        <w:tblLayout w:type="fixed"/>
        <w:tblLook w:val="01E0" w:firstRow="1" w:lastRow="1" w:firstColumn="1" w:lastColumn="1" w:noHBand="0" w:noVBand="0"/>
      </w:tblPr>
      <w:tblGrid>
        <w:gridCol w:w="426"/>
        <w:gridCol w:w="42"/>
        <w:gridCol w:w="383"/>
        <w:gridCol w:w="4394"/>
        <w:gridCol w:w="83"/>
        <w:gridCol w:w="342"/>
        <w:gridCol w:w="3369"/>
        <w:gridCol w:w="708"/>
        <w:gridCol w:w="743"/>
      </w:tblGrid>
      <w:tr w:rsidR="007B3FCC" w:rsidTr="007B3FCC">
        <w:trPr>
          <w:cantSplit/>
          <w:trHeight w:val="139"/>
        </w:trPr>
        <w:tc>
          <w:tcPr>
            <w:tcW w:w="426" w:type="dxa"/>
            <w:tcBorders>
              <w:right w:val="single" w:sz="12" w:space="0" w:color="FFFFFF"/>
            </w:tcBorders>
            <w:shd w:val="clear" w:color="auto" w:fill="B6DDE8"/>
            <w:tcMar>
              <w:right w:w="28" w:type="dxa"/>
            </w:tcMar>
            <w:vAlign w:val="center"/>
          </w:tcPr>
          <w:p w:rsidR="007B3FCC" w:rsidRDefault="007B3FCC" w:rsidP="007B3FCC">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7B3FCC" w:rsidRPr="00FA3642" w:rsidRDefault="007B3FCC" w:rsidP="007B3FCC">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7B3FCC" w:rsidRDefault="007B3FCC" w:rsidP="007B3FCC">
            <w:pPr>
              <w:pStyle w:val="GfbRubrik"/>
            </w:pPr>
            <w:r>
              <w:t>Lehrerversuch</w:t>
            </w:r>
          </w:p>
        </w:tc>
        <w:tc>
          <w:tcPr>
            <w:tcW w:w="425" w:type="dxa"/>
            <w:gridSpan w:val="2"/>
            <w:tcBorders>
              <w:left w:val="single" w:sz="12" w:space="0" w:color="FFFFFF"/>
              <w:right w:val="single" w:sz="12" w:space="0" w:color="FFFFFF"/>
            </w:tcBorders>
            <w:shd w:val="clear" w:color="auto" w:fill="B6DDE8"/>
            <w:vAlign w:val="center"/>
          </w:tcPr>
          <w:p w:rsidR="007B3FCC" w:rsidRDefault="007B3FCC" w:rsidP="007B3FCC">
            <w:pPr>
              <w:pStyle w:val="GfbRubrik"/>
              <w:jc w:val="center"/>
            </w:pPr>
            <w:r>
              <w:t>X</w:t>
            </w:r>
          </w:p>
        </w:tc>
        <w:tc>
          <w:tcPr>
            <w:tcW w:w="4820" w:type="dxa"/>
            <w:gridSpan w:val="3"/>
            <w:tcBorders>
              <w:left w:val="single" w:sz="12" w:space="0" w:color="FFFFFF"/>
            </w:tcBorders>
            <w:shd w:val="clear" w:color="auto" w:fill="B6DDE8"/>
            <w:vAlign w:val="center"/>
          </w:tcPr>
          <w:p w:rsidR="007B3FCC" w:rsidRDefault="007B3FCC" w:rsidP="007B3FCC">
            <w:pPr>
              <w:pStyle w:val="GfbRubrik"/>
            </w:pPr>
            <w:r>
              <w:t>Schülerversuch</w:t>
            </w:r>
          </w:p>
        </w:tc>
      </w:tr>
      <w:tr w:rsidR="007B3FCC" w:rsidRPr="007B3FCC" w:rsidTr="007B3FCC">
        <w:trPr>
          <w:cantSplit/>
          <w:trHeight w:hRule="exact" w:val="3119"/>
        </w:trPr>
        <w:tc>
          <w:tcPr>
            <w:tcW w:w="5328" w:type="dxa"/>
            <w:gridSpan w:val="5"/>
          </w:tcPr>
          <w:p w:rsidR="007B3FCC" w:rsidRDefault="008F7616" w:rsidP="007B3FCC">
            <w:pPr>
              <w:pStyle w:val="Gfb1Versuchsanleitung"/>
            </w:pPr>
            <w:r>
              <w:rPr>
                <w:b/>
                <w:noProof/>
              </w:rPr>
              <mc:AlternateContent>
                <mc:Choice Requires="wps">
                  <w:drawing>
                    <wp:inline distT="0" distB="0" distL="0" distR="0">
                      <wp:extent cx="543560" cy="213995"/>
                      <wp:effectExtent l="0" t="0" r="0" b="0"/>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7B3FCC">
                                  <w:pPr>
                                    <w:pStyle w:val="GfBipVersuchNr"/>
                                  </w:pPr>
                                  <w:r>
                                    <w:t xml:space="preserve">Station 7  </w:t>
                                  </w:r>
                                </w:p>
                              </w:txbxContent>
                            </wps:txbx>
                            <wps:bodyPr rot="0" vert="horz" wrap="square" lIns="18000" tIns="0" rIns="18000" bIns="0" anchor="t" anchorCtr="0" upright="1">
                              <a:noAutofit/>
                            </wps:bodyPr>
                          </wps:wsp>
                        </a:graphicData>
                      </a:graphic>
                    </wp:inline>
                  </w:drawing>
                </mc:Choice>
                <mc:Fallback>
                  <w:pict>
                    <v:shape id="Text Box 3" o:spid="_x0000_s1032"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" fillcolor="#009ee0" stroked="f" strokecolor="#009ee0">
                      <v:textbox inset=".5mm,0,.5mm,0">
                        <w:txbxContent>
                          <w:p w:rsidR="00CF1565" w:rsidRPr="000C326D" w:rsidRDefault="00CF1565" w:rsidP="007B3FCC">
                            <w:pPr>
                              <w:pStyle w:val="GfBipVersuchNr"/>
                            </w:pPr>
                            <w:r>
                              <w:t xml:space="preserve">Station 7  </w:t>
                            </w:r>
                          </w:p>
                        </w:txbxContent>
                      </v:textbox>
                      <w10:anchorlock/>
                    </v:shape>
                  </w:pict>
                </mc:Fallback>
              </mc:AlternateContent>
            </w:r>
            <w:r w:rsidR="007B3FCC" w:rsidRPr="007B3FCC">
              <w:rPr>
                <w:b/>
              </w:rPr>
              <w:t xml:space="preserve"> </w:t>
            </w:r>
            <w:r w:rsidR="007B3FCC" w:rsidRPr="007B3FCC">
              <w:rPr>
                <w:b/>
              </w:rPr>
              <w:tab/>
            </w:r>
            <w:r w:rsidR="007B3FCC" w:rsidRPr="00B90554">
              <w:rPr>
                <w:rStyle w:val="ipABhervorhebung"/>
              </w:rPr>
              <w:t>Material:</w:t>
            </w:r>
            <w:r w:rsidR="007B3FCC">
              <w:t xml:space="preserve"> Stabmagnet, Schnur</w:t>
            </w:r>
          </w:p>
          <w:p w:rsidR="007B3FCC" w:rsidRPr="007B3FCC" w:rsidRDefault="007B3FCC" w:rsidP="007B3FCC">
            <w:pPr>
              <w:pStyle w:val="Gfb1Versuchsanleitung"/>
              <w:rPr>
                <w:rFonts w:cs="Arial"/>
                <w:b/>
                <w:bCs/>
                <w:i/>
              </w:rPr>
            </w:pPr>
            <w:r>
              <w:t>Hänge den Stabmagnet frei drehbar auf. Versetze ihn in eine leichte Drehbewegung und notiere, in welcher Position er zum Stillstand kommt. Vergleiche diese Position mit der Himmelsrichtung.</w:t>
            </w:r>
          </w:p>
          <w:p w:rsidR="007B3FCC" w:rsidRPr="007B3FCC" w:rsidRDefault="007B3FCC" w:rsidP="007B3FCC">
            <w:pPr>
              <w:pStyle w:val="Gfb1Versuchsanleitung"/>
              <w:rPr>
                <w:rFonts w:cs="Arial"/>
                <w:b/>
                <w:bCs/>
                <w:i/>
              </w:rPr>
            </w:pPr>
          </w:p>
          <w:p w:rsidR="007B3FCC" w:rsidRPr="007B3FCC" w:rsidRDefault="007B3FCC" w:rsidP="007B3FCC">
            <w:pPr>
              <w:pStyle w:val="Gfb1Versuchsanleitung"/>
              <w:rPr>
                <w:rFonts w:cs="Arial"/>
                <w:b/>
                <w:bCs/>
                <w:i/>
              </w:rPr>
            </w:pPr>
          </w:p>
          <w:p w:rsidR="007B3FCC" w:rsidRPr="007B3FCC" w:rsidRDefault="007B3FCC" w:rsidP="007B3FCC">
            <w:pPr>
              <w:pStyle w:val="Gfb1Versuchstitel"/>
              <w:rPr>
                <w:bCs/>
                <w:i/>
                <w:sz w:val="18"/>
                <w:szCs w:val="18"/>
              </w:rPr>
            </w:pPr>
          </w:p>
        </w:tc>
        <w:tc>
          <w:tcPr>
            <w:tcW w:w="5162" w:type="dxa"/>
            <w:gridSpan w:val="4"/>
          </w:tcPr>
          <w:p w:rsidR="007B3FCC" w:rsidRDefault="007B3FCC" w:rsidP="007B3FCC">
            <w:pPr>
              <w:pStyle w:val="Gfb1Versuchstitel"/>
              <w:rPr>
                <w:bCs/>
              </w:rPr>
            </w:pPr>
            <w:r w:rsidRPr="007B3FCC">
              <w:rPr>
                <w:bCs/>
                <w:noProof/>
              </w:rPr>
              <w:drawing>
                <wp:inline distT="0" distB="0" distL="0" distR="0">
                  <wp:extent cx="1188000" cy="1800000"/>
                  <wp:effectExtent l="0" t="0" r="0" b="0"/>
                  <wp:docPr id="64" name="Grafik 138" descr="772921_010_06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descr="772921_010_06_s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000" cy="1800000"/>
                          </a:xfrm>
                          <a:prstGeom prst="rect">
                            <a:avLst/>
                          </a:prstGeom>
                          <a:noFill/>
                          <a:ln>
                            <a:noFill/>
                          </a:ln>
                        </pic:spPr>
                      </pic:pic>
                    </a:graphicData>
                  </a:graphic>
                </wp:inline>
              </w:drawing>
            </w:r>
          </w:p>
          <w:p w:rsidR="008A2A58" w:rsidRPr="008A2A58" w:rsidRDefault="008A2A58" w:rsidP="007B3FCC">
            <w:pPr>
              <w:pStyle w:val="Gfb1Versuchstitel"/>
              <w:rPr>
                <w:b w:val="0"/>
                <w:bCs/>
                <w:sz w:val="16"/>
                <w:szCs w:val="16"/>
              </w:rPr>
            </w:pPr>
            <w:r>
              <w:rPr>
                <w:b w:val="0"/>
                <w:bCs/>
                <w:sz w:val="16"/>
                <w:szCs w:val="16"/>
              </w:rPr>
              <w:t>Bildgeber: Klett-Archiv (Zuckerfabrik Digital), Stuttgart</w:t>
            </w:r>
          </w:p>
        </w:tc>
      </w:tr>
      <w:tr w:rsidR="007B3FCC" w:rsidRPr="000215CB" w:rsidTr="007B3FCC">
        <w:trPr>
          <w:cantSplit/>
          <w:trHeight w:val="139"/>
        </w:trPr>
        <w:tc>
          <w:tcPr>
            <w:tcW w:w="468" w:type="dxa"/>
            <w:gridSpan w:val="2"/>
            <w:tcBorders>
              <w:bottom w:val="single" w:sz="12" w:space="0" w:color="FFFFFF"/>
            </w:tcBorders>
            <w:shd w:val="clear" w:color="auto" w:fill="auto"/>
            <w:tcMar>
              <w:right w:w="28" w:type="dxa"/>
            </w:tcMar>
            <w:vAlign w:val="center"/>
          </w:tcPr>
          <w:p w:rsidR="007B3FCC" w:rsidRPr="000215CB" w:rsidRDefault="007B3FCC" w:rsidP="007B3FCC">
            <w:pPr>
              <w:pStyle w:val="GfbRubrik"/>
            </w:pPr>
            <w:r w:rsidRPr="000215CB">
              <w:t>2.</w:t>
            </w:r>
          </w:p>
        </w:tc>
        <w:tc>
          <w:tcPr>
            <w:tcW w:w="10022" w:type="dxa"/>
            <w:gridSpan w:val="7"/>
            <w:tcBorders>
              <w:bottom w:val="single" w:sz="12" w:space="0" w:color="FFFFFF"/>
            </w:tcBorders>
            <w:shd w:val="clear" w:color="auto" w:fill="auto"/>
            <w:tcMar>
              <w:left w:w="28" w:type="dxa"/>
            </w:tcMar>
            <w:vAlign w:val="center"/>
          </w:tcPr>
          <w:p w:rsidR="007B3FCC" w:rsidRPr="000215CB" w:rsidRDefault="007B3FCC" w:rsidP="007B3FCC">
            <w:pPr>
              <w:pStyle w:val="GfbRubrik"/>
            </w:pPr>
            <w:r>
              <w:t>Allgemeine und physikalische Gefährdungen</w:t>
            </w:r>
          </w:p>
        </w:tc>
      </w:tr>
      <w:tr w:rsidR="007B3FCC"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7B3FCC" w:rsidRDefault="007B3FCC" w:rsidP="007B3FCC">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3FCC" w:rsidRDefault="007B3FCC" w:rsidP="007B3FCC">
            <w:pPr>
              <w:spacing w:after="60"/>
              <w:jc w:val="center"/>
              <w:rPr>
                <w:rFonts w:cs="Arial"/>
                <w:b/>
                <w:sz w:val="18"/>
                <w:szCs w:val="18"/>
              </w:rPr>
            </w:pPr>
            <w:r>
              <w:rPr>
                <w:rFonts w:cs="Arial"/>
                <w:b/>
                <w:sz w:val="18"/>
                <w:szCs w:val="18"/>
              </w:rPr>
              <w:t>Ja</w:t>
            </w:r>
          </w:p>
        </w:tc>
        <w:tc>
          <w:tcPr>
            <w:tcW w:w="743"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3FCC" w:rsidRDefault="007B3FCC" w:rsidP="007B3FCC">
            <w:pPr>
              <w:spacing w:after="60"/>
              <w:jc w:val="center"/>
              <w:rPr>
                <w:rFonts w:cs="Arial"/>
                <w:b/>
                <w:sz w:val="18"/>
                <w:szCs w:val="18"/>
              </w:rPr>
            </w:pPr>
            <w:r>
              <w:rPr>
                <w:rFonts w:cs="Arial"/>
                <w:b/>
                <w:sz w:val="18"/>
                <w:szCs w:val="18"/>
              </w:rPr>
              <w:t>Nein</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CF0045">
              <w:rPr>
                <w:b/>
              </w:rPr>
              <w:t>Thermische Gefährdung</w:t>
            </w:r>
            <w:r>
              <w:t xml:space="preserve"> ( 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bl>
    <w:p w:rsidR="007B3FCC" w:rsidRDefault="007B3FCC" w:rsidP="007B3FCC">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7B3FCC" w:rsidTr="007B3FCC">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7B3FCC" w:rsidRDefault="007B3FCC" w:rsidP="007B3FCC">
            <w:pPr>
              <w:spacing w:after="60"/>
              <w:rPr>
                <w:rFonts w:cs="Arial"/>
                <w:b/>
                <w:sz w:val="18"/>
                <w:szCs w:val="18"/>
              </w:rPr>
            </w:pPr>
            <w:r>
              <w:rPr>
                <w:rFonts w:cs="Arial"/>
                <w:b/>
                <w:sz w:val="18"/>
                <w:szCs w:val="18"/>
              </w:rPr>
              <w:t>Sonstige Gefahren (biologische, klimatische; Druck, Beleuchtung, Wasser, etc.) und Hinweise</w:t>
            </w:r>
          </w:p>
        </w:tc>
      </w:tr>
      <w:tr w:rsidR="007B3FCC" w:rsidRPr="0003594B" w:rsidTr="007B3FCC">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Pr="00566414" w:rsidRDefault="007B3FCC" w:rsidP="007B3FCC">
            <w:pPr>
              <w:pStyle w:val="Gfb5Gefahrenabschaetzung"/>
            </w:pPr>
          </w:p>
          <w:p w:rsidR="007B3FCC" w:rsidRPr="00566414" w:rsidRDefault="007B3FCC" w:rsidP="007B3FCC">
            <w:pPr>
              <w:pStyle w:val="Gfb5Gefahrenabschaetzung"/>
            </w:pPr>
          </w:p>
          <w:p w:rsidR="007B3FCC" w:rsidRPr="00566414" w:rsidRDefault="007B3FCC" w:rsidP="007B3FCC">
            <w:pPr>
              <w:pStyle w:val="Gfb5Gefahrenabschaetzung"/>
            </w:pPr>
          </w:p>
          <w:p w:rsidR="007B3FCC" w:rsidRPr="00566414" w:rsidRDefault="007B3FCC" w:rsidP="007B3FCC">
            <w:pPr>
              <w:pStyle w:val="Gfb5Gefahrenabschaetzung"/>
            </w:pPr>
          </w:p>
          <w:p w:rsidR="007B3FCC" w:rsidRPr="00566414" w:rsidRDefault="007B3FCC" w:rsidP="007B3FCC">
            <w:pPr>
              <w:pStyle w:val="Gfb5Gefahrenabschaetzung"/>
            </w:pPr>
          </w:p>
          <w:p w:rsidR="007B3FCC" w:rsidRPr="0003594B" w:rsidRDefault="007B3FCC" w:rsidP="007B3FCC">
            <w:pPr>
              <w:pStyle w:val="Gfb5Gefahrenabschaetzung"/>
              <w:jc w:val="center"/>
              <w:rPr>
                <w:b/>
              </w:rPr>
            </w:pPr>
          </w:p>
        </w:tc>
      </w:tr>
    </w:tbl>
    <w:p w:rsidR="007B3FCC" w:rsidRDefault="007B3FCC" w:rsidP="007B3FCC">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7B3FCC" w:rsidRPr="000215CB" w:rsidTr="007B3FCC">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7B3FCC" w:rsidRPr="000215CB" w:rsidRDefault="007B3FCC" w:rsidP="007B3FCC">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7B3FCC" w:rsidRPr="000215CB" w:rsidRDefault="007B3FCC" w:rsidP="007B3FCC">
            <w:pPr>
              <w:spacing w:before="60" w:after="60"/>
              <w:ind w:leftChars="25" w:left="50"/>
              <w:rPr>
                <w:rFonts w:cs="Arial"/>
                <w:b/>
                <w:sz w:val="18"/>
                <w:szCs w:val="18"/>
              </w:rPr>
            </w:pPr>
            <w:r>
              <w:rPr>
                <w:rFonts w:cs="Arial"/>
                <w:b/>
                <w:sz w:val="18"/>
                <w:szCs w:val="18"/>
              </w:rPr>
              <w:t xml:space="preserve">Schutzmaßnahmen </w:t>
            </w:r>
          </w:p>
        </w:tc>
      </w:tr>
      <w:tr w:rsidR="007B3FCC" w:rsidRPr="000215CB" w:rsidTr="007B3FCC">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7B3FCC" w:rsidRDefault="007B3FCC" w:rsidP="007B3FCC">
            <w:pPr>
              <w:spacing w:before="40" w:after="40"/>
              <w:jc w:val="center"/>
              <w:rPr>
                <w:rFonts w:cs="Arial"/>
                <w:b/>
                <w:sz w:val="18"/>
                <w:szCs w:val="18"/>
              </w:rPr>
            </w:pPr>
            <w:r>
              <w:rPr>
                <w:rFonts w:cs="Arial"/>
                <w:sz w:val="10"/>
                <w:szCs w:val="10"/>
              </w:rPr>
              <w:t>Mindeststandards</w:t>
            </w:r>
          </w:p>
          <w:p w:rsidR="007B3FCC" w:rsidRPr="00CC1738" w:rsidRDefault="007B3FCC" w:rsidP="007B3FCC">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7B3FCC" w:rsidRPr="001C4D84" w:rsidRDefault="007B3FCC" w:rsidP="007B3FCC">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sz w:val="10"/>
                <w:szCs w:val="10"/>
              </w:rPr>
            </w:pPr>
            <w:r>
              <w:rPr>
                <w:noProof/>
                <w:sz w:val="10"/>
                <w:szCs w:val="10"/>
              </w:rPr>
              <w:drawing>
                <wp:inline distT="0" distB="0" distL="0" distR="0">
                  <wp:extent cx="333375" cy="323850"/>
                  <wp:effectExtent l="0" t="0" r="9525" b="0"/>
                  <wp:docPr id="1"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sz w:val="10"/>
                <w:szCs w:val="10"/>
              </w:rPr>
            </w:pPr>
            <w:r>
              <w:rPr>
                <w:noProof/>
                <w:sz w:val="10"/>
                <w:szCs w:val="10"/>
              </w:rPr>
              <w:drawing>
                <wp:inline distT="0" distB="0" distL="0" distR="0">
                  <wp:extent cx="333375" cy="333375"/>
                  <wp:effectExtent l="0" t="0" r="9525" b="9525"/>
                  <wp:docPr id="2"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7B3FCC" w:rsidRDefault="007B3FCC" w:rsidP="007B3FCC">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5"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7B3FCC" w:rsidRDefault="007B3FCC" w:rsidP="007B3FCC">
            <w:pPr>
              <w:spacing w:before="80" w:after="40"/>
              <w:jc w:val="center"/>
              <w:rPr>
                <w:sz w:val="10"/>
                <w:szCs w:val="10"/>
              </w:rPr>
            </w:pPr>
            <w:r>
              <w:rPr>
                <w:noProof/>
                <w:sz w:val="10"/>
                <w:szCs w:val="10"/>
              </w:rPr>
              <w:drawing>
                <wp:inline distT="0" distB="0" distL="0" distR="0">
                  <wp:extent cx="333375" cy="333375"/>
                  <wp:effectExtent l="0" t="0" r="9525" b="9525"/>
                  <wp:docPr id="6"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0215CB" w:rsidTr="007B3FCC">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7B3FCC" w:rsidRPr="003576C7" w:rsidRDefault="007B3FCC" w:rsidP="007B3FCC">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7B3FCC" w:rsidRPr="00AC561B" w:rsidRDefault="007B3FCC" w:rsidP="007B3FCC">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7B3FCC" w:rsidRPr="00F756AF" w:rsidRDefault="007B3FCC" w:rsidP="007B3FCC">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7B3FCC" w:rsidRPr="00CC1738" w:rsidRDefault="007B3FCC" w:rsidP="007B3FCC">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1C4D84" w:rsidTr="007B3FCC">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1C4D84" w:rsidRDefault="007B3FCC" w:rsidP="007B3FCC">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7B3FCC" w:rsidRPr="001C4D84" w:rsidRDefault="007B3FCC" w:rsidP="007B3FCC">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1C4D84" w:rsidRDefault="007B3FCC" w:rsidP="007B3FCC">
            <w:pPr>
              <w:spacing w:before="40" w:after="40"/>
              <w:jc w:val="center"/>
              <w:rPr>
                <w:rFonts w:cs="Arial"/>
                <w:b/>
                <w:sz w:val="10"/>
                <w:szCs w:val="10"/>
              </w:rPr>
            </w:pPr>
          </w:p>
        </w:tc>
      </w:tr>
      <w:tr w:rsidR="007B3FCC" w:rsidRPr="000215CB" w:rsidTr="007B3FCC">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7B3FCC" w:rsidRDefault="007B3FCC" w:rsidP="007B3FCC">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7B3FCC" w:rsidRDefault="007B3FCC" w:rsidP="007B3FCC">
            <w:pPr>
              <w:spacing w:before="60" w:after="60"/>
              <w:rPr>
                <w:rFonts w:cs="Arial"/>
                <w:b/>
                <w:sz w:val="18"/>
                <w:szCs w:val="18"/>
              </w:rPr>
            </w:pPr>
          </w:p>
          <w:p w:rsidR="007B3FCC" w:rsidRDefault="007B3FCC" w:rsidP="007B3FCC">
            <w:pPr>
              <w:spacing w:before="60" w:after="60"/>
              <w:rPr>
                <w:rFonts w:cs="Arial"/>
                <w:b/>
                <w:sz w:val="18"/>
                <w:szCs w:val="18"/>
              </w:rPr>
            </w:pPr>
          </w:p>
          <w:p w:rsidR="007B3FCC" w:rsidRPr="005E1459" w:rsidRDefault="007B3FCC" w:rsidP="007B3FCC">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0215CB" w:rsidTr="007B3FCC">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7B3FCC" w:rsidRPr="00CC1738" w:rsidRDefault="007B3FCC" w:rsidP="007B3FCC">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065D36" w:rsidTr="007B3FCC">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7B3FCC" w:rsidRPr="00065D36" w:rsidRDefault="007B3FCC" w:rsidP="007B3FCC">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r>
      <w:tr w:rsidR="007B3FCC" w:rsidRPr="00065D36" w:rsidTr="007B3FCC">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center"/>
              <w:rPr>
                <w:rFonts w:cs="Arial"/>
                <w:b/>
                <w:sz w:val="18"/>
                <w:szCs w:val="18"/>
              </w:rPr>
            </w:pPr>
          </w:p>
        </w:tc>
      </w:tr>
      <w:tr w:rsidR="007B3FCC" w:rsidRPr="00065D36" w:rsidTr="007B3FCC">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7B3FCC" w:rsidRPr="00065D36" w:rsidRDefault="007B3FCC" w:rsidP="007B3FCC">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r>
      <w:tr w:rsidR="007B3FCC" w:rsidRPr="00065D36" w:rsidTr="007B3FCC">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center"/>
              <w:rPr>
                <w:rFonts w:cs="Arial"/>
                <w:b/>
                <w:sz w:val="18"/>
                <w:szCs w:val="18"/>
              </w:rPr>
            </w:pPr>
          </w:p>
        </w:tc>
      </w:tr>
    </w:tbl>
    <w:p w:rsidR="007B3FCC" w:rsidRDefault="007B3FCC" w:rsidP="007B3FCC">
      <w:pPr>
        <w:pStyle w:val="Gfb7AnhangText"/>
      </w:pPr>
    </w:p>
    <w:p w:rsidR="007B3FCC" w:rsidRDefault="007B3FCC">
      <w:pPr>
        <w:rPr>
          <w:sz w:val="18"/>
          <w:szCs w:val="18"/>
        </w:rPr>
      </w:pPr>
      <w:r>
        <w:br w:type="page"/>
      </w:r>
    </w:p>
    <w:tbl>
      <w:tblPr>
        <w:tblW w:w="10490" w:type="dxa"/>
        <w:tblInd w:w="108" w:type="dxa"/>
        <w:tblLayout w:type="fixed"/>
        <w:tblLook w:val="01E0" w:firstRow="1" w:lastRow="1" w:firstColumn="1" w:lastColumn="1" w:noHBand="0" w:noVBand="0"/>
      </w:tblPr>
      <w:tblGrid>
        <w:gridCol w:w="426"/>
        <w:gridCol w:w="42"/>
        <w:gridCol w:w="383"/>
        <w:gridCol w:w="4394"/>
        <w:gridCol w:w="83"/>
        <w:gridCol w:w="342"/>
        <w:gridCol w:w="3369"/>
        <w:gridCol w:w="708"/>
        <w:gridCol w:w="743"/>
      </w:tblGrid>
      <w:tr w:rsidR="007B3FCC" w:rsidTr="007B3FCC">
        <w:trPr>
          <w:cantSplit/>
          <w:trHeight w:val="139"/>
        </w:trPr>
        <w:tc>
          <w:tcPr>
            <w:tcW w:w="426" w:type="dxa"/>
            <w:tcBorders>
              <w:right w:val="single" w:sz="12" w:space="0" w:color="FFFFFF"/>
            </w:tcBorders>
            <w:shd w:val="clear" w:color="auto" w:fill="B6DDE8"/>
            <w:tcMar>
              <w:right w:w="28" w:type="dxa"/>
            </w:tcMar>
            <w:vAlign w:val="center"/>
          </w:tcPr>
          <w:p w:rsidR="007B3FCC" w:rsidRDefault="007B3FCC" w:rsidP="007B3FCC">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7B3FCC" w:rsidRPr="00FA3642" w:rsidRDefault="007B3FCC" w:rsidP="007B3FCC">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7B3FCC" w:rsidRDefault="007B3FCC" w:rsidP="007B3FCC">
            <w:pPr>
              <w:pStyle w:val="GfbRubrik"/>
            </w:pPr>
            <w:r>
              <w:t>Lehrerversuch</w:t>
            </w:r>
          </w:p>
        </w:tc>
        <w:tc>
          <w:tcPr>
            <w:tcW w:w="425" w:type="dxa"/>
            <w:gridSpan w:val="2"/>
            <w:tcBorders>
              <w:left w:val="single" w:sz="12" w:space="0" w:color="FFFFFF"/>
              <w:right w:val="single" w:sz="12" w:space="0" w:color="FFFFFF"/>
            </w:tcBorders>
            <w:shd w:val="clear" w:color="auto" w:fill="B6DDE8"/>
            <w:vAlign w:val="center"/>
          </w:tcPr>
          <w:p w:rsidR="007B3FCC" w:rsidRDefault="007B3FCC" w:rsidP="007B3FCC">
            <w:pPr>
              <w:pStyle w:val="GfbRubrik"/>
              <w:jc w:val="center"/>
            </w:pPr>
            <w:r>
              <w:t>X</w:t>
            </w:r>
          </w:p>
        </w:tc>
        <w:tc>
          <w:tcPr>
            <w:tcW w:w="4820" w:type="dxa"/>
            <w:gridSpan w:val="3"/>
            <w:tcBorders>
              <w:left w:val="single" w:sz="12" w:space="0" w:color="FFFFFF"/>
            </w:tcBorders>
            <w:shd w:val="clear" w:color="auto" w:fill="B6DDE8"/>
            <w:vAlign w:val="center"/>
          </w:tcPr>
          <w:p w:rsidR="007B3FCC" w:rsidRDefault="007B3FCC" w:rsidP="007B3FCC">
            <w:pPr>
              <w:pStyle w:val="GfbRubrik"/>
            </w:pPr>
            <w:r>
              <w:t>Schülerversuch</w:t>
            </w:r>
          </w:p>
        </w:tc>
      </w:tr>
      <w:tr w:rsidR="007B3FCC" w:rsidRPr="007B3FCC" w:rsidTr="007B3FCC">
        <w:trPr>
          <w:cantSplit/>
          <w:trHeight w:hRule="exact" w:val="3119"/>
        </w:trPr>
        <w:tc>
          <w:tcPr>
            <w:tcW w:w="5328" w:type="dxa"/>
            <w:gridSpan w:val="5"/>
          </w:tcPr>
          <w:p w:rsidR="007B3FCC" w:rsidRDefault="008F7616" w:rsidP="007B3FCC">
            <w:pPr>
              <w:pStyle w:val="Gfb1Versuchsanleitung"/>
            </w:pPr>
            <w:r>
              <w:rPr>
                <w:b/>
                <w:noProof/>
              </w:rPr>
              <mc:AlternateContent>
                <mc:Choice Requires="wps">
                  <w:drawing>
                    <wp:inline distT="0" distB="0" distL="0" distR="0" wp14:anchorId="3F2788C9" wp14:editId="6AB74D60">
                      <wp:extent cx="543560" cy="213995"/>
                      <wp:effectExtent l="0" t="0" r="0" b="0"/>
                      <wp:docPr id="1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CF1565" w:rsidRPr="000C326D" w:rsidRDefault="00CF1565" w:rsidP="007B3FCC">
                                  <w:pPr>
                                    <w:pStyle w:val="GfBipVersuchNr"/>
                                  </w:pPr>
                                  <w:r>
                                    <w:t xml:space="preserve">Station 8  </w:t>
                                  </w:r>
                                </w:p>
                              </w:txbxContent>
                            </wps:txbx>
                            <wps:bodyPr rot="0" vert="horz" wrap="square" lIns="18000" tIns="0" rIns="18000" bIns="0" anchor="t" anchorCtr="0" upright="1">
                              <a:noAutofit/>
                            </wps:bodyPr>
                          </wps:wsp>
                        </a:graphicData>
                      </a:graphic>
                    </wp:inline>
                  </w:drawing>
                </mc:Choice>
                <mc:Fallback>
                  <w:pict>
                    <v:shape id="Text Box 6" o:spid="_x0000_s1033" type="#_x0000_t202" style="width:42.8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" fillcolor="#009ee0" stroked="f" strokecolor="#009ee0">
                      <v:textbox inset=".5mm,0,.5mm,0">
                        <w:txbxContent>
                          <w:p w:rsidR="00CF1565" w:rsidRPr="000C326D" w:rsidRDefault="00CF1565" w:rsidP="007B3FCC">
                            <w:pPr>
                              <w:pStyle w:val="GfBipVersuchNr"/>
                            </w:pPr>
                            <w:r>
                              <w:t xml:space="preserve">Station 8  </w:t>
                            </w:r>
                          </w:p>
                        </w:txbxContent>
                      </v:textbox>
                      <w10:anchorlock/>
                    </v:shape>
                  </w:pict>
                </mc:Fallback>
              </mc:AlternateContent>
            </w:r>
            <w:r w:rsidR="007B3FCC" w:rsidRPr="007B3FCC">
              <w:rPr>
                <w:b/>
              </w:rPr>
              <w:t xml:space="preserve"> </w:t>
            </w:r>
            <w:r w:rsidR="007B3FCC" w:rsidRPr="007B3FCC">
              <w:rPr>
                <w:b/>
              </w:rPr>
              <w:tab/>
            </w:r>
            <w:r w:rsidR="007B3FCC" w:rsidRPr="00B90554">
              <w:rPr>
                <w:rStyle w:val="ipABhervorhebung"/>
              </w:rPr>
              <w:t>Material:</w:t>
            </w:r>
            <w:r w:rsidR="007B3FCC">
              <w:t xml:space="preserve"> 2 </w:t>
            </w:r>
            <w:r w:rsidR="007B3FCC" w:rsidRPr="00390777">
              <w:t>Stabmagnete</w:t>
            </w:r>
            <w:r w:rsidR="007B3FCC">
              <w:t>, kleine Eisennägel</w:t>
            </w:r>
          </w:p>
          <w:p w:rsidR="007B3FCC" w:rsidRDefault="007B3FCC" w:rsidP="007B3FCC">
            <w:pPr>
              <w:pStyle w:val="Gfb1Versuchsanleitung"/>
            </w:pPr>
            <w:r>
              <w:t>1. Hänge einige Nägel an den Nordpol des ersten Magneten.</w:t>
            </w:r>
          </w:p>
          <w:p w:rsidR="007B3FCC" w:rsidRDefault="007B3FCC" w:rsidP="007B3FCC">
            <w:pPr>
              <w:pStyle w:val="Gfb1Versuchsanleitung"/>
            </w:pPr>
            <w:r>
              <w:t xml:space="preserve">2. Nähere nun den Südpol des zweiten Magneten dem Nordpol des ersten, bis die Pole sich berühren. </w:t>
            </w:r>
          </w:p>
          <w:p w:rsidR="007B3FCC" w:rsidRPr="00390777" w:rsidRDefault="007B3FCC" w:rsidP="007B3FCC">
            <w:pPr>
              <w:pStyle w:val="Gfb1Versuchsanleitung"/>
            </w:pPr>
            <w:r>
              <w:t>3. Untersuche, welche Stellen des doppelten Stabmagneten die Nägel besonders gut anziehen.</w:t>
            </w:r>
          </w:p>
          <w:p w:rsidR="007B3FCC" w:rsidRPr="007B3FCC" w:rsidRDefault="007B3FCC" w:rsidP="007B3FCC">
            <w:pPr>
              <w:pStyle w:val="Gfb1Versuchsanleitung"/>
              <w:rPr>
                <w:rFonts w:cs="Arial"/>
                <w:b/>
                <w:bCs/>
                <w:i/>
              </w:rPr>
            </w:pPr>
          </w:p>
          <w:p w:rsidR="007B3FCC" w:rsidRPr="007B3FCC" w:rsidRDefault="007B3FCC" w:rsidP="007B3FCC">
            <w:pPr>
              <w:pStyle w:val="Gfb1Versuchstitel"/>
              <w:rPr>
                <w:rFonts w:cs="Arial"/>
                <w:bCs/>
                <w:i/>
                <w:sz w:val="18"/>
                <w:szCs w:val="18"/>
              </w:rPr>
            </w:pPr>
          </w:p>
          <w:p w:rsidR="007B3FCC" w:rsidRPr="007B3FCC" w:rsidRDefault="007B3FCC" w:rsidP="007B3FCC">
            <w:pPr>
              <w:pStyle w:val="Gfb1Versuchstitel"/>
              <w:rPr>
                <w:bCs/>
                <w:i/>
                <w:sz w:val="18"/>
                <w:szCs w:val="18"/>
              </w:rPr>
            </w:pPr>
          </w:p>
        </w:tc>
        <w:tc>
          <w:tcPr>
            <w:tcW w:w="5162" w:type="dxa"/>
            <w:gridSpan w:val="4"/>
          </w:tcPr>
          <w:p w:rsidR="007B3FCC" w:rsidRPr="007B3FCC" w:rsidRDefault="00F905BA" w:rsidP="00F905BA">
            <w:pPr>
              <w:pStyle w:val="Gfb1Versuchstitel"/>
              <w:rPr>
                <w:bCs/>
              </w:rPr>
            </w:pPr>
            <w:r>
              <w:rPr>
                <w:noProof/>
              </w:rPr>
              <w:drawing>
                <wp:inline distT="0" distB="0" distL="0" distR="0" wp14:anchorId="21B54CAB" wp14:editId="2EA55D6F">
                  <wp:extent cx="2733675" cy="1876425"/>
                  <wp:effectExtent l="0" t="0" r="9525" b="9525"/>
                  <wp:docPr id="67" name="Grafik 135" descr="772445_011_04_sw"/>
                  <wp:cNvGraphicFramePr/>
                  <a:graphic xmlns:a="http://schemas.openxmlformats.org/drawingml/2006/main">
                    <a:graphicData uri="http://schemas.openxmlformats.org/drawingml/2006/picture">
                      <pic:pic xmlns:pic="http://schemas.openxmlformats.org/drawingml/2006/picture">
                        <pic:nvPicPr>
                          <pic:cNvPr id="67" name="Grafik 135" descr="772445_011_04_sw"/>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3675" cy="1876425"/>
                          </a:xfrm>
                          <a:prstGeom prst="rect">
                            <a:avLst/>
                          </a:prstGeom>
                          <a:noFill/>
                          <a:ln>
                            <a:noFill/>
                          </a:ln>
                        </pic:spPr>
                      </pic:pic>
                    </a:graphicData>
                  </a:graphic>
                </wp:inline>
              </w:drawing>
            </w:r>
          </w:p>
        </w:tc>
      </w:tr>
      <w:tr w:rsidR="007B3FCC" w:rsidRPr="000215CB" w:rsidTr="007B3FCC">
        <w:trPr>
          <w:cantSplit/>
          <w:trHeight w:val="139"/>
        </w:trPr>
        <w:tc>
          <w:tcPr>
            <w:tcW w:w="468" w:type="dxa"/>
            <w:gridSpan w:val="2"/>
            <w:tcBorders>
              <w:bottom w:val="single" w:sz="12" w:space="0" w:color="FFFFFF"/>
            </w:tcBorders>
            <w:shd w:val="clear" w:color="auto" w:fill="auto"/>
            <w:tcMar>
              <w:right w:w="28" w:type="dxa"/>
            </w:tcMar>
            <w:vAlign w:val="center"/>
          </w:tcPr>
          <w:p w:rsidR="007B3FCC" w:rsidRPr="000215CB" w:rsidRDefault="007B3FCC" w:rsidP="007B3FCC">
            <w:pPr>
              <w:pStyle w:val="GfbRubrik"/>
            </w:pPr>
            <w:r w:rsidRPr="000215CB">
              <w:t>2.</w:t>
            </w:r>
          </w:p>
        </w:tc>
        <w:tc>
          <w:tcPr>
            <w:tcW w:w="10022" w:type="dxa"/>
            <w:gridSpan w:val="7"/>
            <w:tcBorders>
              <w:bottom w:val="single" w:sz="12" w:space="0" w:color="FFFFFF"/>
            </w:tcBorders>
            <w:shd w:val="clear" w:color="auto" w:fill="auto"/>
            <w:tcMar>
              <w:left w:w="28" w:type="dxa"/>
            </w:tcMar>
            <w:vAlign w:val="center"/>
          </w:tcPr>
          <w:p w:rsidR="007B3FCC" w:rsidRPr="000215CB" w:rsidRDefault="007B3FCC" w:rsidP="007B3FCC">
            <w:pPr>
              <w:pStyle w:val="GfbRubrik"/>
            </w:pPr>
            <w:r>
              <w:t>Allgemeine und physikalische Gefährdungen</w:t>
            </w:r>
          </w:p>
        </w:tc>
      </w:tr>
      <w:tr w:rsidR="007B3FCC"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7B3FCC" w:rsidRDefault="007B3FCC" w:rsidP="007B3FCC">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3FCC" w:rsidRDefault="007B3FCC" w:rsidP="007B3FCC">
            <w:pPr>
              <w:spacing w:after="60"/>
              <w:jc w:val="center"/>
              <w:rPr>
                <w:rFonts w:cs="Arial"/>
                <w:b/>
                <w:sz w:val="18"/>
                <w:szCs w:val="18"/>
              </w:rPr>
            </w:pPr>
            <w:r>
              <w:rPr>
                <w:rFonts w:cs="Arial"/>
                <w:b/>
                <w:sz w:val="18"/>
                <w:szCs w:val="18"/>
              </w:rPr>
              <w:t>Ja</w:t>
            </w:r>
          </w:p>
        </w:tc>
        <w:tc>
          <w:tcPr>
            <w:tcW w:w="743"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3FCC" w:rsidRDefault="007B3FCC" w:rsidP="007B3FCC">
            <w:pPr>
              <w:spacing w:after="60"/>
              <w:jc w:val="center"/>
              <w:rPr>
                <w:rFonts w:cs="Arial"/>
                <w:b/>
                <w:sz w:val="18"/>
                <w:szCs w:val="18"/>
              </w:rPr>
            </w:pPr>
            <w:r>
              <w:rPr>
                <w:rFonts w:cs="Arial"/>
                <w:b/>
                <w:sz w:val="18"/>
                <w:szCs w:val="18"/>
              </w:rPr>
              <w:t>Nein</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8F7616" w:rsidP="007B3FCC">
            <w:pPr>
              <w:pStyle w:val="Gfb5Gefahrenabschaetzung"/>
              <w:jc w:val="center"/>
              <w:rPr>
                <w:b/>
              </w:rPr>
            </w:pPr>
            <w:r>
              <w:rPr>
                <w:b/>
              </w:rPr>
              <w:t>X</w:t>
            </w: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CF0045">
              <w:rPr>
                <w:b/>
              </w:rPr>
              <w:t>Thermische Gefährdung</w:t>
            </w:r>
            <w:r>
              <w:t xml:space="preserve"> ( 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r w:rsidR="007B3FCC" w:rsidRPr="0003594B" w:rsidTr="007B3F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Default="007B3FCC" w:rsidP="007B3FCC">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Pr="0003594B" w:rsidRDefault="007B3FCC" w:rsidP="007B3FCC">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3FCC" w:rsidRDefault="007B3FCC" w:rsidP="007B3FCC">
            <w:pPr>
              <w:pStyle w:val="Gfb5Gefahrenabschaetzung"/>
              <w:jc w:val="center"/>
              <w:rPr>
                <w:b/>
              </w:rPr>
            </w:pPr>
            <w:r>
              <w:rPr>
                <w:b/>
              </w:rPr>
              <w:t>X</w:t>
            </w:r>
          </w:p>
        </w:tc>
      </w:tr>
    </w:tbl>
    <w:p w:rsidR="007B3FCC" w:rsidRDefault="007B3FCC" w:rsidP="007B3FCC">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7B3FCC" w:rsidTr="007B3FCC">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7B3FCC" w:rsidRDefault="007B3FCC" w:rsidP="007B3FCC">
            <w:pPr>
              <w:spacing w:after="60"/>
              <w:rPr>
                <w:rFonts w:cs="Arial"/>
                <w:b/>
                <w:sz w:val="18"/>
                <w:szCs w:val="18"/>
              </w:rPr>
            </w:pPr>
            <w:r>
              <w:rPr>
                <w:rFonts w:cs="Arial"/>
                <w:b/>
                <w:sz w:val="18"/>
                <w:szCs w:val="18"/>
              </w:rPr>
              <w:t>Sonstige Gefahren (biologische, klimatische; Druck, Beleuchtung, Wasser, etc.) und Hinweise</w:t>
            </w:r>
          </w:p>
        </w:tc>
      </w:tr>
      <w:tr w:rsidR="007B3FCC" w:rsidRPr="0003594B" w:rsidTr="007B3FCC">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7B3FCC" w:rsidRPr="00566414" w:rsidRDefault="007B3FCC" w:rsidP="007B3FCC">
            <w:pPr>
              <w:pStyle w:val="Gfb5Gefahrenabschaetzung"/>
            </w:pPr>
          </w:p>
          <w:p w:rsidR="007B3FCC" w:rsidRPr="00566414" w:rsidRDefault="007B3FCC" w:rsidP="007B3FCC">
            <w:pPr>
              <w:pStyle w:val="Gfb5Gefahrenabschaetzung"/>
            </w:pPr>
          </w:p>
          <w:p w:rsidR="007B3FCC" w:rsidRPr="00566414" w:rsidRDefault="007B3FCC" w:rsidP="007B3FCC">
            <w:pPr>
              <w:pStyle w:val="Gfb5Gefahrenabschaetzung"/>
            </w:pPr>
          </w:p>
          <w:p w:rsidR="007B3FCC" w:rsidRPr="00566414" w:rsidRDefault="007B3FCC" w:rsidP="007B3FCC">
            <w:pPr>
              <w:pStyle w:val="Gfb5Gefahrenabschaetzung"/>
            </w:pPr>
          </w:p>
          <w:p w:rsidR="007B3FCC" w:rsidRPr="00566414" w:rsidRDefault="007B3FCC" w:rsidP="007B3FCC">
            <w:pPr>
              <w:pStyle w:val="Gfb5Gefahrenabschaetzung"/>
            </w:pPr>
          </w:p>
          <w:p w:rsidR="007B3FCC" w:rsidRPr="0003594B" w:rsidRDefault="007B3FCC" w:rsidP="007B3FCC">
            <w:pPr>
              <w:pStyle w:val="Gfb5Gefahrenabschaetzung"/>
              <w:jc w:val="center"/>
              <w:rPr>
                <w:b/>
              </w:rPr>
            </w:pPr>
          </w:p>
        </w:tc>
      </w:tr>
    </w:tbl>
    <w:p w:rsidR="007B3FCC" w:rsidRDefault="007B3FCC" w:rsidP="007B3FCC">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7B3FCC" w:rsidRPr="000215CB" w:rsidTr="007B3FCC">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7B3FCC" w:rsidRPr="000215CB" w:rsidRDefault="007B3FCC" w:rsidP="007B3FCC">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7B3FCC" w:rsidRPr="000215CB" w:rsidRDefault="007B3FCC" w:rsidP="007B3FCC">
            <w:pPr>
              <w:spacing w:before="60" w:after="60"/>
              <w:ind w:leftChars="25" w:left="50"/>
              <w:rPr>
                <w:rFonts w:cs="Arial"/>
                <w:b/>
                <w:sz w:val="18"/>
                <w:szCs w:val="18"/>
              </w:rPr>
            </w:pPr>
            <w:r>
              <w:rPr>
                <w:rFonts w:cs="Arial"/>
                <w:b/>
                <w:sz w:val="18"/>
                <w:szCs w:val="18"/>
              </w:rPr>
              <w:t xml:space="preserve">Schutzmaßnahmen </w:t>
            </w:r>
          </w:p>
        </w:tc>
      </w:tr>
      <w:tr w:rsidR="007B3FCC" w:rsidRPr="000215CB" w:rsidTr="007B3FCC">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7B3FCC" w:rsidRDefault="007B3FCC" w:rsidP="007B3FCC">
            <w:pPr>
              <w:spacing w:before="40" w:after="40"/>
              <w:jc w:val="center"/>
              <w:rPr>
                <w:rFonts w:cs="Arial"/>
                <w:b/>
                <w:sz w:val="18"/>
                <w:szCs w:val="18"/>
              </w:rPr>
            </w:pPr>
            <w:r>
              <w:rPr>
                <w:rFonts w:cs="Arial"/>
                <w:sz w:val="10"/>
                <w:szCs w:val="10"/>
              </w:rPr>
              <w:t>Mindeststandards</w:t>
            </w:r>
          </w:p>
          <w:p w:rsidR="007B3FCC" w:rsidRPr="00CC1738" w:rsidRDefault="007B3FCC" w:rsidP="007B3FCC">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7B3FCC" w:rsidRPr="001C4D84" w:rsidRDefault="007B3FCC" w:rsidP="007B3FCC">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sz w:val="10"/>
                <w:szCs w:val="10"/>
              </w:rPr>
            </w:pPr>
            <w:r>
              <w:rPr>
                <w:noProof/>
                <w:sz w:val="10"/>
                <w:szCs w:val="10"/>
              </w:rPr>
              <w:drawing>
                <wp:inline distT="0" distB="0" distL="0" distR="0">
                  <wp:extent cx="333375" cy="323850"/>
                  <wp:effectExtent l="0" t="0" r="9525" b="0"/>
                  <wp:docPr id="49"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sz w:val="10"/>
                <w:szCs w:val="10"/>
              </w:rPr>
            </w:pPr>
            <w:r>
              <w:rPr>
                <w:noProof/>
                <w:sz w:val="10"/>
                <w:szCs w:val="10"/>
              </w:rPr>
              <w:drawing>
                <wp:inline distT="0" distB="0" distL="0" distR="0">
                  <wp:extent cx="333375" cy="333375"/>
                  <wp:effectExtent l="0" t="0" r="9525" b="9525"/>
                  <wp:docPr id="50"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51"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7B3FCC" w:rsidRPr="00B06EBE" w:rsidRDefault="007B3FCC" w:rsidP="007B3FCC">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52"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7B3FCC" w:rsidRDefault="007B3FCC" w:rsidP="007B3FCC">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53"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7B3FCC" w:rsidRDefault="007B3FCC" w:rsidP="007B3FCC">
            <w:pPr>
              <w:spacing w:before="80" w:after="40"/>
              <w:jc w:val="center"/>
              <w:rPr>
                <w:sz w:val="10"/>
                <w:szCs w:val="10"/>
              </w:rPr>
            </w:pPr>
            <w:r>
              <w:rPr>
                <w:noProof/>
                <w:sz w:val="10"/>
                <w:szCs w:val="10"/>
              </w:rPr>
              <w:drawing>
                <wp:inline distT="0" distB="0" distL="0" distR="0">
                  <wp:extent cx="333375" cy="333375"/>
                  <wp:effectExtent l="0" t="0" r="9525" b="9525"/>
                  <wp:docPr id="54"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B3FCC" w:rsidRPr="00CC1738" w:rsidRDefault="007B3FCC" w:rsidP="007B3FCC">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0215CB" w:rsidTr="007B3FCC">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7B3FCC" w:rsidRPr="003576C7" w:rsidRDefault="007B3FCC" w:rsidP="007B3FCC">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7B3FCC" w:rsidRPr="00AC561B" w:rsidRDefault="007B3FCC" w:rsidP="007B3FCC">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7B3FCC" w:rsidRPr="003576C7" w:rsidRDefault="007B3FCC" w:rsidP="007B3FCC">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7B3FCC" w:rsidRPr="00F756AF" w:rsidRDefault="007B3FCC" w:rsidP="007B3FCC">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7B3FCC" w:rsidRPr="00CC1738" w:rsidRDefault="007B3FCC" w:rsidP="007B3FCC">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1C4D84" w:rsidTr="007B3FCC">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1C4D84" w:rsidRDefault="007B3FCC" w:rsidP="007B3FCC">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7B3FCC" w:rsidRPr="001C4D84" w:rsidRDefault="007B3FCC" w:rsidP="007B3FCC">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1C4D84" w:rsidRDefault="007B3FCC" w:rsidP="007B3FCC">
            <w:pPr>
              <w:spacing w:before="40" w:after="40"/>
              <w:jc w:val="center"/>
              <w:rPr>
                <w:rFonts w:cs="Arial"/>
                <w:b/>
                <w:sz w:val="10"/>
                <w:szCs w:val="10"/>
              </w:rPr>
            </w:pPr>
          </w:p>
        </w:tc>
      </w:tr>
      <w:tr w:rsidR="007B3FCC" w:rsidRPr="000215CB" w:rsidTr="007B3FCC">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7B3FCC" w:rsidRDefault="007B3FCC" w:rsidP="007B3FCC">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7B3FCC" w:rsidRDefault="007B3FCC" w:rsidP="007B3FCC">
            <w:pPr>
              <w:spacing w:before="60" w:after="60"/>
              <w:rPr>
                <w:rFonts w:cs="Arial"/>
                <w:b/>
                <w:sz w:val="18"/>
                <w:szCs w:val="18"/>
              </w:rPr>
            </w:pPr>
          </w:p>
          <w:p w:rsidR="007B3FCC" w:rsidRDefault="007B3FCC" w:rsidP="007B3FCC">
            <w:pPr>
              <w:spacing w:before="60" w:after="60"/>
              <w:rPr>
                <w:rFonts w:cs="Arial"/>
                <w:b/>
                <w:sz w:val="18"/>
                <w:szCs w:val="18"/>
              </w:rPr>
            </w:pPr>
          </w:p>
          <w:p w:rsidR="007B3FCC" w:rsidRPr="005E1459" w:rsidRDefault="007B3FCC" w:rsidP="007B3FCC">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0215CB" w:rsidTr="007B3FCC">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CC1738" w:rsidRDefault="007B3FCC" w:rsidP="007B3FCC">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7B3FCC" w:rsidRPr="00CC1738" w:rsidRDefault="007B3FCC" w:rsidP="007B3FCC">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7B3FCC" w:rsidRPr="0001792D" w:rsidRDefault="007B3FCC" w:rsidP="007B3FCC">
            <w:pPr>
              <w:spacing w:before="40" w:after="40"/>
              <w:jc w:val="center"/>
              <w:rPr>
                <w:rFonts w:cs="Arial"/>
                <w:b/>
                <w:sz w:val="4"/>
                <w:szCs w:val="4"/>
              </w:rPr>
            </w:pPr>
          </w:p>
        </w:tc>
      </w:tr>
      <w:tr w:rsidR="007B3FCC" w:rsidRPr="00065D36" w:rsidTr="007B3FCC">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7B3FCC" w:rsidRPr="00065D36" w:rsidRDefault="007B3FCC" w:rsidP="007B3FCC">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r>
      <w:tr w:rsidR="007B3FCC" w:rsidRPr="00065D36" w:rsidTr="007B3FCC">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center"/>
              <w:rPr>
                <w:rFonts w:cs="Arial"/>
                <w:b/>
                <w:sz w:val="18"/>
                <w:szCs w:val="18"/>
              </w:rPr>
            </w:pPr>
          </w:p>
        </w:tc>
      </w:tr>
      <w:tr w:rsidR="007B3FCC" w:rsidRPr="00065D36" w:rsidTr="007B3FCC">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7B3FCC" w:rsidRPr="00065D36" w:rsidRDefault="007B3FCC" w:rsidP="007B3FCC">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7B3FCC" w:rsidRPr="00065D36" w:rsidRDefault="007B3FCC" w:rsidP="007B3FCC">
            <w:pPr>
              <w:spacing w:before="60"/>
              <w:jc w:val="center"/>
              <w:rPr>
                <w:rFonts w:cs="Arial"/>
                <w:b/>
                <w:sz w:val="18"/>
                <w:szCs w:val="18"/>
              </w:rPr>
            </w:pPr>
          </w:p>
        </w:tc>
      </w:tr>
      <w:tr w:rsidR="007B3FCC" w:rsidRPr="00065D36" w:rsidTr="007B3FCC">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7B3FCC" w:rsidRPr="00065D36" w:rsidRDefault="007B3FCC" w:rsidP="007B3FCC">
            <w:pPr>
              <w:spacing w:before="60"/>
              <w:jc w:val="center"/>
              <w:rPr>
                <w:rFonts w:cs="Arial"/>
                <w:b/>
                <w:sz w:val="18"/>
                <w:szCs w:val="18"/>
              </w:rPr>
            </w:pPr>
          </w:p>
        </w:tc>
      </w:tr>
    </w:tbl>
    <w:p w:rsidR="007B3FCC" w:rsidRDefault="007B3FCC" w:rsidP="007B3FCC">
      <w:pPr>
        <w:pStyle w:val="Gfb7AnhangText"/>
      </w:pPr>
    </w:p>
    <w:p w:rsidR="0039762D" w:rsidRDefault="0039762D" w:rsidP="0004567B">
      <w:pPr>
        <w:pStyle w:val="Gfb7AnhangText"/>
      </w:pPr>
    </w:p>
    <w:sectPr w:rsidR="0039762D" w:rsidSect="00DC4D22">
      <w:headerReference w:type="even" r:id="rId22"/>
      <w:headerReference w:type="default" r:id="rId23"/>
      <w:footerReference w:type="even" r:id="rId24"/>
      <w:footerReference w:type="default" r:id="rId25"/>
      <w:pgSz w:w="11906" w:h="16838" w:code="9"/>
      <w:pgMar w:top="1134" w:right="567" w:bottom="1134" w:left="964" w:header="56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65" w:rsidRDefault="00CF1565">
      <w:r>
        <w:separator/>
      </w:r>
    </w:p>
    <w:p w:rsidR="00CF1565" w:rsidRDefault="00CF1565"/>
  </w:endnote>
  <w:endnote w:type="continuationSeparator" w:id="0">
    <w:p w:rsidR="00CF1565" w:rsidRDefault="00CF1565">
      <w:r>
        <w:continuationSeparator/>
      </w:r>
    </w:p>
    <w:p w:rsidR="00CF1565" w:rsidRDefault="00CF1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oloST11K-Buch">
    <w:panose1 w:val="000B0500000000000000"/>
    <w:charset w:val="00"/>
    <w:family w:val="swiss"/>
    <w:notTrueType/>
    <w:pitch w:val="variable"/>
    <w:sig w:usb0="00000087" w:usb1="00000000" w:usb2="00000000" w:usb3="00000000" w:csb0="0000000B" w:csb1="00000000"/>
  </w:font>
  <w:font w:name="Trebuchet MS">
    <w:panose1 w:val="020B0603020202020204"/>
    <w:charset w:val="00"/>
    <w:family w:val="swiss"/>
    <w:pitch w:val="variable"/>
    <w:sig w:usb0="00000287" w:usb1="00000000" w:usb2="00000000" w:usb3="00000000" w:csb0="0000009F" w:csb1="00000000"/>
  </w:font>
  <w:font w:name="PoloCH11KBuch">
    <w:altName w:val="Times New Roman"/>
    <w:panose1 w:val="00000000000000000000"/>
    <w:charset w:val="00"/>
    <w:family w:val="auto"/>
    <w:pitch w:val="variable"/>
    <w:sig w:usb0="800000AF" w:usb1="0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65" w:rsidRDefault="00CF1565"/>
  <w:p w:rsidR="00CF1565" w:rsidRDefault="00CF15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6303"/>
      <w:gridCol w:w="2520"/>
      <w:gridCol w:w="540"/>
    </w:tblGrid>
    <w:tr w:rsidR="00CF1565">
      <w:tc>
        <w:tcPr>
          <w:tcW w:w="1077" w:type="dxa"/>
          <w:tcBorders>
            <w:top w:val="nil"/>
            <w:left w:val="nil"/>
            <w:bottom w:val="nil"/>
            <w:right w:val="nil"/>
          </w:tcBorders>
        </w:tcPr>
        <w:p w:rsidR="00CF1565" w:rsidRDefault="00CF1565">
          <w:r>
            <w:rPr>
              <w:noProof/>
            </w:rPr>
            <w:drawing>
              <wp:inline distT="0" distB="0" distL="0" distR="0" wp14:anchorId="635C9384" wp14:editId="71940CB0">
                <wp:extent cx="571500" cy="295275"/>
                <wp:effectExtent l="0" t="0" r="0" b="9525"/>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tc>
      <w:tc>
        <w:tcPr>
          <w:tcW w:w="6303" w:type="dxa"/>
          <w:tcBorders>
            <w:top w:val="single" w:sz="4" w:space="0" w:color="auto"/>
            <w:left w:val="nil"/>
            <w:bottom w:val="nil"/>
            <w:right w:val="nil"/>
          </w:tcBorders>
        </w:tcPr>
        <w:p w:rsidR="00CF1565" w:rsidRPr="008E17D4" w:rsidRDefault="00CF1565" w:rsidP="00CF1565">
          <w:pPr>
            <w:spacing w:before="60" w:after="20"/>
            <w:ind w:left="142" w:right="284"/>
            <w:rPr>
              <w:sz w:val="10"/>
              <w:szCs w:val="10"/>
            </w:rPr>
          </w:pPr>
          <w:r w:rsidRPr="008E17D4">
            <w:rPr>
              <w:sz w:val="10"/>
              <w:szCs w:val="10"/>
            </w:rPr>
            <w:t>© Ernst K</w:t>
          </w:r>
          <w:r>
            <w:rPr>
              <w:sz w:val="10"/>
              <w:szCs w:val="10"/>
            </w:rPr>
            <w:t>lett Verlag GmbH, Stuttgart 2017</w:t>
          </w:r>
          <w:r w:rsidRPr="008E17D4">
            <w:rPr>
              <w:sz w:val="10"/>
              <w:szCs w:val="10"/>
            </w:rPr>
            <w:t xml:space="preserve"> | www.klett.de | Alle Rechte vorbehalten.</w:t>
          </w:r>
          <w:r>
            <w:rPr>
              <w:sz w:val="10"/>
              <w:szCs w:val="10"/>
            </w:rPr>
            <w:t xml:space="preserve">      Grafiker: Alfred Marzell, Schwäbisch Gmünd</w:t>
          </w:r>
        </w:p>
        <w:p w:rsidR="00CF1565" w:rsidRPr="008E17D4" w:rsidRDefault="00CF1565" w:rsidP="00CF1565">
          <w:pPr>
            <w:spacing w:before="20"/>
            <w:ind w:left="142" w:right="284"/>
            <w:rPr>
              <w:sz w:val="10"/>
              <w:szCs w:val="10"/>
            </w:rPr>
          </w:pPr>
          <w:r>
            <w:rPr>
              <w:sz w:val="10"/>
              <w:szCs w:val="10"/>
            </w:rPr>
            <w:t xml:space="preserve">Diese Word-Vorlage dient zur Erstellung eigener Gefährdungsbeurteilungen. </w:t>
          </w:r>
        </w:p>
        <w:p w:rsidR="00CF1565" w:rsidRPr="00591549" w:rsidRDefault="00CF1565" w:rsidP="00CF1565">
          <w:pPr>
            <w:spacing w:before="20"/>
            <w:ind w:left="142" w:right="227"/>
            <w:rPr>
              <w:sz w:val="10"/>
              <w:szCs w:val="10"/>
            </w:rPr>
          </w:pPr>
          <w:r w:rsidRPr="00E47EC7">
            <w:rPr>
              <w:b/>
              <w:sz w:val="10"/>
              <w:szCs w:val="10"/>
            </w:rPr>
            <w:t>Haftungsausschluss</w:t>
          </w:r>
          <w:r w:rsidRPr="00591549">
            <w:rPr>
              <w:sz w:val="10"/>
              <w:szCs w:val="10"/>
            </w:rPr>
            <w:t xml:space="preserve">: Weder der Verlag noch die Autoren übernehmen eine </w:t>
          </w:r>
          <w:r>
            <w:rPr>
              <w:sz w:val="10"/>
              <w:szCs w:val="10"/>
            </w:rPr>
            <w:t>Gewähr</w:t>
          </w:r>
          <w:r w:rsidRPr="00591549">
            <w:rPr>
              <w:sz w:val="10"/>
              <w:szCs w:val="10"/>
            </w:rPr>
            <w:t xml:space="preserve"> für </w:t>
          </w:r>
          <w:r>
            <w:rPr>
              <w:sz w:val="10"/>
              <w:szCs w:val="10"/>
            </w:rPr>
            <w:t xml:space="preserve">die Aktualität, Richtigkeit und Vollständigkeit sowie </w:t>
          </w:r>
          <w:r w:rsidRPr="00591549">
            <w:rPr>
              <w:sz w:val="10"/>
              <w:szCs w:val="10"/>
            </w:rPr>
            <w:t xml:space="preserve">etwaige Folgen aus den hier beschriebenen Versuchen sowie den vorgeschlagenen Maßnahmen. </w:t>
          </w:r>
          <w:r>
            <w:rPr>
              <w:sz w:val="10"/>
              <w:szCs w:val="10"/>
            </w:rPr>
            <w:t>Jede Lehrkraft</w:t>
          </w:r>
          <w:r w:rsidRPr="00591549">
            <w:rPr>
              <w:sz w:val="10"/>
              <w:szCs w:val="10"/>
            </w:rPr>
            <w:t xml:space="preserve"> ist für</w:t>
          </w:r>
          <w:r>
            <w:rPr>
              <w:sz w:val="10"/>
              <w:szCs w:val="10"/>
            </w:rPr>
            <w:t xml:space="preserve"> die Übernahme und Änderung der </w:t>
          </w:r>
          <w:r w:rsidRPr="00591549">
            <w:rPr>
              <w:sz w:val="10"/>
              <w:szCs w:val="10"/>
            </w:rPr>
            <w:t>Gefährdungsbeurteilung selbst verantwortlich.</w:t>
          </w:r>
        </w:p>
      </w:tc>
      <w:tc>
        <w:tcPr>
          <w:tcW w:w="2520" w:type="dxa"/>
          <w:tcBorders>
            <w:top w:val="single" w:sz="4" w:space="0" w:color="auto"/>
            <w:left w:val="nil"/>
            <w:bottom w:val="nil"/>
            <w:right w:val="nil"/>
          </w:tcBorders>
        </w:tcPr>
        <w:p w:rsidR="00CF1565" w:rsidRDefault="00CF1565" w:rsidP="00A12641">
          <w:pPr>
            <w:spacing w:before="20" w:after="20"/>
            <w:jc w:val="right"/>
          </w:pPr>
          <w:r>
            <w:rPr>
              <w:sz w:val="14"/>
              <w:szCs w:val="14"/>
            </w:rPr>
            <w:t>ma_s1_lz_001_gfb</w:t>
          </w:r>
        </w:p>
      </w:tc>
      <w:tc>
        <w:tcPr>
          <w:tcW w:w="540" w:type="dxa"/>
          <w:tcBorders>
            <w:top w:val="single" w:sz="4" w:space="0" w:color="auto"/>
            <w:left w:val="nil"/>
            <w:bottom w:val="nil"/>
            <w:right w:val="nil"/>
          </w:tcBorders>
        </w:tcPr>
        <w:p w:rsidR="00CF1565" w:rsidRDefault="00CF1565">
          <w:pPr>
            <w:spacing w:before="60"/>
            <w:jc w:val="right"/>
          </w:pPr>
          <w:r>
            <w:fldChar w:fldCharType="begin"/>
          </w:r>
          <w:r>
            <w:instrText xml:space="preserve"> PAGE </w:instrText>
          </w:r>
          <w:r>
            <w:fldChar w:fldCharType="separate"/>
          </w:r>
          <w:r w:rsidR="00383D16">
            <w:rPr>
              <w:noProof/>
            </w:rPr>
            <w:t>1</w:t>
          </w:r>
          <w:r>
            <w:rPr>
              <w:noProof/>
            </w:rPr>
            <w:fldChar w:fldCharType="end"/>
          </w:r>
        </w:p>
      </w:tc>
    </w:tr>
  </w:tbl>
  <w:p w:rsidR="00CF1565" w:rsidRDefault="00CF1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65" w:rsidRDefault="00CF1565">
      <w:r>
        <w:separator/>
      </w:r>
    </w:p>
    <w:p w:rsidR="00CF1565" w:rsidRDefault="00CF1565"/>
  </w:footnote>
  <w:footnote w:type="continuationSeparator" w:id="0">
    <w:p w:rsidR="00CF1565" w:rsidRDefault="00CF1565">
      <w:r>
        <w:continuationSeparator/>
      </w:r>
    </w:p>
    <w:p w:rsidR="00CF1565" w:rsidRDefault="00CF1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65" w:rsidRDefault="00CF1565"/>
  <w:p w:rsidR="00CF1565" w:rsidRDefault="00CF15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8" w:type="dxa"/>
      <w:shd w:val="clear" w:color="auto" w:fill="009EDE"/>
      <w:tblLayout w:type="fixed"/>
      <w:tblLook w:val="01E0" w:firstRow="1" w:lastRow="1" w:firstColumn="1" w:lastColumn="1" w:noHBand="0" w:noVBand="0"/>
    </w:tblPr>
    <w:tblGrid>
      <w:gridCol w:w="5245"/>
      <w:gridCol w:w="5195"/>
    </w:tblGrid>
    <w:tr w:rsidR="00CF1565" w:rsidRPr="00626E76" w:rsidTr="007B3FCC">
      <w:trPr>
        <w:cantSplit/>
      </w:trPr>
      <w:tc>
        <w:tcPr>
          <w:tcW w:w="5245" w:type="dxa"/>
          <w:shd w:val="clear" w:color="auto" w:fill="009EDE"/>
        </w:tcPr>
        <w:p w:rsidR="00CF1565" w:rsidRPr="00626E76" w:rsidRDefault="00CF1565" w:rsidP="00ED6A36">
          <w:pPr>
            <w:spacing w:before="120" w:after="120"/>
            <w:rPr>
              <w:b/>
              <w:color w:val="FFFFFF"/>
              <w:sz w:val="16"/>
              <w:szCs w:val="16"/>
            </w:rPr>
          </w:pPr>
          <w:r>
            <w:rPr>
              <w:b/>
              <w:color w:val="FFFFFF"/>
              <w:sz w:val="16"/>
              <w:szCs w:val="16"/>
            </w:rPr>
            <w:t>Impulse Physik</w:t>
          </w:r>
          <w:r w:rsidRPr="00626E76">
            <w:rPr>
              <w:b/>
              <w:color w:val="FFFFFF"/>
              <w:sz w:val="16"/>
              <w:szCs w:val="16"/>
            </w:rPr>
            <w:t xml:space="preserve"> </w:t>
          </w:r>
        </w:p>
      </w:tc>
      <w:tc>
        <w:tcPr>
          <w:tcW w:w="5195" w:type="dxa"/>
          <w:shd w:val="clear" w:color="auto" w:fill="009EDE"/>
          <w:tcMar>
            <w:right w:w="57" w:type="dxa"/>
          </w:tcMar>
        </w:tcPr>
        <w:p w:rsidR="00CF1565" w:rsidRPr="00626E76" w:rsidRDefault="00CF1565" w:rsidP="00ED6A36">
          <w:pPr>
            <w:spacing w:before="120" w:after="120"/>
            <w:rPr>
              <w:b/>
              <w:color w:val="FFFFFF"/>
              <w:sz w:val="16"/>
              <w:szCs w:val="16"/>
            </w:rPr>
          </w:pPr>
          <w:r>
            <w:rPr>
              <w:b/>
              <w:color w:val="FFFFFF"/>
              <w:sz w:val="16"/>
              <w:szCs w:val="16"/>
            </w:rPr>
            <w:t>Geheimnis Magnet</w:t>
          </w:r>
        </w:p>
      </w:tc>
    </w:tr>
  </w:tbl>
  <w:p w:rsidR="00CF1565" w:rsidRPr="00634934" w:rsidRDefault="00CF1565">
    <w:pPr>
      <w:rPr>
        <w:sz w:val="16"/>
        <w:szCs w:val="16"/>
      </w:rPr>
    </w:pPr>
  </w:p>
  <w:tbl>
    <w:tblPr>
      <w:tblW w:w="10440" w:type="dxa"/>
      <w:tblInd w:w="108" w:type="dxa"/>
      <w:tblLayout w:type="fixed"/>
      <w:tblCellMar>
        <w:left w:w="0" w:type="dxa"/>
      </w:tblCellMar>
      <w:tblLook w:val="01E0" w:firstRow="1" w:lastRow="1" w:firstColumn="1" w:lastColumn="1" w:noHBand="0" w:noVBand="0"/>
    </w:tblPr>
    <w:tblGrid>
      <w:gridCol w:w="10440"/>
    </w:tblGrid>
    <w:tr w:rsidR="00CF1565">
      <w:trPr>
        <w:trHeight w:val="181"/>
      </w:trPr>
      <w:tc>
        <w:tcPr>
          <w:tcW w:w="10440" w:type="dxa"/>
          <w:tcMar>
            <w:left w:w="108" w:type="dxa"/>
          </w:tcMar>
        </w:tcPr>
        <w:p w:rsidR="00CF1565" w:rsidRPr="00156FBF" w:rsidRDefault="00CF1565" w:rsidP="00156FBF">
          <w:pPr>
            <w:tabs>
              <w:tab w:val="left" w:pos="756"/>
            </w:tabs>
            <w:spacing w:before="20" w:after="20"/>
            <w:jc w:val="center"/>
            <w:rPr>
              <w:rFonts w:cs="Arial"/>
              <w:b/>
              <w:color w:val="FFFFFF"/>
              <w:sz w:val="28"/>
              <w:szCs w:val="28"/>
            </w:rPr>
          </w:pPr>
          <w:r w:rsidRPr="00156FBF">
            <w:rPr>
              <w:rFonts w:cs="Arial"/>
              <w:b/>
              <w:sz w:val="28"/>
              <w:szCs w:val="28"/>
            </w:rPr>
            <w:t>Gefährdungsbeurteilung</w:t>
          </w:r>
        </w:p>
      </w:tc>
    </w:tr>
  </w:tbl>
  <w:p w:rsidR="00CF1565" w:rsidRPr="00634934" w:rsidRDefault="00CF1565" w:rsidP="007575A7">
    <w:pPr>
      <w:pStyle w:val="GfbLeerzeile8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F809BA"/>
    <w:multiLevelType w:val="hybridMultilevel"/>
    <w:tmpl w:val="B8B6D068"/>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7438AE"/>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634C30"/>
    <w:multiLevelType w:val="hybridMultilevel"/>
    <w:tmpl w:val="2D54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CE4E57"/>
    <w:multiLevelType w:val="multilevel"/>
    <w:tmpl w:val="80D261E2"/>
    <w:lvl w:ilvl="0">
      <w:start w:val="1"/>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254827"/>
    <w:multiLevelType w:val="singleLevel"/>
    <w:tmpl w:val="6546C2CE"/>
    <w:lvl w:ilvl="0">
      <w:start w:val="1"/>
      <w:numFmt w:val="bullet"/>
      <w:lvlText w:val=""/>
      <w:lvlJc w:val="left"/>
      <w:pPr>
        <w:tabs>
          <w:tab w:val="num" w:pos="397"/>
        </w:tabs>
        <w:ind w:left="397" w:hanging="397"/>
      </w:pPr>
      <w:rPr>
        <w:rFonts w:ascii="Wingdings" w:hAnsi="Wingdings" w:hint="default"/>
      </w:rPr>
    </w:lvl>
  </w:abstractNum>
  <w:abstractNum w:abstractNumId="6">
    <w:nsid w:val="1D65641C"/>
    <w:multiLevelType w:val="hybridMultilevel"/>
    <w:tmpl w:val="961E854C"/>
    <w:lvl w:ilvl="0" w:tplc="0DF0257E">
      <w:start w:val="104"/>
      <w:numFmt w:val="decimalZero"/>
      <w:lvlText w:val="%1"/>
      <w:lvlJc w:val="left"/>
      <w:pPr>
        <w:tabs>
          <w:tab w:val="num" w:pos="692"/>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FBF0D72"/>
    <w:multiLevelType w:val="multilevel"/>
    <w:tmpl w:val="02967CB0"/>
    <w:lvl w:ilvl="0">
      <w:start w:val="21"/>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921DBC"/>
    <w:multiLevelType w:val="hybridMultilevel"/>
    <w:tmpl w:val="DB468DF0"/>
    <w:lvl w:ilvl="0" w:tplc="7180997C">
      <w:start w:val="1"/>
      <w:numFmt w:val="bullet"/>
      <w:lvlText w:val=""/>
      <w:lvlJc w:val="left"/>
      <w:pPr>
        <w:tabs>
          <w:tab w:val="num" w:pos="6"/>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1A0346C"/>
    <w:multiLevelType w:val="hybridMultilevel"/>
    <w:tmpl w:val="C178B1D0"/>
    <w:lvl w:ilvl="0" w:tplc="A0882ACC">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1F31E58"/>
    <w:multiLevelType w:val="hybridMultilevel"/>
    <w:tmpl w:val="957416B0"/>
    <w:lvl w:ilvl="0" w:tplc="E57447EE">
      <w:start w:val="1"/>
      <w:numFmt w:val="lowerLetter"/>
      <w:lvlText w:val="%1)"/>
      <w:lvlJc w:val="left"/>
      <w:pPr>
        <w:tabs>
          <w:tab w:val="num" w:pos="410"/>
        </w:tabs>
        <w:ind w:left="410" w:hanging="360"/>
      </w:pPr>
      <w:rPr>
        <w:rFonts w:hint="default"/>
        <w:b/>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11">
    <w:nsid w:val="22C774F4"/>
    <w:multiLevelType w:val="hybridMultilevel"/>
    <w:tmpl w:val="2ADC96AE"/>
    <w:lvl w:ilvl="0" w:tplc="7180997C">
      <w:start w:val="1"/>
      <w:numFmt w:val="bullet"/>
      <w:lvlText w:val=""/>
      <w:lvlJc w:val="left"/>
      <w:pPr>
        <w:tabs>
          <w:tab w:val="num" w:pos="6"/>
        </w:tabs>
        <w:ind w:left="284" w:hanging="284"/>
      </w:pPr>
      <w:rPr>
        <w:rFonts w:ascii="Symbol" w:hAnsi="Symbol" w:hint="default"/>
      </w:rPr>
    </w:lvl>
    <w:lvl w:ilvl="1" w:tplc="67D4A3D4">
      <w:start w:val="1"/>
      <w:numFmt w:val="bullet"/>
      <w:lvlText w:val=""/>
      <w:lvlJc w:val="left"/>
      <w:pPr>
        <w:tabs>
          <w:tab w:val="num" w:pos="1418"/>
        </w:tabs>
        <w:ind w:left="1418" w:hanging="338"/>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0D3831"/>
    <w:multiLevelType w:val="hybridMultilevel"/>
    <w:tmpl w:val="012AEE56"/>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67B74BB"/>
    <w:multiLevelType w:val="multilevel"/>
    <w:tmpl w:val="9208CAC0"/>
    <w:lvl w:ilvl="0">
      <w:start w:val="1"/>
      <w:numFmt w:val="decimal"/>
      <w:lvlText w:val="%1."/>
      <w:lvlJc w:val="left"/>
      <w:pPr>
        <w:tabs>
          <w:tab w:val="num" w:pos="360"/>
        </w:tabs>
        <w:ind w:left="360" w:hanging="360"/>
      </w:pPr>
      <w:rPr>
        <w:rFonts w:ascii="Arial" w:hAnsi="Arial"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25454E"/>
    <w:multiLevelType w:val="hybridMultilevel"/>
    <w:tmpl w:val="66D8CC3A"/>
    <w:lvl w:ilvl="0" w:tplc="26D88AC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820A32"/>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8E3D7C"/>
    <w:multiLevelType w:val="hybridMultilevel"/>
    <w:tmpl w:val="A96064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B4F41E4"/>
    <w:multiLevelType w:val="hybridMultilevel"/>
    <w:tmpl w:val="0EE815DA"/>
    <w:lvl w:ilvl="0" w:tplc="309AF224">
      <w:start w:val="1"/>
      <w:numFmt w:val="bullet"/>
      <w:lvlText w:val=""/>
      <w:lvlJc w:val="left"/>
      <w:pPr>
        <w:tabs>
          <w:tab w:val="num" w:pos="927"/>
        </w:tabs>
        <w:ind w:left="567" w:firstLine="0"/>
      </w:pPr>
      <w:rPr>
        <w:rFonts w:ascii="Wingdings" w:hAnsi="Wingdings"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C031F2C"/>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B013CD"/>
    <w:multiLevelType w:val="multilevel"/>
    <w:tmpl w:val="D4160D2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3E19D7"/>
    <w:multiLevelType w:val="multilevel"/>
    <w:tmpl w:val="1460F4D6"/>
    <w:lvl w:ilvl="0">
      <w:start w:val="1"/>
      <w:numFmt w:val="decimal"/>
      <w:lvlText w:val="%1."/>
      <w:lvlJc w:val="left"/>
      <w:pPr>
        <w:tabs>
          <w:tab w:val="num" w:pos="360"/>
        </w:tabs>
        <w:ind w:left="360" w:hanging="360"/>
      </w:pPr>
      <w:rPr>
        <w:rFonts w:ascii="Verdana" w:hAnsi="Verdana"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9652CA"/>
    <w:multiLevelType w:val="multilevel"/>
    <w:tmpl w:val="E0B65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B13750"/>
    <w:multiLevelType w:val="multilevel"/>
    <w:tmpl w:val="0AD283D2"/>
    <w:lvl w:ilvl="0">
      <w:start w:val="87"/>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33040C"/>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E15F19"/>
    <w:multiLevelType w:val="multilevel"/>
    <w:tmpl w:val="9A067E6A"/>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AFE3947"/>
    <w:multiLevelType w:val="multilevel"/>
    <w:tmpl w:val="D0F623CA"/>
    <w:lvl w:ilvl="0">
      <w:numFmt w:val="none"/>
      <w:lvlText w:val="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A8114D"/>
    <w:multiLevelType w:val="multilevel"/>
    <w:tmpl w:val="C178B1D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76720C"/>
    <w:multiLevelType w:val="hybridMultilevel"/>
    <w:tmpl w:val="1EF05A9A"/>
    <w:lvl w:ilvl="0" w:tplc="A7F26E72">
      <w:start w:val="1"/>
      <w:numFmt w:val="bullet"/>
      <w:lvlText w:val=""/>
      <w:lvlJc w:val="left"/>
      <w:pPr>
        <w:tabs>
          <w:tab w:val="num" w:pos="360"/>
        </w:tabs>
        <w:ind w:left="284" w:hanging="284"/>
      </w:pPr>
      <w:rPr>
        <w:rFonts w:ascii="Symbol" w:hAnsi="Symbol" w:hint="default"/>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8347D0B"/>
    <w:multiLevelType w:val="multilevel"/>
    <w:tmpl w:val="8DE4C8EA"/>
    <w:lvl w:ilvl="0">
      <w:numFmt w:val="none"/>
      <w:lvlText w:val="0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963E9C"/>
    <w:multiLevelType w:val="multilevel"/>
    <w:tmpl w:val="6E788C70"/>
    <w:lvl w:ilvl="0">
      <w:start w:val="104"/>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AF6918"/>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465CBB"/>
    <w:multiLevelType w:val="multilevel"/>
    <w:tmpl w:val="41F84E54"/>
    <w:lvl w:ilvl="0">
      <w:numFmt w:val="decimalZero"/>
      <w:lvlText w:val="%1"/>
      <w:lvlJc w:val="left"/>
      <w:pPr>
        <w:tabs>
          <w:tab w:val="num" w:pos="360"/>
        </w:tabs>
        <w:ind w:left="0" w:firstLine="0"/>
      </w:pPr>
      <w:rPr>
        <w:rFonts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1D4DE1"/>
    <w:multiLevelType w:val="multilevel"/>
    <w:tmpl w:val="6AA267F4"/>
    <w:lvl w:ilvl="0">
      <w:numFmt w:val="decimalZero"/>
      <w:lvlText w:val="0%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563AF8"/>
    <w:multiLevelType w:val="hybridMultilevel"/>
    <w:tmpl w:val="6E788C70"/>
    <w:lvl w:ilvl="0" w:tplc="CBAE6790">
      <w:start w:val="104"/>
      <w:numFmt w:val="decimalZero"/>
      <w:lvlText w:val="%1"/>
      <w:lvlJc w:val="left"/>
      <w:pPr>
        <w:tabs>
          <w:tab w:val="num" w:pos="692"/>
        </w:tabs>
        <w:ind w:left="692" w:hanging="692"/>
      </w:pPr>
      <w:rPr>
        <w:rFonts w:hint="default"/>
      </w:rPr>
    </w:lvl>
    <w:lvl w:ilvl="1" w:tplc="12F80072">
      <w:start w:val="1"/>
      <w:numFmt w:val="bullet"/>
      <w:lvlText w:val=""/>
      <w:lvlJc w:val="left"/>
      <w:pPr>
        <w:tabs>
          <w:tab w:val="num" w:pos="360"/>
        </w:tabs>
        <w:ind w:left="360" w:hanging="360"/>
      </w:pPr>
      <w:rPr>
        <w:rFonts w:ascii="Wingdings" w:hAnsi="Wingdings" w:hint="default"/>
      </w:rPr>
    </w:lvl>
    <w:lvl w:ilvl="2" w:tplc="7180997C">
      <w:start w:val="1"/>
      <w:numFmt w:val="bullet"/>
      <w:lvlText w:val=""/>
      <w:lvlJc w:val="left"/>
      <w:pPr>
        <w:tabs>
          <w:tab w:val="num" w:pos="1986"/>
        </w:tabs>
        <w:ind w:left="2264" w:hanging="284"/>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FB97505"/>
    <w:multiLevelType w:val="multilevel"/>
    <w:tmpl w:val="DB468DF0"/>
    <w:lvl w:ilvl="0">
      <w:start w:val="1"/>
      <w:numFmt w:val="bullet"/>
      <w:lvlText w:val=""/>
      <w:lvlJc w:val="left"/>
      <w:pPr>
        <w:tabs>
          <w:tab w:val="num" w:pos="6"/>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066EE4"/>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52BB3"/>
    <w:multiLevelType w:val="multilevel"/>
    <w:tmpl w:val="B8B6D068"/>
    <w:lvl w:ilvl="0">
      <w:start w:val="1"/>
      <w:numFmt w:val="decimalZero"/>
      <w:lvlText w:val="%1"/>
      <w:lvlJc w:val="left"/>
      <w:pPr>
        <w:tabs>
          <w:tab w:val="num" w:pos="692"/>
        </w:tabs>
        <w:ind w:left="692" w:hanging="6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5766FF"/>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811562"/>
    <w:multiLevelType w:val="hybridMultilevel"/>
    <w:tmpl w:val="F294B248"/>
    <w:lvl w:ilvl="0" w:tplc="55D8C70E">
      <w:start w:val="1"/>
      <w:numFmt w:val="bullet"/>
      <w:lvlText w:val=""/>
      <w:lvlJc w:val="left"/>
      <w:pPr>
        <w:tabs>
          <w:tab w:val="num" w:pos="666"/>
        </w:tabs>
        <w:ind w:left="666" w:hanging="306"/>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55709FD"/>
    <w:multiLevelType w:val="hybridMultilevel"/>
    <w:tmpl w:val="EBA47B74"/>
    <w:lvl w:ilvl="0" w:tplc="C6484392">
      <w:start w:val="1"/>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65A6639"/>
    <w:multiLevelType w:val="hybridMultilevel"/>
    <w:tmpl w:val="C916EBF6"/>
    <w:lvl w:ilvl="0" w:tplc="0298BB88">
      <w:start w:val="1"/>
      <w:numFmt w:val="lowerLetter"/>
      <w:lvlText w:val="%1)"/>
      <w:lvlJc w:val="left"/>
      <w:pPr>
        <w:tabs>
          <w:tab w:val="num" w:pos="410"/>
        </w:tabs>
        <w:ind w:left="410" w:hanging="360"/>
      </w:pPr>
      <w:rPr>
        <w:rFonts w:hint="default"/>
        <w:b/>
        <w:i w:val="0"/>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41">
    <w:nsid w:val="67F02754"/>
    <w:multiLevelType w:val="hybridMultilevel"/>
    <w:tmpl w:val="1460F4D6"/>
    <w:lvl w:ilvl="0" w:tplc="8F846342">
      <w:start w:val="1"/>
      <w:numFmt w:val="decimal"/>
      <w:lvlText w:val="%1."/>
      <w:lvlJc w:val="left"/>
      <w:pPr>
        <w:tabs>
          <w:tab w:val="num" w:pos="360"/>
        </w:tabs>
        <w:ind w:left="360" w:hanging="360"/>
      </w:pPr>
      <w:rPr>
        <w:rFonts w:ascii="Verdana" w:hAnsi="Verdana" w:hint="default"/>
        <w:b w:val="0"/>
        <w:sz w:val="20"/>
        <w:szCs w:val="20"/>
      </w:rPr>
    </w:lvl>
    <w:lvl w:ilvl="1" w:tplc="7180997C">
      <w:start w:val="1"/>
      <w:numFmt w:val="bullet"/>
      <w:lvlText w:val=""/>
      <w:lvlJc w:val="left"/>
      <w:pPr>
        <w:tabs>
          <w:tab w:val="num" w:pos="1086"/>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E004AE4"/>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941361"/>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FE7979"/>
    <w:multiLevelType w:val="multilevel"/>
    <w:tmpl w:val="8CBA5406"/>
    <w:lvl w:ilvl="0">
      <w:start w:val="1"/>
      <w:numFmt w:val="lowerLetter"/>
      <w:lvlText w:val="%1)"/>
      <w:lvlJc w:val="left"/>
      <w:pPr>
        <w:tabs>
          <w:tab w:val="num" w:pos="410"/>
        </w:tabs>
        <w:ind w:left="410" w:hanging="360"/>
      </w:pPr>
      <w:rPr>
        <w:rFonts w:hint="default"/>
      </w:rPr>
    </w:lvl>
    <w:lvl w:ilvl="1">
      <w:start w:val="1"/>
      <w:numFmt w:val="lowerLetter"/>
      <w:lvlText w:val="%2."/>
      <w:lvlJc w:val="left"/>
      <w:pPr>
        <w:tabs>
          <w:tab w:val="num" w:pos="1130"/>
        </w:tabs>
        <w:ind w:left="1130" w:hanging="360"/>
      </w:p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45">
    <w:nsid w:val="735C58A4"/>
    <w:multiLevelType w:val="singleLevel"/>
    <w:tmpl w:val="8DDCD3C4"/>
    <w:lvl w:ilvl="0">
      <w:start w:val="1"/>
      <w:numFmt w:val="bullet"/>
      <w:lvlText w:val=""/>
      <w:lvlJc w:val="left"/>
      <w:pPr>
        <w:tabs>
          <w:tab w:val="num" w:pos="397"/>
        </w:tabs>
        <w:ind w:left="397" w:hanging="397"/>
      </w:pPr>
      <w:rPr>
        <w:rFonts w:ascii="Wingdings" w:hAnsi="Wingdings" w:hint="default"/>
      </w:rPr>
    </w:lvl>
  </w:abstractNum>
  <w:abstractNum w:abstractNumId="46">
    <w:nsid w:val="73C765EC"/>
    <w:multiLevelType w:val="hybridMultilevel"/>
    <w:tmpl w:val="B4C8D37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3"/>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45"/>
  </w:num>
  <w:num w:numId="5">
    <w:abstractNumId w:val="5"/>
  </w:num>
  <w:num w:numId="6">
    <w:abstractNumId w:val="37"/>
  </w:num>
  <w:num w:numId="7">
    <w:abstractNumId w:val="1"/>
  </w:num>
  <w:num w:numId="8">
    <w:abstractNumId w:val="36"/>
  </w:num>
  <w:num w:numId="9">
    <w:abstractNumId w:val="12"/>
  </w:num>
  <w:num w:numId="10">
    <w:abstractNumId w:val="35"/>
  </w:num>
  <w:num w:numId="11">
    <w:abstractNumId w:val="30"/>
  </w:num>
  <w:num w:numId="12">
    <w:abstractNumId w:val="24"/>
  </w:num>
  <w:num w:numId="13">
    <w:abstractNumId w:val="22"/>
  </w:num>
  <w:num w:numId="14">
    <w:abstractNumId w:val="41"/>
  </w:num>
  <w:num w:numId="15">
    <w:abstractNumId w:val="7"/>
  </w:num>
  <w:num w:numId="16">
    <w:abstractNumId w:val="15"/>
  </w:num>
  <w:num w:numId="17">
    <w:abstractNumId w:val="23"/>
  </w:num>
  <w:num w:numId="18">
    <w:abstractNumId w:val="29"/>
  </w:num>
  <w:num w:numId="19">
    <w:abstractNumId w:val="6"/>
  </w:num>
  <w:num w:numId="20">
    <w:abstractNumId w:val="4"/>
  </w:num>
  <w:num w:numId="21">
    <w:abstractNumId w:val="42"/>
  </w:num>
  <w:num w:numId="22">
    <w:abstractNumId w:val="16"/>
  </w:num>
  <w:num w:numId="23">
    <w:abstractNumId w:val="46"/>
  </w:num>
  <w:num w:numId="24">
    <w:abstractNumId w:val="21"/>
  </w:num>
  <w:num w:numId="25">
    <w:abstractNumId w:val="38"/>
  </w:num>
  <w:num w:numId="26">
    <w:abstractNumId w:val="18"/>
  </w:num>
  <w:num w:numId="27">
    <w:abstractNumId w:val="9"/>
  </w:num>
  <w:num w:numId="28">
    <w:abstractNumId w:val="26"/>
  </w:num>
  <w:num w:numId="29">
    <w:abstractNumId w:val="39"/>
  </w:num>
  <w:num w:numId="30">
    <w:abstractNumId w:val="19"/>
  </w:num>
  <w:num w:numId="31">
    <w:abstractNumId w:val="28"/>
  </w:num>
  <w:num w:numId="32">
    <w:abstractNumId w:val="8"/>
  </w:num>
  <w:num w:numId="33">
    <w:abstractNumId w:val="34"/>
  </w:num>
  <w:num w:numId="34">
    <w:abstractNumId w:val="11"/>
  </w:num>
  <w:num w:numId="35">
    <w:abstractNumId w:val="2"/>
  </w:num>
  <w:num w:numId="36">
    <w:abstractNumId w:val="32"/>
  </w:num>
  <w:num w:numId="37">
    <w:abstractNumId w:val="25"/>
  </w:num>
  <w:num w:numId="38">
    <w:abstractNumId w:val="31"/>
  </w:num>
  <w:num w:numId="39">
    <w:abstractNumId w:val="13"/>
  </w:num>
  <w:num w:numId="40">
    <w:abstractNumId w:val="20"/>
  </w:num>
  <w:num w:numId="41">
    <w:abstractNumId w:val="17"/>
  </w:num>
  <w:num w:numId="42">
    <w:abstractNumId w:val="27"/>
  </w:num>
  <w:num w:numId="43">
    <w:abstractNumId w:val="40"/>
  </w:num>
  <w:num w:numId="44">
    <w:abstractNumId w:val="10"/>
  </w:num>
  <w:num w:numId="45">
    <w:abstractNumId w:val="44"/>
  </w:num>
  <w:num w:numId="46">
    <w:abstractNumId w:val="1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noPunctuationKerning/>
  <w:characterSpacingControl w:val="doNotCompress"/>
  <w:hdrShapeDefaults>
    <o:shapedefaults v:ext="edit" spidmax="10241">
      <o:colormru v:ext="edit" colors="#0a79b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8"/>
    <w:rsid w:val="0000551F"/>
    <w:rsid w:val="00007104"/>
    <w:rsid w:val="0001604C"/>
    <w:rsid w:val="0003167F"/>
    <w:rsid w:val="0003594B"/>
    <w:rsid w:val="000442B4"/>
    <w:rsid w:val="000445C2"/>
    <w:rsid w:val="0004567B"/>
    <w:rsid w:val="000545FE"/>
    <w:rsid w:val="00056AF2"/>
    <w:rsid w:val="00057321"/>
    <w:rsid w:val="00065C5D"/>
    <w:rsid w:val="00086AB8"/>
    <w:rsid w:val="00092163"/>
    <w:rsid w:val="00096C41"/>
    <w:rsid w:val="000A0587"/>
    <w:rsid w:val="000A4397"/>
    <w:rsid w:val="000B3ED5"/>
    <w:rsid w:val="000C1D3B"/>
    <w:rsid w:val="000E1071"/>
    <w:rsid w:val="000E1CA0"/>
    <w:rsid w:val="000F5374"/>
    <w:rsid w:val="000F5A7E"/>
    <w:rsid w:val="00126EC8"/>
    <w:rsid w:val="00137808"/>
    <w:rsid w:val="001437BA"/>
    <w:rsid w:val="0015153B"/>
    <w:rsid w:val="00156FBF"/>
    <w:rsid w:val="00164BC2"/>
    <w:rsid w:val="001658CA"/>
    <w:rsid w:val="00183CA3"/>
    <w:rsid w:val="00193D48"/>
    <w:rsid w:val="001B2155"/>
    <w:rsid w:val="001D2FEA"/>
    <w:rsid w:val="00205247"/>
    <w:rsid w:val="00231CD1"/>
    <w:rsid w:val="00232FA5"/>
    <w:rsid w:val="00254D18"/>
    <w:rsid w:val="00277BA5"/>
    <w:rsid w:val="00293A4B"/>
    <w:rsid w:val="0029771C"/>
    <w:rsid w:val="002B23FD"/>
    <w:rsid w:val="002B7B61"/>
    <w:rsid w:val="002C0BCD"/>
    <w:rsid w:val="002C4B0E"/>
    <w:rsid w:val="002E3C5D"/>
    <w:rsid w:val="002E60E2"/>
    <w:rsid w:val="002F0093"/>
    <w:rsid w:val="002F04ED"/>
    <w:rsid w:val="00301BF6"/>
    <w:rsid w:val="00323B5E"/>
    <w:rsid w:val="00326CE5"/>
    <w:rsid w:val="003339DD"/>
    <w:rsid w:val="00333B2C"/>
    <w:rsid w:val="00344872"/>
    <w:rsid w:val="00353C84"/>
    <w:rsid w:val="00374BE1"/>
    <w:rsid w:val="0037563F"/>
    <w:rsid w:val="00383D16"/>
    <w:rsid w:val="0039762D"/>
    <w:rsid w:val="003A5128"/>
    <w:rsid w:val="003B0D79"/>
    <w:rsid w:val="003C2C29"/>
    <w:rsid w:val="003C5C5B"/>
    <w:rsid w:val="003F57C8"/>
    <w:rsid w:val="003F65FB"/>
    <w:rsid w:val="003F6D88"/>
    <w:rsid w:val="003F74AA"/>
    <w:rsid w:val="00403645"/>
    <w:rsid w:val="00404B36"/>
    <w:rsid w:val="0042116F"/>
    <w:rsid w:val="00433427"/>
    <w:rsid w:val="00437270"/>
    <w:rsid w:val="0044428D"/>
    <w:rsid w:val="00445FE8"/>
    <w:rsid w:val="0046240B"/>
    <w:rsid w:val="004641C0"/>
    <w:rsid w:val="00464AAD"/>
    <w:rsid w:val="00465001"/>
    <w:rsid w:val="004853CF"/>
    <w:rsid w:val="00491FEE"/>
    <w:rsid w:val="00497B9C"/>
    <w:rsid w:val="004C3D51"/>
    <w:rsid w:val="004C73D8"/>
    <w:rsid w:val="004F714D"/>
    <w:rsid w:val="0051401A"/>
    <w:rsid w:val="00521854"/>
    <w:rsid w:val="0054294D"/>
    <w:rsid w:val="00560392"/>
    <w:rsid w:val="00566270"/>
    <w:rsid w:val="00566414"/>
    <w:rsid w:val="00570F3B"/>
    <w:rsid w:val="0057218D"/>
    <w:rsid w:val="00574756"/>
    <w:rsid w:val="00575418"/>
    <w:rsid w:val="00591549"/>
    <w:rsid w:val="005A630D"/>
    <w:rsid w:val="005A7418"/>
    <w:rsid w:val="005B23B1"/>
    <w:rsid w:val="005B7BCC"/>
    <w:rsid w:val="005C094B"/>
    <w:rsid w:val="005C38FB"/>
    <w:rsid w:val="005D20D5"/>
    <w:rsid w:val="005E1922"/>
    <w:rsid w:val="005E77AB"/>
    <w:rsid w:val="005F10B8"/>
    <w:rsid w:val="0060571D"/>
    <w:rsid w:val="00614EF7"/>
    <w:rsid w:val="00634934"/>
    <w:rsid w:val="00644B79"/>
    <w:rsid w:val="0065583D"/>
    <w:rsid w:val="006620EA"/>
    <w:rsid w:val="00663B4D"/>
    <w:rsid w:val="00682678"/>
    <w:rsid w:val="00684926"/>
    <w:rsid w:val="006A0705"/>
    <w:rsid w:val="006A7A9A"/>
    <w:rsid w:val="006C297A"/>
    <w:rsid w:val="006D0DA2"/>
    <w:rsid w:val="006D6C40"/>
    <w:rsid w:val="00703CEA"/>
    <w:rsid w:val="00720D08"/>
    <w:rsid w:val="0073203A"/>
    <w:rsid w:val="00737802"/>
    <w:rsid w:val="00737EFF"/>
    <w:rsid w:val="007429F4"/>
    <w:rsid w:val="00751566"/>
    <w:rsid w:val="00754609"/>
    <w:rsid w:val="007575A7"/>
    <w:rsid w:val="00770445"/>
    <w:rsid w:val="00780EC3"/>
    <w:rsid w:val="007816EC"/>
    <w:rsid w:val="00793B07"/>
    <w:rsid w:val="007B3FCC"/>
    <w:rsid w:val="007B4D8A"/>
    <w:rsid w:val="007B72B9"/>
    <w:rsid w:val="007C45DB"/>
    <w:rsid w:val="007F3958"/>
    <w:rsid w:val="008011B4"/>
    <w:rsid w:val="008264E2"/>
    <w:rsid w:val="0082672E"/>
    <w:rsid w:val="008351C0"/>
    <w:rsid w:val="00846544"/>
    <w:rsid w:val="00866911"/>
    <w:rsid w:val="008A14BA"/>
    <w:rsid w:val="008A2A3C"/>
    <w:rsid w:val="008A2A58"/>
    <w:rsid w:val="008B0B22"/>
    <w:rsid w:val="008D44C6"/>
    <w:rsid w:val="008F25D4"/>
    <w:rsid w:val="008F52D3"/>
    <w:rsid w:val="008F7616"/>
    <w:rsid w:val="0090337F"/>
    <w:rsid w:val="00913C1E"/>
    <w:rsid w:val="00914940"/>
    <w:rsid w:val="0091651E"/>
    <w:rsid w:val="0092149E"/>
    <w:rsid w:val="00942601"/>
    <w:rsid w:val="009462DF"/>
    <w:rsid w:val="00977A1F"/>
    <w:rsid w:val="00994665"/>
    <w:rsid w:val="009A48F1"/>
    <w:rsid w:val="009C57A6"/>
    <w:rsid w:val="009D25B0"/>
    <w:rsid w:val="009D3FCE"/>
    <w:rsid w:val="009D4377"/>
    <w:rsid w:val="009D6B9D"/>
    <w:rsid w:val="00A12641"/>
    <w:rsid w:val="00A148D9"/>
    <w:rsid w:val="00A226AC"/>
    <w:rsid w:val="00A25C3F"/>
    <w:rsid w:val="00A56B26"/>
    <w:rsid w:val="00AA3404"/>
    <w:rsid w:val="00AA67D2"/>
    <w:rsid w:val="00AB6382"/>
    <w:rsid w:val="00AC7D9C"/>
    <w:rsid w:val="00AD042A"/>
    <w:rsid w:val="00AD4172"/>
    <w:rsid w:val="00AE016D"/>
    <w:rsid w:val="00B025F2"/>
    <w:rsid w:val="00B17D5F"/>
    <w:rsid w:val="00B30075"/>
    <w:rsid w:val="00B30DC1"/>
    <w:rsid w:val="00B51D88"/>
    <w:rsid w:val="00B54FF7"/>
    <w:rsid w:val="00B71932"/>
    <w:rsid w:val="00B72C64"/>
    <w:rsid w:val="00B7520B"/>
    <w:rsid w:val="00B9092F"/>
    <w:rsid w:val="00B93B49"/>
    <w:rsid w:val="00BA1CE9"/>
    <w:rsid w:val="00BA3016"/>
    <w:rsid w:val="00BA471B"/>
    <w:rsid w:val="00BB712B"/>
    <w:rsid w:val="00BC4E53"/>
    <w:rsid w:val="00BD4D79"/>
    <w:rsid w:val="00BD56AA"/>
    <w:rsid w:val="00BD71FF"/>
    <w:rsid w:val="00BE05CE"/>
    <w:rsid w:val="00BE7CFA"/>
    <w:rsid w:val="00BF019A"/>
    <w:rsid w:val="00BF5B6A"/>
    <w:rsid w:val="00BF5F4C"/>
    <w:rsid w:val="00C25BEE"/>
    <w:rsid w:val="00C43D4E"/>
    <w:rsid w:val="00C47220"/>
    <w:rsid w:val="00C53EAF"/>
    <w:rsid w:val="00C658E8"/>
    <w:rsid w:val="00CA1B1F"/>
    <w:rsid w:val="00CC1B0D"/>
    <w:rsid w:val="00CE400D"/>
    <w:rsid w:val="00CF0045"/>
    <w:rsid w:val="00CF1565"/>
    <w:rsid w:val="00D048AC"/>
    <w:rsid w:val="00D22849"/>
    <w:rsid w:val="00D3147E"/>
    <w:rsid w:val="00D45BEF"/>
    <w:rsid w:val="00D5051C"/>
    <w:rsid w:val="00D65BF3"/>
    <w:rsid w:val="00D86FA3"/>
    <w:rsid w:val="00DC4D22"/>
    <w:rsid w:val="00DC6FC0"/>
    <w:rsid w:val="00DD06A8"/>
    <w:rsid w:val="00DD1940"/>
    <w:rsid w:val="00E05B2D"/>
    <w:rsid w:val="00E07040"/>
    <w:rsid w:val="00E12965"/>
    <w:rsid w:val="00E232B4"/>
    <w:rsid w:val="00E47EC7"/>
    <w:rsid w:val="00E66DF7"/>
    <w:rsid w:val="00E85691"/>
    <w:rsid w:val="00EB25E4"/>
    <w:rsid w:val="00EC14DA"/>
    <w:rsid w:val="00EC7322"/>
    <w:rsid w:val="00ED6A36"/>
    <w:rsid w:val="00ED6BBA"/>
    <w:rsid w:val="00EE2A6F"/>
    <w:rsid w:val="00EE63B4"/>
    <w:rsid w:val="00F22562"/>
    <w:rsid w:val="00F5472B"/>
    <w:rsid w:val="00F858D1"/>
    <w:rsid w:val="00F85BD3"/>
    <w:rsid w:val="00F905BA"/>
    <w:rsid w:val="00F91B44"/>
    <w:rsid w:val="00F92648"/>
    <w:rsid w:val="00FA3642"/>
    <w:rsid w:val="00FB338C"/>
    <w:rsid w:val="00FE57F8"/>
    <w:rsid w:val="00FF1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a7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 w:type="paragraph" w:customStyle="1" w:styleId="ipABtext">
    <w:name w:val="ip_AB.text"/>
    <w:link w:val="ipABtextZchn"/>
    <w:rsid w:val="007B3FCC"/>
    <w:pPr>
      <w:widowControl w:val="0"/>
      <w:tabs>
        <w:tab w:val="left" w:pos="369"/>
        <w:tab w:val="left" w:pos="567"/>
      </w:tabs>
      <w:spacing w:line="240" w:lineRule="atLeast"/>
    </w:pPr>
    <w:rPr>
      <w:rFonts w:ascii="Trebuchet MS" w:hAnsi="Trebuchet MS"/>
    </w:rPr>
  </w:style>
  <w:style w:type="paragraph" w:customStyle="1" w:styleId="ipABtabelle">
    <w:name w:val="ip_AB.tabelle"/>
    <w:basedOn w:val="ipABtext"/>
    <w:rsid w:val="007B3FCC"/>
    <w:pPr>
      <w:spacing w:before="80" w:after="40"/>
    </w:pPr>
  </w:style>
  <w:style w:type="paragraph" w:customStyle="1" w:styleId="ipABtexthalbe">
    <w:name w:val="ip_AB.text.halbe"/>
    <w:basedOn w:val="ipABtext"/>
    <w:next w:val="ipABtext"/>
    <w:rsid w:val="007B3FCC"/>
    <w:pPr>
      <w:spacing w:line="120" w:lineRule="atLeast"/>
    </w:pPr>
    <w:rPr>
      <w:sz w:val="10"/>
    </w:rPr>
  </w:style>
  <w:style w:type="character" w:customStyle="1" w:styleId="ipABtextZchn">
    <w:name w:val="ip_AB.text Zchn"/>
    <w:link w:val="ipABtext"/>
    <w:rsid w:val="007B3FCC"/>
    <w:rPr>
      <w:rFonts w:ascii="Trebuchet MS" w:hAnsi="Trebuchet MS"/>
    </w:rPr>
  </w:style>
  <w:style w:type="character" w:customStyle="1" w:styleId="ipABhervorhebung">
    <w:name w:val="ip_AB.hervorhebung"/>
    <w:qFormat/>
    <w:rsid w:val="007B3FCC"/>
    <w:rPr>
      <w:rFonts w:ascii="Trebuchet MS" w:hAnsi="Trebuchet MS"/>
      <w:b/>
    </w:rPr>
  </w:style>
  <w:style w:type="paragraph" w:customStyle="1" w:styleId="ipABtexteinzug1">
    <w:name w:val="ip_AB.text.einzug1"/>
    <w:basedOn w:val="Standard"/>
    <w:rsid w:val="007B3FCC"/>
    <w:pPr>
      <w:widowControl w:val="0"/>
      <w:tabs>
        <w:tab w:val="left" w:pos="340"/>
        <w:tab w:val="left" w:pos="567"/>
      </w:tabs>
      <w:spacing w:line="240" w:lineRule="atLeast"/>
      <w:ind w:left="340" w:hanging="340"/>
    </w:pPr>
    <w:rPr>
      <w:rFonts w:ascii="Trebuchet MS" w:hAnsi="Trebuchet MS"/>
      <w:szCs w:val="20"/>
    </w:rPr>
  </w:style>
  <w:style w:type="paragraph" w:customStyle="1" w:styleId="ipABaufgabenr">
    <w:name w:val="ip_AB.aufgabe.nr"/>
    <w:basedOn w:val="Standard"/>
    <w:qFormat/>
    <w:rsid w:val="007B3FCC"/>
    <w:pPr>
      <w:widowControl w:val="0"/>
      <w:tabs>
        <w:tab w:val="left" w:pos="340"/>
        <w:tab w:val="left" w:pos="369"/>
        <w:tab w:val="left" w:pos="567"/>
      </w:tabs>
      <w:ind w:left="340" w:hanging="340"/>
    </w:pPr>
    <w:rPr>
      <w:rFonts w:ascii="Trebuchet MS" w:hAnsi="Trebuchet MS"/>
      <w:b/>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 w:type="paragraph" w:customStyle="1" w:styleId="ipABtext">
    <w:name w:val="ip_AB.text"/>
    <w:link w:val="ipABtextZchn"/>
    <w:rsid w:val="007B3FCC"/>
    <w:pPr>
      <w:widowControl w:val="0"/>
      <w:tabs>
        <w:tab w:val="left" w:pos="369"/>
        <w:tab w:val="left" w:pos="567"/>
      </w:tabs>
      <w:spacing w:line="240" w:lineRule="atLeast"/>
    </w:pPr>
    <w:rPr>
      <w:rFonts w:ascii="Trebuchet MS" w:hAnsi="Trebuchet MS"/>
    </w:rPr>
  </w:style>
  <w:style w:type="paragraph" w:customStyle="1" w:styleId="ipABtabelle">
    <w:name w:val="ip_AB.tabelle"/>
    <w:basedOn w:val="ipABtext"/>
    <w:rsid w:val="007B3FCC"/>
    <w:pPr>
      <w:spacing w:before="80" w:after="40"/>
    </w:pPr>
  </w:style>
  <w:style w:type="paragraph" w:customStyle="1" w:styleId="ipABtexthalbe">
    <w:name w:val="ip_AB.text.halbe"/>
    <w:basedOn w:val="ipABtext"/>
    <w:next w:val="ipABtext"/>
    <w:rsid w:val="007B3FCC"/>
    <w:pPr>
      <w:spacing w:line="120" w:lineRule="atLeast"/>
    </w:pPr>
    <w:rPr>
      <w:sz w:val="10"/>
    </w:rPr>
  </w:style>
  <w:style w:type="character" w:customStyle="1" w:styleId="ipABtextZchn">
    <w:name w:val="ip_AB.text Zchn"/>
    <w:link w:val="ipABtext"/>
    <w:rsid w:val="007B3FCC"/>
    <w:rPr>
      <w:rFonts w:ascii="Trebuchet MS" w:hAnsi="Trebuchet MS"/>
    </w:rPr>
  </w:style>
  <w:style w:type="character" w:customStyle="1" w:styleId="ipABhervorhebung">
    <w:name w:val="ip_AB.hervorhebung"/>
    <w:qFormat/>
    <w:rsid w:val="007B3FCC"/>
    <w:rPr>
      <w:rFonts w:ascii="Trebuchet MS" w:hAnsi="Trebuchet MS"/>
      <w:b/>
    </w:rPr>
  </w:style>
  <w:style w:type="paragraph" w:customStyle="1" w:styleId="ipABtexteinzug1">
    <w:name w:val="ip_AB.text.einzug1"/>
    <w:basedOn w:val="Standard"/>
    <w:rsid w:val="007B3FCC"/>
    <w:pPr>
      <w:widowControl w:val="0"/>
      <w:tabs>
        <w:tab w:val="left" w:pos="340"/>
        <w:tab w:val="left" w:pos="567"/>
      </w:tabs>
      <w:spacing w:line="240" w:lineRule="atLeast"/>
      <w:ind w:left="340" w:hanging="340"/>
    </w:pPr>
    <w:rPr>
      <w:rFonts w:ascii="Trebuchet MS" w:hAnsi="Trebuchet MS"/>
      <w:szCs w:val="20"/>
    </w:rPr>
  </w:style>
  <w:style w:type="paragraph" w:customStyle="1" w:styleId="ipABaufgabenr">
    <w:name w:val="ip_AB.aufgabe.nr"/>
    <w:basedOn w:val="Standard"/>
    <w:qFormat/>
    <w:rsid w:val="007B3FCC"/>
    <w:pPr>
      <w:widowControl w:val="0"/>
      <w:tabs>
        <w:tab w:val="left" w:pos="340"/>
        <w:tab w:val="left" w:pos="369"/>
        <w:tab w:val="left" w:pos="567"/>
      </w:tabs>
      <w:ind w:left="340" w:hanging="340"/>
    </w:pPr>
    <w:rPr>
      <w:rFonts w:ascii="Trebuchet MS" w:hAnsi="Trebuchet MS"/>
      <w:b/>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1482">
      <w:bodyDiv w:val="1"/>
      <w:marLeft w:val="0"/>
      <w:marRight w:val="0"/>
      <w:marTop w:val="0"/>
      <w:marBottom w:val="0"/>
      <w:divBdr>
        <w:top w:val="none" w:sz="0" w:space="0" w:color="auto"/>
        <w:left w:val="none" w:sz="0" w:space="0" w:color="auto"/>
        <w:bottom w:val="none" w:sz="0" w:space="0" w:color="auto"/>
        <w:right w:val="none" w:sz="0" w:space="0" w:color="auto"/>
      </w:divBdr>
    </w:div>
    <w:div w:id="1330717860">
      <w:bodyDiv w:val="1"/>
      <w:marLeft w:val="0"/>
      <w:marRight w:val="0"/>
      <w:marTop w:val="0"/>
      <w:marBottom w:val="0"/>
      <w:divBdr>
        <w:top w:val="none" w:sz="0" w:space="0" w:color="auto"/>
        <w:left w:val="none" w:sz="0" w:space="0" w:color="auto"/>
        <w:bottom w:val="none" w:sz="0" w:space="0" w:color="auto"/>
        <w:right w:val="none" w:sz="0" w:space="0" w:color="auto"/>
      </w:divBdr>
    </w:div>
    <w:div w:id="1975721421">
      <w:bodyDiv w:val="1"/>
      <w:marLeft w:val="0"/>
      <w:marRight w:val="0"/>
      <w:marTop w:val="0"/>
      <w:marBottom w:val="0"/>
      <w:divBdr>
        <w:top w:val="none" w:sz="0" w:space="0" w:color="auto"/>
        <w:left w:val="none" w:sz="0" w:space="0" w:color="auto"/>
        <w:bottom w:val="none" w:sz="0" w:space="0" w:color="auto"/>
        <w:right w:val="none" w:sz="0" w:space="0" w:color="auto"/>
      </w:divBdr>
      <w:divsChild>
        <w:div w:id="841118671">
          <w:marLeft w:val="0"/>
          <w:marRight w:val="0"/>
          <w:marTop w:val="0"/>
          <w:marBottom w:val="0"/>
          <w:divBdr>
            <w:top w:val="none" w:sz="0" w:space="0" w:color="auto"/>
            <w:left w:val="none" w:sz="0" w:space="0" w:color="auto"/>
            <w:bottom w:val="none" w:sz="0" w:space="0" w:color="auto"/>
            <w:right w:val="none" w:sz="0" w:space="0" w:color="auto"/>
          </w:divBdr>
        </w:div>
        <w:div w:id="91115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691C-AFE2-4DC6-B04B-A3206618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8571</Characters>
  <Application>Microsoft Office Word</Application>
  <DocSecurity>0</DocSecurity>
  <Lines>893</Lines>
  <Paragraphs>364</Paragraphs>
  <ScaleCrop>false</ScaleCrop>
  <HeadingPairs>
    <vt:vector size="2" baseType="variant">
      <vt:variant>
        <vt:lpstr>Titel</vt:lpstr>
      </vt:variant>
      <vt:variant>
        <vt:i4>1</vt:i4>
      </vt:variant>
    </vt:vector>
  </HeadingPairs>
  <TitlesOfParts>
    <vt:vector size="1" baseType="lpstr">
      <vt:lpstr>Impulse Physik</vt:lpstr>
    </vt:vector>
  </TitlesOfParts>
  <Manager/>
  <Company/>
  <LinksUpToDate>false</LinksUpToDate>
  <CharactersWithSpaces>9401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Physik</dc:title>
  <dc:subject/>
  <dc:creator>Ernst Klett Verlag GmbH</dc:creator>
  <dc:description/>
  <cp:lastModifiedBy>EKV</cp:lastModifiedBy>
  <cp:revision>4</cp:revision>
  <cp:lastPrinted>2017-05-19T14:39:00Z</cp:lastPrinted>
  <dcterms:created xsi:type="dcterms:W3CDTF">2017-08-29T09:33:00Z</dcterms:created>
  <dcterms:modified xsi:type="dcterms:W3CDTF">2017-09-01T14:34:00Z</dcterms:modified>
  <cp:category/>
</cp:coreProperties>
</file>