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AB7B73" w:rsidRDefault="00AB7B73" w:rsidP="00AB7B73">
      <w:pPr>
        <w:pStyle w:val="ekvtext"/>
      </w:pPr>
      <w:r>
        <w:t>I Zahlen und Größen</w:t>
      </w:r>
      <w:r w:rsidRPr="001342C7">
        <w:t xml:space="preserve">  |  </w:t>
      </w:r>
      <w:r>
        <w:t>5 Rechnen mit Geld</w:t>
      </w:r>
    </w:p>
    <w:p w:rsidR="00ED5FD2" w:rsidRPr="0005465D" w:rsidRDefault="00ED5FD2">
      <w:pPr>
        <w:pStyle w:val="ekvaufgabentext"/>
        <w:spacing w:after="160"/>
      </w:pPr>
    </w:p>
    <w:p w:rsidR="00ED5FD2" w:rsidRDefault="007F1FD3">
      <w:pPr>
        <w:pStyle w:val="ekvtext"/>
        <w:spacing w:line="160" w:lineRule="atLeast"/>
      </w:pPr>
      <w:r>
        <w:rPr>
          <w:noProof/>
        </w:rPr>
        <w:drawing>
          <wp:inline distT="0" distB="0" distL="0" distR="0">
            <wp:extent cx="6143625" cy="8734425"/>
            <wp:effectExtent l="0" t="0" r="9525" b="9525"/>
            <wp:docPr id="7" name="Bild 7" descr="\\SERVER\Daten\Klett_LS\733454_LS5_NW_DUA\Inklusionsmaterial\Schmuckelemente\SE96744354_K01_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\Daten\Klett_LS\733454_LS5_NW_DUA\Inklusionsmaterial\Schmuckelemente\SE96744354_K01_07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F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021" w:right="1077" w:bottom="1134" w:left="1077" w:header="851" w:footer="284" w:gutter="0"/>
      <w:cols w:space="454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YQAxAC8AMQA=" wne:acdName="acd0" wne:fciIndexBasedOn="0211"/>
    <wne:acd wne:argValue="dAAxAC8AMwAtAGEAMgAvADMA" wne:acdName="acd1" wne:fciIndexBasedOn="0211"/>
    <wne:acd wne:argValue="dAAyAC8AMwAtAGEAMQAvADMA" wne:acdName="acd2" wne:fciIndexBasedOn="0211"/>
    <wne:acd wne:argValue="dAAyAHMAcAA=" wne:acdName="acd3" wne:fciIndexBasedOn="0211"/>
    <wne:acd wne:argValue="dAAzAHMAcAA=" wne:acdName="acd4" wne:fciIndexBasedOn="0211"/>
    <wne:acd wne:argValue="dABhAGIAMgBzAHAA" wne:acdName="acd5" wne:fciIndexBasedOn="0211"/>
    <wne:acd wne:argValue="dABhAGIAMwBzAHAA" wne:acdName="acd6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CD" w:rsidRDefault="00DA1ACD">
      <w:r>
        <w:separator/>
      </w:r>
    </w:p>
  </w:endnote>
  <w:endnote w:type="continuationSeparator" w:id="0">
    <w:p w:rsidR="00DA1ACD" w:rsidRDefault="00DA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D2" w:rsidRDefault="00ED5F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6020B6" w:rsidTr="00F256AF">
      <w:tc>
        <w:tcPr>
          <w:tcW w:w="1134" w:type="dxa"/>
          <w:vAlign w:val="bottom"/>
        </w:tcPr>
        <w:p w:rsidR="006020B6" w:rsidRDefault="007F1FD3" w:rsidP="00F256AF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 wp14:anchorId="7749A639" wp14:editId="5F7AD1F0">
                <wp:extent cx="485775" cy="247650"/>
                <wp:effectExtent l="0" t="0" r="9525" b="0"/>
                <wp:docPr id="2" name="Bild 2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6020B6" w:rsidRDefault="006020B6" w:rsidP="00F256AF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© Ernst Klett Verlag GmbH, Stuttgart 2017 | Alle Rechte vorbehalten.  </w:t>
          </w:r>
          <w:r>
            <w:rPr>
              <w:rFonts w:ascii="Arial" w:hAnsi="Arial" w:cs="Arial"/>
              <w:sz w:val="12"/>
              <w:szCs w:val="12"/>
            </w:rPr>
            <w:br/>
            <w:t xml:space="preserve">Von dieser Druckvorlage ist die Vervielfältigung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6020B6" w:rsidRDefault="006020B6" w:rsidP="00F256AF">
          <w:pPr>
            <w:pStyle w:val="Papierfaltenfuzeile"/>
            <w:spacing w:line="134" w:lineRule="exact"/>
            <w:rPr>
              <w:rStyle w:val="Seitenzahl"/>
            </w:rPr>
          </w:pPr>
          <w:r>
            <w:rPr>
              <w:b/>
            </w:rPr>
            <w:br/>
          </w:r>
        </w:p>
      </w:tc>
      <w:tc>
        <w:tcPr>
          <w:tcW w:w="2730" w:type="dxa"/>
          <w:vAlign w:val="bottom"/>
        </w:tcPr>
        <w:p w:rsidR="006020B6" w:rsidRDefault="007F1FD3" w:rsidP="00F256AF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05D4E07F" wp14:editId="52B528B9">
                <wp:extent cx="95250" cy="85725"/>
                <wp:effectExtent l="0" t="0" r="0" b="9525"/>
                <wp:docPr id="3" name="Bild 3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020B6"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0AE83114" wp14:editId="08AF8703">
                <wp:extent cx="47625" cy="76200"/>
                <wp:effectExtent l="0" t="0" r="9525" b="0"/>
                <wp:docPr id="4" name="Bild 4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020B6"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6020B6" w:rsidRDefault="006020B6" w:rsidP="00F256AF">
          <w:pPr>
            <w:pStyle w:val="Papierfaltenfuzeile"/>
            <w:spacing w:line="134" w:lineRule="exact"/>
            <w:rPr>
              <w:rFonts w:ascii="Arial" w:hAnsi="Arial" w:cs="Arial"/>
              <w:spacing w:val="-2"/>
              <w:sz w:val="12"/>
              <w:szCs w:val="12"/>
            </w:rPr>
          </w:pPr>
        </w:p>
        <w:p w:rsidR="006020B6" w:rsidRDefault="006020B6" w:rsidP="00F256AF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ED5FD2" w:rsidRPr="00623D1B" w:rsidRDefault="00ED5FD2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.25pt;height:15pt" o:ole="">
          <v:imagedata r:id="rId6" o:title=""/>
        </v:shape>
        <o:OLEObject Type="Embed" ProgID="Equation.3" ShapeID="_x0000_i1027" DrawAspect="Content" ObjectID="_1546245604" r:id="rId7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D2" w:rsidRDefault="00ED5FD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CD" w:rsidRDefault="00DA1ACD">
      <w:r>
        <w:separator/>
      </w:r>
    </w:p>
  </w:footnote>
  <w:footnote w:type="continuationSeparator" w:id="0">
    <w:p w:rsidR="00DA1ACD" w:rsidRDefault="00DA1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D2" w:rsidRDefault="00ED5F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D2" w:rsidRDefault="00ED5FD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D2" w:rsidRDefault="00ED5FD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.75pt" o:bullet="t">
        <v:imagedata r:id="rId1" o:title=""/>
      </v:shape>
    </w:pict>
  </w:numPicBullet>
  <w:numPicBullet w:numPicBulletId="1">
    <w:pict>
      <v:shape id="_x0000_i1038" type="#_x0000_t75" style="width:12.75pt;height:.75pt" o:bullet="t">
        <v:imagedata r:id="rId2" o:title=""/>
      </v:shape>
    </w:pict>
  </w:numPicBullet>
  <w:abstractNum w:abstractNumId="0">
    <w:nsid w:val="FFFFFF7C"/>
    <w:multiLevelType w:val="singleLevel"/>
    <w:tmpl w:val="5BEA8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06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6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A6D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1E6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648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08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C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A4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C2F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357DF"/>
    <w:multiLevelType w:val="hybridMultilevel"/>
    <w:tmpl w:val="BAE80B64"/>
    <w:lvl w:ilvl="0" w:tplc="B338FB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255F9"/>
    <w:multiLevelType w:val="hybridMultilevel"/>
    <w:tmpl w:val="9E62A1F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577964"/>
    <w:multiLevelType w:val="hybridMultilevel"/>
    <w:tmpl w:val="42E47A52"/>
    <w:lvl w:ilvl="0" w:tplc="4C9A12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D2"/>
    <w:rsid w:val="00061B01"/>
    <w:rsid w:val="00514C0D"/>
    <w:rsid w:val="006020B6"/>
    <w:rsid w:val="007F1FD3"/>
    <w:rsid w:val="00971B73"/>
    <w:rsid w:val="00A95FD1"/>
    <w:rsid w:val="00AB7B73"/>
    <w:rsid w:val="00C509AF"/>
    <w:rsid w:val="00D34B55"/>
    <w:rsid w:val="00DA1ACD"/>
    <w:rsid w:val="00ED5FD2"/>
    <w:rsid w:val="00F2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eastAsia="SimSun" w:hAnsi="Times New Roman"/>
      <w:sz w:val="24"/>
      <w:szCs w:val="24"/>
      <w:lang w:eastAsia="zh-CN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A95FD1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A95FD1"/>
    <w:rPr>
      <w:rFonts w:ascii="Arial" w:hAnsi="Arial"/>
      <w:lang w:eastAsia="en-US"/>
    </w:rPr>
  </w:style>
  <w:style w:type="paragraph" w:customStyle="1" w:styleId="ekvueberschrift2">
    <w:name w:val="ekv.ueberschrift2"/>
    <w:basedOn w:val="Standard"/>
    <w:link w:val="ekvueberschrift2Zchn"/>
    <w:rsid w:val="00A95FD1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A95FD1"/>
    <w:rPr>
      <w:rFonts w:ascii="Arial" w:hAnsi="Arial" w:cs="Arial"/>
      <w:b/>
      <w:sz w:val="19"/>
      <w:szCs w:val="24"/>
      <w:shd w:val="clear" w:color="auto" w:fill="C0C0C0"/>
    </w:rPr>
  </w:style>
  <w:style w:type="paragraph" w:styleId="Sprechblasentext">
    <w:name w:val="Balloon Text"/>
    <w:basedOn w:val="Standard"/>
    <w:link w:val="SprechblasentextZchn"/>
    <w:rsid w:val="00D34B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eastAsia="SimSun" w:hAnsi="Times New Roman"/>
      <w:sz w:val="24"/>
      <w:szCs w:val="24"/>
      <w:lang w:eastAsia="zh-CN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A95FD1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A95FD1"/>
    <w:rPr>
      <w:rFonts w:ascii="Arial" w:hAnsi="Arial"/>
      <w:lang w:eastAsia="en-US"/>
    </w:rPr>
  </w:style>
  <w:style w:type="paragraph" w:customStyle="1" w:styleId="ekvueberschrift2">
    <w:name w:val="ekv.ueberschrift2"/>
    <w:basedOn w:val="Standard"/>
    <w:link w:val="ekvueberschrift2Zchn"/>
    <w:rsid w:val="00A95FD1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A95FD1"/>
    <w:rPr>
      <w:rFonts w:ascii="Arial" w:hAnsi="Arial" w:cs="Arial"/>
      <w:b/>
      <w:sz w:val="19"/>
      <w:szCs w:val="24"/>
      <w:shd w:val="clear" w:color="auto" w:fill="C0C0C0"/>
    </w:rPr>
  </w:style>
  <w:style w:type="paragraph" w:styleId="Sprechblasentext">
    <w:name w:val="Balloon Text"/>
    <w:basedOn w:val="Standard"/>
    <w:link w:val="SprechblasentextZchn"/>
    <w:rsid w:val="00D34B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3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\\SERVER\Daten\Klett_LS\733454_LS5_NW_DUA\Inklusionsmaterial\Schmuckelemente\SE96744354_K01_07.t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oleObject" Target="embeddings/oleObject1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7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Ernst Klett Verlag, Stuttgart</Company>
  <LinksUpToDate>false</LinksUpToDate>
  <CharactersWithSpaces>45</CharactersWithSpaces>
  <SharedDoc>false</SharedDoc>
  <HLinks>
    <vt:vector size="18" baseType="variant">
      <vt:variant>
        <vt:i4>6619246</vt:i4>
      </vt:variant>
      <vt:variant>
        <vt:i4>2180</vt:i4>
      </vt:variant>
      <vt:variant>
        <vt:i4>1025</vt:i4>
      </vt:variant>
      <vt:variant>
        <vt:i4>1</vt:i4>
      </vt:variant>
      <vt:variant>
        <vt:lpwstr>../742414_Schmuckelemente/SE96742414_K06_I23_001.tif</vt:lpwstr>
      </vt:variant>
      <vt:variant>
        <vt:lpwstr/>
      </vt:variant>
      <vt:variant>
        <vt:i4>5111901</vt:i4>
      </vt:variant>
      <vt:variant>
        <vt:i4>2471</vt:i4>
      </vt:variant>
      <vt:variant>
        <vt:i4>1026</vt:i4>
      </vt:variant>
      <vt:variant>
        <vt:i4>1</vt:i4>
      </vt:variant>
      <vt:variant>
        <vt:lpwstr>../Klett_sw-Logo/Klett_LAw_S_25breit.png</vt:lpwstr>
      </vt:variant>
      <vt:variant>
        <vt:lpwstr/>
      </vt:variant>
      <vt:variant>
        <vt:i4>6750233</vt:i4>
      </vt:variant>
      <vt:variant>
        <vt:i4>2799</vt:i4>
      </vt:variant>
      <vt:variant>
        <vt:i4>1028</vt:i4>
      </vt:variant>
      <vt:variant>
        <vt:i4>1</vt:i4>
      </vt:variant>
      <vt:variant>
        <vt:lpwstr>../../../VERWALTUNG/VORGABEN/Klett_Vorgaben/WORD_diverses/SP_Klett_Symbole_neu/einzelarbeit.tif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2017-01-18T10:40:00Z</cp:lastPrinted>
  <dcterms:created xsi:type="dcterms:W3CDTF">2017-01-18T09:54:00Z</dcterms:created>
  <dcterms:modified xsi:type="dcterms:W3CDTF">2017-01-18T10:51:00Z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