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0C0AB1" w:rsidRDefault="000C0AB1" w:rsidP="000C0AB1">
      <w:pPr>
        <w:pStyle w:val="ekvtext"/>
      </w:pPr>
      <w:bookmarkStart w:id="0" w:name="_GoBack"/>
      <w:bookmarkEnd w:id="0"/>
      <w:r>
        <w:t>I Zahlen und Größen</w:t>
      </w:r>
      <w:r w:rsidRPr="001342C7">
        <w:t xml:space="preserve">  |  </w:t>
      </w:r>
      <w:r>
        <w:t>8 Rechnen mit Zeit</w:t>
      </w:r>
    </w:p>
    <w:p w:rsidR="005A5123" w:rsidRPr="001342C7" w:rsidRDefault="005A5123">
      <w:pPr>
        <w:pStyle w:val="ekvtext"/>
        <w:tabs>
          <w:tab w:val="left" w:pos="8730"/>
        </w:tabs>
      </w:pPr>
    </w:p>
    <w:p w:rsidR="005A5123" w:rsidRDefault="00233279">
      <w:pPr>
        <w:pStyle w:val="ekvtitelkapitel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4304665</wp:posOffset>
            </wp:positionH>
            <wp:positionV relativeFrom="paragraph">
              <wp:posOffset>255905</wp:posOffset>
            </wp:positionV>
            <wp:extent cx="1822450" cy="1162050"/>
            <wp:effectExtent l="0" t="0" r="6350" b="0"/>
            <wp:wrapNone/>
            <wp:docPr id="1631" name="Bild 1631" descr="Notizzettel_5,5cm_3,5ohne Ze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 descr="Notizzettel_5,5cm_3,5ohne Zei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23">
        <w:rPr>
          <w:noProof/>
        </w:rPr>
        <w:t>Zeit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  <w:gridCol w:w="1464"/>
        <w:gridCol w:w="454"/>
        <w:gridCol w:w="2948"/>
      </w:tblGrid>
      <w:tr w:rsidR="005A5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86" w:type="dxa"/>
          </w:tcPr>
          <w:p w:rsidR="005A5123" w:rsidRPr="00A7058A" w:rsidRDefault="005A5123">
            <w:pPr>
              <w:pStyle w:val="ekvtext"/>
            </w:pPr>
            <w:r w:rsidRPr="003D10DE">
              <w:rPr>
                <w:rStyle w:val="ekvaufgabenziffer"/>
              </w:rPr>
              <w:t>1</w:t>
            </w:r>
            <w:r>
              <w:tab/>
            </w:r>
            <w:r w:rsidRPr="00A7058A">
              <w:t>Wie spät ist es auf der Bahnhofsuhr?</w:t>
            </w:r>
          </w:p>
          <w:p w:rsidR="005A5123" w:rsidRPr="00A7058A" w:rsidRDefault="005A5123">
            <w:pPr>
              <w:pStyle w:val="ekvtextzab28pt"/>
            </w:pPr>
            <w:r w:rsidRPr="003D10DE">
              <w:rPr>
                <w:rStyle w:val="ekvaufgabenlueckentextZchn"/>
              </w:rPr>
              <w:t>      </w:t>
            </w:r>
            <w:r>
              <w:rPr>
                <w:rStyle w:val="ekvaufgabenlueckentextZchn"/>
              </w:rPr>
              <w:t>            </w:t>
            </w:r>
            <w:r w:rsidRPr="003D10DE">
              <w:rPr>
                <w:rStyle w:val="ekvaufgabenlueckentextZchn"/>
              </w:rPr>
              <w:t>  </w:t>
            </w:r>
            <w:r w:rsidRPr="00A7058A">
              <w:t xml:space="preserve"> : </w:t>
            </w:r>
            <w:r w:rsidRPr="003D10DE">
              <w:rPr>
                <w:rStyle w:val="ekvaufgabenlueckentextZchn"/>
              </w:rPr>
              <w:t>      </w:t>
            </w:r>
            <w:r>
              <w:rPr>
                <w:rStyle w:val="ekvaufgabenlueckentextZchn"/>
              </w:rPr>
              <w:t>            </w:t>
            </w:r>
            <w:r w:rsidRPr="003D10DE">
              <w:rPr>
                <w:rStyle w:val="ekvaufgabenlueckentextZchn"/>
              </w:rPr>
              <w:t>  </w:t>
            </w:r>
            <w:r w:rsidRPr="00A7058A">
              <w:t xml:space="preserve"> : </w:t>
            </w:r>
            <w:r w:rsidRPr="003D10DE">
              <w:rPr>
                <w:rStyle w:val="ekvaufgabenlueckentextZchn"/>
              </w:rPr>
              <w:t>      </w:t>
            </w:r>
            <w:r>
              <w:rPr>
                <w:rStyle w:val="ekvaufgabenlueckentextZchn"/>
              </w:rPr>
              <w:t>            </w:t>
            </w:r>
            <w:r w:rsidRPr="003D10DE">
              <w:rPr>
                <w:rStyle w:val="ekvaufgabenlueckentextZchn"/>
              </w:rPr>
              <w:t>  </w:t>
            </w:r>
            <w:r w:rsidRPr="00A7058A">
              <w:t xml:space="preserve"> </w:t>
            </w:r>
          </w:p>
        </w:tc>
        <w:tc>
          <w:tcPr>
            <w:tcW w:w="1464" w:type="dxa"/>
          </w:tcPr>
          <w:p w:rsidR="005A5123" w:rsidRDefault="00233279">
            <w:pPr>
              <w:pStyle w:val="ekvaufgabentex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31" name="Bild 1" descr="../742414_Schmuckelemente/SE89742414_G_K06_I24_00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742414_Schmuckelemente/SE89742414_G_K06_I24_00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</w:tcPr>
          <w:p w:rsidR="005A5123" w:rsidRDefault="005A5123">
            <w:pPr>
              <w:pStyle w:val="ekvtext"/>
            </w:pPr>
          </w:p>
        </w:tc>
        <w:tc>
          <w:tcPr>
            <w:tcW w:w="2948" w:type="dxa"/>
          </w:tcPr>
          <w:p w:rsidR="005A5123" w:rsidRDefault="005A5123">
            <w:pPr>
              <w:pStyle w:val="ekvaufgabentext"/>
              <w:rPr>
                <w:rStyle w:val="ekvtextfett"/>
              </w:rPr>
            </w:pPr>
            <w:r>
              <w:rPr>
                <w:rStyle w:val="ekvtextfett"/>
              </w:rPr>
              <w:t xml:space="preserve">   </w:t>
            </w:r>
            <w:r w:rsidRPr="00C62AAC">
              <w:rPr>
                <w:rStyle w:val="ekvtextfett"/>
              </w:rPr>
              <w:t>Beispiel</w:t>
            </w:r>
          </w:p>
          <w:p w:rsidR="005A5123" w:rsidRDefault="005A5123">
            <w:pPr>
              <w:pStyle w:val="ekvhalbeleerzeile"/>
            </w:pPr>
            <w:r>
              <w:t xml:space="preserve">   </w:t>
            </w:r>
          </w:p>
          <w:p w:rsidR="005A5123" w:rsidRPr="00A7058A" w:rsidRDefault="005A5123">
            <w:pPr>
              <w:pStyle w:val="ekvtext"/>
            </w:pPr>
            <w:r>
              <w:t xml:space="preserve">   </w:t>
            </w:r>
            <w:r w:rsidRPr="00A7058A">
              <w:t xml:space="preserve">1 Stunde = 60 Minuten </w:t>
            </w:r>
            <w:r w:rsidRPr="00A7058A">
              <w:br/>
            </w:r>
            <w:r>
              <w:t xml:space="preserve">        </w:t>
            </w:r>
            <w:r w:rsidRPr="003D10DE">
              <w:rPr>
                <w:rStyle w:val="ekv50prozentbreite"/>
              </w:rPr>
              <w:t xml:space="preserve"> </w:t>
            </w:r>
            <w:r>
              <w:t xml:space="preserve">    </w:t>
            </w:r>
            <w:r w:rsidRPr="00614448">
              <w:rPr>
                <w:rStyle w:val="ekv50prozentbreite"/>
              </w:rPr>
              <w:t> </w:t>
            </w:r>
            <w:r>
              <w:t>1</w:t>
            </w:r>
            <w:r w:rsidRPr="00614448">
              <w:rPr>
                <w:rStyle w:val="ekv50prozentbreite"/>
              </w:rPr>
              <w:t> </w:t>
            </w:r>
            <w:r>
              <w:t xml:space="preserve">h </w:t>
            </w:r>
            <w:r w:rsidRPr="00A7058A">
              <w:t>= 60</w:t>
            </w:r>
            <w:r w:rsidRPr="00614448">
              <w:rPr>
                <w:rStyle w:val="ekv50prozentbreite"/>
              </w:rPr>
              <w:t> </w:t>
            </w:r>
            <w:r w:rsidRPr="00A7058A">
              <w:t>min</w:t>
            </w:r>
          </w:p>
          <w:p w:rsidR="005A5123" w:rsidRPr="00A7058A" w:rsidRDefault="005A5123">
            <w:pPr>
              <w:pStyle w:val="ekvtext"/>
            </w:pPr>
            <w:r>
              <w:t xml:space="preserve">    </w:t>
            </w:r>
            <w:r w:rsidRPr="00A7058A">
              <w:t xml:space="preserve">1 Minute = 60 Sekunden </w:t>
            </w:r>
            <w:r w:rsidRPr="00A7058A">
              <w:br/>
            </w:r>
            <w:r>
              <w:t xml:space="preserve">        </w:t>
            </w:r>
            <w:r w:rsidRPr="00614448">
              <w:rPr>
                <w:rStyle w:val="ekv50prozentbreite"/>
              </w:rPr>
              <w:t> </w:t>
            </w:r>
            <w:r>
              <w:t xml:space="preserve"> 1</w:t>
            </w:r>
            <w:r w:rsidRPr="00614448">
              <w:rPr>
                <w:rStyle w:val="ekv50prozentbreite"/>
              </w:rPr>
              <w:t> </w:t>
            </w:r>
            <w:r>
              <w:t xml:space="preserve">min </w:t>
            </w:r>
            <w:r w:rsidRPr="00A7058A">
              <w:t>= 60</w:t>
            </w:r>
            <w:r w:rsidRPr="00614448">
              <w:rPr>
                <w:rStyle w:val="ekv50prozentbreite"/>
              </w:rPr>
              <w:t> </w:t>
            </w:r>
            <w:r w:rsidRPr="00A7058A">
              <w:t>s</w:t>
            </w:r>
          </w:p>
          <w:p w:rsidR="005A5123" w:rsidRDefault="005A5123">
            <w:pPr>
              <w:pStyle w:val="ekvtext"/>
            </w:pPr>
          </w:p>
        </w:tc>
      </w:tr>
    </w:tbl>
    <w:p w:rsidR="005A5123" w:rsidRDefault="005A5123">
      <w:pPr>
        <w:pStyle w:val="ekvaufgabentext"/>
      </w:pPr>
    </w:p>
    <w:p w:rsidR="005A5123" w:rsidRPr="00A7058A" w:rsidRDefault="005A5123">
      <w:pPr>
        <w:pStyle w:val="ekvtext"/>
      </w:pPr>
      <w:r w:rsidRPr="003D10DE">
        <w:rPr>
          <w:rStyle w:val="ekvaufgabenziffer"/>
        </w:rPr>
        <w:t>2</w:t>
      </w:r>
      <w:r>
        <w:tab/>
      </w:r>
      <w:r w:rsidRPr="00A7058A">
        <w:t>a) Ergänze die Uhrzeiten. Unterscheide z</w:t>
      </w:r>
      <w:r>
        <w:t>wischen Nacht und Vormittag</w:t>
      </w:r>
      <w:r w:rsidRPr="00A7058A">
        <w:t>/Nachmittag und Abend.</w:t>
      </w:r>
    </w:p>
    <w:p w:rsidR="005A5123" w:rsidRDefault="005A5123">
      <w:pPr>
        <w:pStyle w:val="ekvhalbeleerzeile"/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625"/>
        <w:gridCol w:w="1626"/>
        <w:gridCol w:w="1625"/>
        <w:gridCol w:w="1625"/>
        <w:gridCol w:w="1626"/>
      </w:tblGrid>
      <w:tr w:rsidR="005A5123" w:rsidRPr="0008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2" name="Bild 2" descr="../742414_Schmuckelemente/SE89742414_G_K06_I24_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742414_Schmuckelemente/SE89742414_G_K06_I24_0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3" name="Bild 3" descr="../742414_Schmuckelemente/SE89742414_G_K06_I24_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742414_Schmuckelemente/SE89742414_G_K06_I24_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08464B" w:rsidRDefault="00233279">
            <w:pPr>
              <w:pStyle w:val="ekvtabelletext"/>
              <w:ind w:left="558" w:hanging="445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4" name="Bild 4" descr="SE89742414_G_K06_I24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89742414_G_K06_I24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08464B" w:rsidRDefault="00233279">
            <w:pPr>
              <w:pStyle w:val="ekvtabelletext"/>
              <w:ind w:left="558" w:hanging="445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5" name="Bild 5" descr="../742414_Schmuckelemente/SE89742414_G_K06_I24_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742414_Schmuckelemente/SE89742414_G_K06_I24_0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6" name="Bild 6" descr="../742414_Schmuckelemente/SE89742414_G_K06_I24_0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742414_Schmuckelemente/SE89742414_G_K06_I24_0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7" name="Bild 7" descr="../742414_Schmuckelemente/SE89742414_G_K06_I24_0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742414_Schmuckelemente/SE89742414_G_K06_I24_0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23" w:rsidRPr="00F3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Hour" w:val="7"/>
                <w:attr w:name="Minute" w:val="0"/>
              </w:smartTagPr>
              <w:r w:rsidRPr="00F300B1">
                <w:t>7 Uhr</w:t>
              </w:r>
            </w:smartTag>
          </w:p>
        </w:tc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6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</w:tr>
      <w:tr w:rsidR="005A5123" w:rsidRPr="00F3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  <w:r>
              <w:t>19 Uhr</w:t>
            </w:r>
          </w:p>
        </w:tc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5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  <w:tc>
          <w:tcPr>
            <w:tcW w:w="1626" w:type="dxa"/>
            <w:vAlign w:val="center"/>
          </w:tcPr>
          <w:p w:rsidR="005A5123" w:rsidRPr="00F300B1" w:rsidRDefault="005A5123">
            <w:pPr>
              <w:pStyle w:val="ekvtabelletextzentriert"/>
            </w:pPr>
          </w:p>
        </w:tc>
      </w:tr>
    </w:tbl>
    <w:p w:rsidR="005A5123" w:rsidRPr="00A7058A" w:rsidRDefault="005A5123">
      <w:pPr>
        <w:pStyle w:val="ekvhalbeleerzeile"/>
      </w:pPr>
    </w:p>
    <w:p w:rsidR="005A5123" w:rsidRDefault="005A5123">
      <w:pPr>
        <w:pStyle w:val="ekvtext"/>
      </w:pPr>
      <w:r w:rsidRPr="00A7058A">
        <w:t>b) Zeichne die Zeiger ein und ergänze die Tabelle.</w:t>
      </w:r>
    </w:p>
    <w:p w:rsidR="005A5123" w:rsidRDefault="005A5123">
      <w:pPr>
        <w:pStyle w:val="ekvhalbeleerzeile"/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625"/>
        <w:gridCol w:w="1626"/>
        <w:gridCol w:w="1625"/>
        <w:gridCol w:w="1625"/>
        <w:gridCol w:w="1626"/>
      </w:tblGrid>
      <w:tr w:rsidR="005A5123" w:rsidRPr="0008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8" name="Bild 8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9" name="Bild 9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08464B" w:rsidRDefault="00233279">
            <w:pPr>
              <w:pStyle w:val="ekvtabelletext"/>
              <w:ind w:left="558" w:hanging="445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0" name="Bild 10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08464B" w:rsidRDefault="00233279">
            <w:pPr>
              <w:pStyle w:val="ekvtabelletext"/>
              <w:ind w:left="558" w:hanging="445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1" name="Bild 11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:rsidR="005A5123" w:rsidRPr="0008464B" w:rsidRDefault="00233279">
            <w:pPr>
              <w:pStyle w:val="ekvtabelletex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2" name="Bild 12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  <w:vAlign w:val="center"/>
          </w:tcPr>
          <w:p w:rsidR="005A5123" w:rsidRPr="0008464B" w:rsidRDefault="00233279">
            <w:pPr>
              <w:pStyle w:val="ekvtabelletextzentriert"/>
            </w:pPr>
            <w:r>
              <w:rPr>
                <w:noProof/>
              </w:rPr>
              <w:drawing>
                <wp:inline distT="0" distB="0" distL="0" distR="0">
                  <wp:extent cx="866775" cy="866775"/>
                  <wp:effectExtent l="0" t="0" r="9525" b="9525"/>
                  <wp:docPr id="13" name="Bild 13" descr="../742414_Schmuckelemente/SE89742414_G_K06_I24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742414_Schmuckelemente/SE89742414_G_K06_I24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123" w:rsidRPr="00F3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A7058A">
                <w:t>8 Uhr</w:t>
              </w:r>
            </w:smartTag>
          </w:p>
        </w:tc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A7058A">
                <w:t>10 Uhr</w:t>
              </w:r>
            </w:smartTag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0"/>
                <w:attr w:name="Hour" w:val="1"/>
              </w:smartTagPr>
              <w:r w:rsidRPr="00A7058A">
                <w:t>1 Uhr</w:t>
              </w:r>
            </w:smartTag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  <w:tc>
          <w:tcPr>
            <w:tcW w:w="1626" w:type="dxa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</w:tr>
      <w:tr w:rsidR="005A5123" w:rsidRPr="00F300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/>
        </w:trPr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5A5123" w:rsidRPr="00A7058A" w:rsidRDefault="005A5123">
            <w:pPr>
              <w:pStyle w:val="ekvtabelletextzentriert"/>
            </w:pPr>
          </w:p>
        </w:tc>
        <w:tc>
          <w:tcPr>
            <w:tcW w:w="1625" w:type="dxa"/>
            <w:shd w:val="clear" w:color="auto" w:fill="auto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A7058A">
                <w:t>17 Uhr</w:t>
              </w:r>
            </w:smartTag>
          </w:p>
        </w:tc>
        <w:tc>
          <w:tcPr>
            <w:tcW w:w="1625" w:type="dxa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15"/>
                <w:attr w:name="Hour" w:val="17"/>
              </w:smartTagPr>
              <w:r w:rsidRPr="00A7058A">
                <w:t>17:15</w:t>
              </w:r>
            </w:smartTag>
            <w:r w:rsidRPr="00A7058A">
              <w:t xml:space="preserve"> Uhr</w:t>
            </w:r>
          </w:p>
        </w:tc>
        <w:tc>
          <w:tcPr>
            <w:tcW w:w="1626" w:type="dxa"/>
            <w:vAlign w:val="center"/>
          </w:tcPr>
          <w:p w:rsidR="005A5123" w:rsidRPr="00A7058A" w:rsidRDefault="005A5123">
            <w:pPr>
              <w:pStyle w:val="ekvtabelletextzentriert"/>
            </w:pP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A7058A">
                <w:t>17:30</w:t>
              </w:r>
            </w:smartTag>
            <w:r w:rsidRPr="00A7058A">
              <w:t xml:space="preserve"> Uhr</w:t>
            </w:r>
          </w:p>
        </w:tc>
      </w:tr>
    </w:tbl>
    <w:p w:rsidR="005A5123" w:rsidRPr="00A7058A" w:rsidRDefault="005A5123">
      <w:pPr>
        <w:pStyle w:val="ekvtext"/>
      </w:pPr>
    </w:p>
    <w:p w:rsidR="005A5123" w:rsidRPr="00A7058A" w:rsidRDefault="005A5123">
      <w:pPr>
        <w:pStyle w:val="ekvtext"/>
      </w:pPr>
      <w:r w:rsidRPr="00F300B1">
        <w:rPr>
          <w:rStyle w:val="ekvaufgabenziffer"/>
        </w:rPr>
        <w:t>3</w:t>
      </w:r>
      <w:r>
        <w:tab/>
        <w:t>Markiere</w:t>
      </w:r>
      <w:r w:rsidRPr="00A7058A">
        <w:t xml:space="preserve"> die Uhrzeiten auf de</w:t>
      </w:r>
      <w:r>
        <w:t>m</w:t>
      </w:r>
      <w:r w:rsidRPr="00A7058A">
        <w:t xml:space="preserve"> Zahlenstrahl.</w:t>
      </w:r>
      <w:r>
        <w:br/>
      </w:r>
      <w:r w:rsidRPr="00A7058A">
        <w:t xml:space="preserve">Uhrzeiten: </w:t>
      </w:r>
      <w:smartTag w:uri="urn:schemas-microsoft-com:office:smarttags" w:element="time">
        <w:smartTagPr>
          <w:attr w:name="Hour" w:val="1"/>
          <w:attr w:name="Minute" w:val="0"/>
        </w:smartTagPr>
        <w:r w:rsidRPr="00A7058A">
          <w:t>1 Uhr</w:t>
        </w:r>
      </w:smartTag>
      <w:r w:rsidRPr="00A7058A">
        <w:t xml:space="preserve">, </w:t>
      </w:r>
      <w:smartTag w:uri="urn:schemas-microsoft-com:office:smarttags" w:element="time">
        <w:smartTagPr>
          <w:attr w:name="Hour" w:val="4"/>
          <w:attr w:name="Minute" w:val="0"/>
        </w:smartTagPr>
        <w:r w:rsidRPr="00A7058A">
          <w:t>4 Uhr</w:t>
        </w:r>
      </w:smartTag>
      <w:r w:rsidRPr="00A7058A">
        <w:t xml:space="preserve">, </w:t>
      </w:r>
      <w:smartTag w:uri="urn:schemas-microsoft-com:office:smarttags" w:element="time">
        <w:smartTagPr>
          <w:attr w:name="Hour" w:val="5"/>
          <w:attr w:name="Minute" w:val="30"/>
        </w:smartTagPr>
        <w:r w:rsidRPr="00A7058A">
          <w:t>5:30</w:t>
        </w:r>
      </w:smartTag>
      <w:r w:rsidRPr="00A7058A">
        <w:t xml:space="preserve"> Uhr, </w:t>
      </w:r>
      <w:smartTag w:uri="urn:schemas-microsoft-com:office:smarttags" w:element="time">
        <w:smartTagPr>
          <w:attr w:name="Hour" w:val="6"/>
          <w:attr w:name="Minute" w:val="0"/>
        </w:smartTagPr>
        <w:r w:rsidRPr="00A7058A">
          <w:t>6 Uhr</w:t>
        </w:r>
      </w:smartTag>
      <w:r w:rsidRPr="00A7058A">
        <w:t xml:space="preserve">, </w:t>
      </w:r>
      <w:smartTag w:uri="urn:schemas-microsoft-com:office:smarttags" w:element="time">
        <w:smartTagPr>
          <w:attr w:name="Hour" w:val="9"/>
          <w:attr w:name="Minute" w:val="0"/>
        </w:smartTagPr>
        <w:r w:rsidRPr="00A7058A">
          <w:t>9 Uhr</w:t>
        </w:r>
      </w:smartTag>
      <w:r w:rsidRPr="00A7058A">
        <w:t xml:space="preserve">, </w:t>
      </w:r>
      <w:smartTag w:uri="urn:schemas-microsoft-com:office:smarttags" w:element="time">
        <w:smartTagPr>
          <w:attr w:name="Hour" w:val="9"/>
          <w:attr w:name="Minute" w:val="15"/>
        </w:smartTagPr>
        <w:r w:rsidRPr="00A7058A">
          <w:t>9:15</w:t>
        </w:r>
      </w:smartTag>
      <w:r w:rsidRPr="00A7058A">
        <w:t xml:space="preserve"> Uhr</w:t>
      </w:r>
      <w:r>
        <w:t>,</w:t>
      </w:r>
      <w:r w:rsidRPr="00A7058A">
        <w:t xml:space="preserve"> </w:t>
      </w:r>
      <w:smartTag w:uri="urn:schemas-microsoft-com:office:smarttags" w:element="time">
        <w:smartTagPr>
          <w:attr w:name="Hour" w:val="4"/>
          <w:attr w:name="Minute" w:val="30"/>
        </w:smartTagPr>
        <w:r w:rsidRPr="00A7058A">
          <w:t>4:30</w:t>
        </w:r>
      </w:smartTag>
      <w:r w:rsidRPr="00A7058A">
        <w:t xml:space="preserve"> Uhr</w:t>
      </w:r>
      <w:r>
        <w:t>,</w:t>
      </w:r>
      <w:r w:rsidRPr="00A7058A">
        <w:t xml:space="preserve"> „Viertel nach acht“, „Mitternacht“</w:t>
      </w:r>
    </w:p>
    <w:p w:rsidR="005A5123" w:rsidRDefault="005A5123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5A5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752" w:type="dxa"/>
          </w:tcPr>
          <w:p w:rsidR="005A5123" w:rsidRDefault="005A5123">
            <w:pPr>
              <w:pStyle w:val="ekvtext"/>
            </w:pPr>
          </w:p>
          <w:p w:rsidR="005A5123" w:rsidRDefault="005A5123">
            <w:pPr>
              <w:pStyle w:val="ekvtext"/>
            </w:pPr>
          </w:p>
          <w:p w:rsidR="005A5123" w:rsidRDefault="00233279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6191250" cy="209550"/>
                  <wp:effectExtent l="0" t="0" r="0" b="0"/>
                  <wp:docPr id="14" name="Bild 14" descr="../742414_Schmuckelemente/SE96742414_K06_I24_0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../742414_Schmuckelemente/SE96742414_K06_I24_0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5123" w:rsidRDefault="005A5123">
      <w:pPr>
        <w:pStyle w:val="ekvtext"/>
      </w:pPr>
    </w:p>
    <w:p w:rsidR="005A5123" w:rsidRPr="00614448" w:rsidRDefault="005A5123">
      <w:pPr>
        <w:pStyle w:val="ek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5A5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5A5123" w:rsidRDefault="005A5123">
            <w:pPr>
              <w:pStyle w:val="ekvtext"/>
            </w:pPr>
            <w:r w:rsidRPr="00614448">
              <w:rPr>
                <w:rStyle w:val="ekvaufgabenziffer"/>
              </w:rPr>
              <w:t>4</w:t>
            </w:r>
            <w:r>
              <w:tab/>
            </w:r>
            <w:r w:rsidRPr="00A7058A">
              <w:t>a)</w:t>
            </w:r>
            <w:r>
              <w:t xml:space="preserve">  </w:t>
            </w:r>
            <w:r w:rsidRPr="00A7058A">
              <w:t>Wir fahren mit der Bahn.</w:t>
            </w:r>
          </w:p>
          <w:p w:rsidR="005A5123" w:rsidRDefault="005A5123">
            <w:pPr>
              <w:pStyle w:val="ekvhalbeleerzeile"/>
            </w:pPr>
          </w:p>
          <w:tbl>
            <w:tblPr>
              <w:tblW w:w="0" w:type="auto"/>
              <w:tblBorders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1549"/>
              <w:gridCol w:w="1550"/>
            </w:tblGrid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shd w:val="pct15" w:color="auto" w:fill="FFFFFF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Abfahrt</w:t>
                  </w:r>
                </w:p>
              </w:tc>
              <w:tc>
                <w:tcPr>
                  <w:tcW w:w="1549" w:type="dxa"/>
                  <w:shd w:val="pct15" w:color="auto" w:fill="FFFFFF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Fahrzeit</w:t>
                  </w:r>
                </w:p>
              </w:tc>
              <w:tc>
                <w:tcPr>
                  <w:tcW w:w="1550" w:type="dxa"/>
                  <w:shd w:val="pct15" w:color="auto" w:fill="FFFFFF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Ankunft</w:t>
                  </w: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0"/>
                      <w:attr w:name="Hour" w:val="15"/>
                    </w:smartTagPr>
                    <w:r w:rsidRPr="00614448">
                      <w:t>15:00</w:t>
                    </w:r>
                  </w:smartTag>
                  <w:r w:rsidRPr="00614448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30 min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0"/>
                      <w:attr w:name="Hour" w:val="15"/>
                    </w:smartTagPr>
                    <w:r w:rsidRPr="00614448">
                      <w:t>15:00</w:t>
                    </w:r>
                  </w:smartTag>
                  <w:r w:rsidRPr="00614448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2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614448">
                    <w:t>h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45"/>
                      <w:attr w:name="Hour" w:val="15"/>
                    </w:smartTagPr>
                    <w:r w:rsidRPr="00614448">
                      <w:t>15:45</w:t>
                    </w:r>
                  </w:smartTag>
                  <w:r w:rsidRPr="00614448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r w:rsidRPr="00614448">
                    <w:t>2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614448">
                    <w:t>h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6"/>
                    </w:smartTagPr>
                    <w:r w:rsidRPr="00614448">
                      <w:t>16 Uhr</w:t>
                    </w:r>
                  </w:smartTag>
                </w:p>
              </w:tc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</w:p>
              </w:tc>
              <w:tc>
                <w:tcPr>
                  <w:tcW w:w="1550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7"/>
                    </w:smartTagPr>
                    <w:r w:rsidRPr="00614448">
                      <w:t>17 Uhr</w:t>
                    </w:r>
                  </w:smartTag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6"/>
                    </w:smartTagPr>
                    <w:r w:rsidRPr="00614448">
                      <w:t>16 Uhr</w:t>
                    </w:r>
                  </w:smartTag>
                </w:p>
              </w:tc>
              <w:tc>
                <w:tcPr>
                  <w:tcW w:w="1549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</w:p>
              </w:tc>
              <w:tc>
                <w:tcPr>
                  <w:tcW w:w="1550" w:type="dxa"/>
                  <w:vAlign w:val="center"/>
                </w:tcPr>
                <w:p w:rsidR="005A5123" w:rsidRPr="00614448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15"/>
                      <w:attr w:name="Hour" w:val="17"/>
                    </w:smartTagPr>
                    <w:r w:rsidRPr="00614448">
                      <w:t>17:15</w:t>
                    </w:r>
                  </w:smartTag>
                  <w:r w:rsidRPr="00614448">
                    <w:t xml:space="preserve"> Uhr</w:t>
                  </w:r>
                </w:p>
              </w:tc>
            </w:tr>
          </w:tbl>
          <w:p w:rsidR="005A5123" w:rsidRDefault="005A5123">
            <w:pPr>
              <w:pStyle w:val="ekvtext"/>
            </w:pPr>
          </w:p>
        </w:tc>
        <w:tc>
          <w:tcPr>
            <w:tcW w:w="454" w:type="dxa"/>
          </w:tcPr>
          <w:p w:rsidR="005A5123" w:rsidRDefault="005A5123">
            <w:pPr>
              <w:pStyle w:val="ekvtext"/>
            </w:pPr>
          </w:p>
        </w:tc>
        <w:tc>
          <w:tcPr>
            <w:tcW w:w="4649" w:type="dxa"/>
          </w:tcPr>
          <w:p w:rsidR="005A5123" w:rsidRPr="00A7058A" w:rsidRDefault="005A5123">
            <w:pPr>
              <w:pStyle w:val="ekvtext"/>
            </w:pPr>
            <w:r w:rsidRPr="00A7058A">
              <w:t>b)</w:t>
            </w:r>
            <w:r>
              <w:tab/>
            </w:r>
            <w:r w:rsidRPr="00A7058A">
              <w:t>Hannah hat nicht aufgepasst: Finde die Fehler!</w:t>
            </w:r>
          </w:p>
          <w:p w:rsidR="005A5123" w:rsidRDefault="005A5123">
            <w:pPr>
              <w:pStyle w:val="ekvhalbeleerzeile"/>
            </w:pPr>
          </w:p>
          <w:tbl>
            <w:tblPr>
              <w:tblW w:w="0" w:type="auto"/>
              <w:tblBorders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9"/>
              <w:gridCol w:w="1549"/>
              <w:gridCol w:w="1550"/>
            </w:tblGrid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shd w:val="pct15" w:color="auto" w:fill="FFFFFF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Abfahrt</w:t>
                  </w:r>
                </w:p>
              </w:tc>
              <w:tc>
                <w:tcPr>
                  <w:tcW w:w="1549" w:type="dxa"/>
                  <w:shd w:val="pct15" w:color="auto" w:fill="FFFFFF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Fahrzeit</w:t>
                  </w:r>
                </w:p>
              </w:tc>
              <w:tc>
                <w:tcPr>
                  <w:tcW w:w="1550" w:type="dxa"/>
                  <w:shd w:val="pct15" w:color="auto" w:fill="FFFFFF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Ankunft</w:t>
                  </w: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0"/>
                      <w:attr w:name="Hour" w:val="9"/>
                    </w:smartTagPr>
                    <w:r w:rsidRPr="00A7058A">
                      <w:t>9:00</w:t>
                    </w:r>
                  </w:smartTag>
                  <w:r w:rsidRPr="00A7058A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9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A7058A">
                    <w:t>min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A7058A" w:rsidRDefault="005A5123">
                  <w:pPr>
                    <w:pStyle w:val="Schlerschrift"/>
                    <w:framePr w:wrap="around"/>
                    <w:jc w:val="center"/>
                  </w:pPr>
                  <w:smartTag w:uri="urn:schemas-microsoft-com:office:smarttags" w:element="time">
                    <w:smartTagPr>
                      <w:attr w:name="Minute" w:val="0"/>
                      <w:attr w:name="Hour" w:val="18"/>
                    </w:smartTagPr>
                    <w:r w:rsidRPr="00A7058A">
                      <w:t>18 Uhr</w:t>
                    </w:r>
                  </w:smartTag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0"/>
                      <w:attr w:name="Hour" w:val="9"/>
                    </w:smartTagPr>
                    <w:r w:rsidRPr="00A7058A">
                      <w:t>9:00</w:t>
                    </w:r>
                  </w:smartTag>
                  <w:r w:rsidRPr="00A7058A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2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A7058A">
                    <w:t>h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A7058A" w:rsidRDefault="005A5123">
                  <w:pPr>
                    <w:pStyle w:val="Schlerschrift"/>
                    <w:framePr w:wrap="around"/>
                    <w:jc w:val="center"/>
                  </w:pPr>
                  <w:smartTag w:uri="urn:schemas-microsoft-com:office:smarttags" w:element="time">
                    <w:smartTagPr>
                      <w:attr w:name="Minute" w:val="02"/>
                      <w:attr w:name="Hour" w:val="9"/>
                    </w:smartTagPr>
                    <w:r w:rsidRPr="00A7058A">
                      <w:t>9:02</w:t>
                    </w:r>
                  </w:smartTag>
                  <w:r w:rsidRPr="00A7058A">
                    <w:t xml:space="preserve"> Uhr</w:t>
                  </w: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0"/>
                      <w:attr w:name="Hour" w:val="9"/>
                    </w:smartTagPr>
                    <w:r w:rsidRPr="00A7058A">
                      <w:t>9:00</w:t>
                    </w:r>
                  </w:smartTag>
                  <w:r w:rsidRPr="00A7058A">
                    <w:t xml:space="preserve"> Uhr</w:t>
                  </w:r>
                </w:p>
              </w:tc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r w:rsidRPr="00A7058A">
                    <w:t>5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A7058A">
                    <w:t>min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A7058A" w:rsidRDefault="005A5123">
                  <w:pPr>
                    <w:pStyle w:val="Schlerschrift"/>
                    <w:framePr w:wrap="around"/>
                    <w:jc w:val="center"/>
                  </w:pPr>
                  <w:smartTag w:uri="urn:schemas-microsoft-com:office:smarttags" w:element="time">
                    <w:smartTagPr>
                      <w:attr w:name="Minute" w:val="50"/>
                      <w:attr w:name="Hour" w:val="9"/>
                    </w:smartTagPr>
                    <w:r w:rsidRPr="00A7058A">
                      <w:t>9:50</w:t>
                    </w:r>
                  </w:smartTag>
                  <w:r w:rsidRPr="00A7058A">
                    <w:t xml:space="preserve"> Uhr</w:t>
                  </w: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5"/>
                    </w:smartTagPr>
                    <w:r w:rsidRPr="00A7058A">
                      <w:t>15 Uhr</w:t>
                    </w:r>
                  </w:smartTag>
                </w:p>
              </w:tc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Schlerschrift"/>
                    <w:framePr w:wrap="around"/>
                    <w:jc w:val="center"/>
                  </w:pPr>
                  <w:r w:rsidRPr="00A7058A">
                    <w:t>5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A7058A">
                    <w:t>min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50"/>
                      <w:attr w:name="Hour" w:val="15"/>
                    </w:smartTagPr>
                    <w:r w:rsidRPr="00A7058A">
                      <w:t>15:50</w:t>
                    </w:r>
                  </w:smartTag>
                  <w:r w:rsidRPr="00A7058A">
                    <w:t xml:space="preserve"> Uhr</w:t>
                  </w:r>
                </w:p>
              </w:tc>
            </w:tr>
            <w:tr w:rsidR="005A5123" w:rsidRPr="0008464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val="454"/>
              </w:trPr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5"/>
                    </w:smartTagPr>
                    <w:r w:rsidRPr="00A7058A">
                      <w:t>15 Uhr</w:t>
                    </w:r>
                  </w:smartTag>
                </w:p>
              </w:tc>
              <w:tc>
                <w:tcPr>
                  <w:tcW w:w="1549" w:type="dxa"/>
                  <w:vAlign w:val="center"/>
                </w:tcPr>
                <w:p w:rsidR="005A5123" w:rsidRPr="00A7058A" w:rsidRDefault="005A5123">
                  <w:pPr>
                    <w:pStyle w:val="Schlerschrift"/>
                    <w:framePr w:wrap="around"/>
                    <w:jc w:val="center"/>
                  </w:pPr>
                  <w:r w:rsidRPr="00A7058A">
                    <w:t>100</w:t>
                  </w:r>
                  <w:r w:rsidRPr="00614448">
                    <w:rPr>
                      <w:rStyle w:val="ekv50prozentbreite"/>
                    </w:rPr>
                    <w:t> </w:t>
                  </w:r>
                  <w:r w:rsidRPr="00A7058A">
                    <w:t>min</w:t>
                  </w:r>
                </w:p>
              </w:tc>
              <w:tc>
                <w:tcPr>
                  <w:tcW w:w="1550" w:type="dxa"/>
                  <w:vAlign w:val="center"/>
                </w:tcPr>
                <w:p w:rsidR="005A5123" w:rsidRPr="00A7058A" w:rsidRDefault="005A5123">
                  <w:pPr>
                    <w:pStyle w:val="ekvtabelletextzentriert"/>
                  </w:pPr>
                  <w:smartTag w:uri="urn:schemas-microsoft-com:office:smarttags" w:element="time">
                    <w:smartTagPr>
                      <w:attr w:name="Minute" w:val="0"/>
                      <w:attr w:name="Hour" w:val="16"/>
                    </w:smartTagPr>
                    <w:r w:rsidRPr="00A7058A">
                      <w:t>16 Uhr</w:t>
                    </w:r>
                  </w:smartTag>
                </w:p>
              </w:tc>
            </w:tr>
          </w:tbl>
          <w:p w:rsidR="005A5123" w:rsidRDefault="005A5123">
            <w:pPr>
              <w:pStyle w:val="ekvtext"/>
            </w:pPr>
          </w:p>
        </w:tc>
      </w:tr>
    </w:tbl>
    <w:p w:rsidR="005A5123" w:rsidRDefault="005A5123">
      <w:pPr>
        <w:pStyle w:val="ekvaufgabentext4spalten"/>
      </w:pPr>
    </w:p>
    <w:p w:rsidR="00847C98" w:rsidRDefault="00847C98">
      <w:pPr>
        <w:pStyle w:val="ekvaufgabentext4spalten"/>
      </w:pPr>
    </w:p>
    <w:p w:rsidR="00847C98" w:rsidRDefault="00847C98">
      <w:pPr>
        <w:pStyle w:val="ekvaufgabentext4spalten"/>
      </w:pPr>
    </w:p>
    <w:p w:rsidR="00232FFA" w:rsidRDefault="00232FFA" w:rsidP="00232FFA">
      <w:pPr>
        <w:pStyle w:val="ekvtext"/>
      </w:pPr>
      <w:r>
        <w:lastRenderedPageBreak/>
        <w:t>I Zahlen und Größen</w:t>
      </w:r>
      <w:r w:rsidRPr="001342C7">
        <w:t xml:space="preserve">  |  </w:t>
      </w:r>
      <w:r>
        <w:t>8 Rechnen mit Zeit</w:t>
      </w:r>
    </w:p>
    <w:p w:rsidR="00232FFA" w:rsidRPr="001342C7" w:rsidRDefault="00232FFA" w:rsidP="00232FFA">
      <w:pPr>
        <w:pStyle w:val="ekvtext"/>
        <w:tabs>
          <w:tab w:val="left" w:pos="8730"/>
        </w:tabs>
      </w:pPr>
    </w:p>
    <w:p w:rsidR="00232FFA" w:rsidRDefault="00232FFA" w:rsidP="00232FFA">
      <w:pPr>
        <w:pStyle w:val="ekvtitelkapitel"/>
      </w:pPr>
      <w:r>
        <w:rPr>
          <w:noProof/>
        </w:rPr>
        <w:t>Zeit</w:t>
      </w:r>
      <w:r>
        <w:t xml:space="preserve"> – Lösungen</w:t>
      </w:r>
    </w:p>
    <w:p w:rsidR="00847C98" w:rsidRPr="00085062" w:rsidRDefault="00847C98" w:rsidP="00847C98">
      <w:pPr>
        <w:pStyle w:val="00Aufgabe"/>
      </w:pPr>
      <w:r w:rsidRPr="00085062">
        <w:rPr>
          <w:rStyle w:val="ekvaufgabenziffer"/>
        </w:rPr>
        <w:t>1</w:t>
      </w:r>
      <w:r>
        <w:tab/>
        <w:t>12</w:t>
      </w:r>
      <w:r w:rsidRPr="00085062">
        <w:t>:15:38 Uhr</w:t>
      </w:r>
    </w:p>
    <w:p w:rsidR="00847C98" w:rsidRPr="00085062" w:rsidRDefault="00847C98" w:rsidP="00847C98">
      <w:pPr>
        <w:pStyle w:val="00aufgabenzifferfreistehend"/>
      </w:pPr>
      <w:r w:rsidRPr="00085062">
        <w:rPr>
          <w:rStyle w:val="ekvaufgabenziffer"/>
        </w:rPr>
        <w:t>2</w:t>
      </w:r>
      <w:r>
        <w:tab/>
      </w:r>
      <w:r w:rsidRPr="00085062">
        <w:t>a)</w:t>
      </w:r>
    </w:p>
    <w:tbl>
      <w:tblPr>
        <w:tblW w:w="9785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1631"/>
        <w:gridCol w:w="1631"/>
        <w:gridCol w:w="1631"/>
        <w:gridCol w:w="1631"/>
        <w:gridCol w:w="1631"/>
      </w:tblGrid>
      <w:tr w:rsidR="00847C98" w:rsidRPr="00360B76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15" name="Bild 15" descr="../742414_Schmuckelemente/SE89742414_G_K06_I24_00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/742414_Schmuckelemente/SE89742414_G_K06_I24_00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16" name="Bild 16" descr="../742414_Schmuckelemente/SE89742414_G_K06_I24_00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../742414_Schmuckelemente/SE89742414_G_K06_I24_00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17" name="Bild 17" descr="SE89742414_G_K06_I24_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89742414_G_K06_I24_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18" name="Bild 18" descr="../742414_Schmuckelemente/SE89742414_G_K06_I24_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../742414_Schmuckelemente/SE89742414_G_K06_I24_0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19" name="Bild 19" descr="../742414_Schmuckelemente/SE89742414_G_K06_I24_0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../742414_Schmuckelemente/SE89742414_G_K06_I24_0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0" name="Bild 20" descr="../742414_Schmuckelemente/SE89742414_G_K06_I24_0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../742414_Schmuckelemente/SE89742414_G_K06_I24_0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98" w:rsidRPr="00085062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7"/>
                <w:attr w:name="Minute" w:val="0"/>
              </w:smartTagPr>
              <w:r w:rsidRPr="00085062">
                <w:rPr>
                  <w:sz w:val="16"/>
                  <w:szCs w:val="16"/>
                </w:rPr>
                <w:t>7 Uhr</w:t>
              </w:r>
            </w:smartTag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11 Uhr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2 Uhr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3 Uhr</w:t>
            </w:r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4:30 Uhr</w:t>
            </w:r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keepNext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12 Uhr</w:t>
            </w:r>
          </w:p>
        </w:tc>
      </w:tr>
      <w:tr w:rsidR="00847C98" w:rsidRPr="00085062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30" w:type="dxa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19 Uhr</w:t>
            </w:r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23 Uhr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14 Uhr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15 Uhr</w:t>
            </w:r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16:30 Uhr</w:t>
            </w:r>
          </w:p>
        </w:tc>
        <w:tc>
          <w:tcPr>
            <w:tcW w:w="1631" w:type="dxa"/>
            <w:vAlign w:val="center"/>
          </w:tcPr>
          <w:p w:rsidR="00847C98" w:rsidRPr="00085062" w:rsidRDefault="00847C98" w:rsidP="00326361">
            <w:pPr>
              <w:pStyle w:val="00ekvtexttabelleZentriert"/>
              <w:rPr>
                <w:sz w:val="16"/>
                <w:szCs w:val="16"/>
              </w:rPr>
            </w:pPr>
            <w:r w:rsidRPr="00085062">
              <w:rPr>
                <w:sz w:val="16"/>
                <w:szCs w:val="16"/>
              </w:rPr>
              <w:t>0 Uhr</w:t>
            </w:r>
          </w:p>
        </w:tc>
      </w:tr>
    </w:tbl>
    <w:p w:rsidR="00847C98" w:rsidRPr="00085062" w:rsidRDefault="00847C98" w:rsidP="00847C98">
      <w:pPr>
        <w:pStyle w:val="00aufgabenzifferfreistehend"/>
      </w:pPr>
      <w:r w:rsidRPr="00085062">
        <w:t>b)</w:t>
      </w:r>
    </w:p>
    <w:tbl>
      <w:tblPr>
        <w:tblW w:w="9771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1629"/>
        <w:gridCol w:w="1628"/>
        <w:gridCol w:w="1629"/>
        <w:gridCol w:w="1628"/>
        <w:gridCol w:w="1629"/>
      </w:tblGrid>
      <w:tr w:rsidR="00847C98" w:rsidRPr="00360B76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8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1" name="Bild 21" descr="SE89742414_G_K06_I24_008a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89742414_G_K06_I24_008a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2" name="Bild 22" descr="SE89742414_G_K06_I24_008b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SE89742414_G_K06_I24_008b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3" name="Bild 23" descr="SE89742414_G_K06_I24_008c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E89742414_G_K06_I24_008c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4" name="Bild 24" descr="SE89742414_G_K06_I24_008d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E89742414_G_K06_I24_008d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5" name="Bild 25" descr="SE89742414_G_K06_I24_008e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SE89742414_G_K06_I24_008e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9" w:type="dxa"/>
            <w:vAlign w:val="center"/>
          </w:tcPr>
          <w:p w:rsidR="00847C98" w:rsidRPr="00360B76" w:rsidRDefault="00233279" w:rsidP="00326361">
            <w:pPr>
              <w:pStyle w:val="00ekvtextvorundnach6p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866775" cy="866775"/>
                  <wp:effectExtent l="0" t="0" r="9525" b="9525"/>
                  <wp:docPr id="26" name="Bild 26" descr="SE89742414_G_K06_I24_008f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SE89742414_G_K06_I24_008f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C98" w:rsidRPr="00085062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8" w:type="dxa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085062">
                <w:rPr>
                  <w:sz w:val="16"/>
                  <w:szCs w:val="16"/>
                </w:rPr>
                <w:t>8 Uhr</w:t>
              </w:r>
            </w:smartTag>
          </w:p>
        </w:tc>
        <w:tc>
          <w:tcPr>
            <w:tcW w:w="1629" w:type="dxa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085062">
                <w:rPr>
                  <w:sz w:val="16"/>
                  <w:szCs w:val="16"/>
                </w:rPr>
                <w:t>10 Uhr</w:t>
              </w:r>
            </w:smartTag>
          </w:p>
        </w:tc>
        <w:tc>
          <w:tcPr>
            <w:tcW w:w="1628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"/>
              </w:smartTagPr>
              <w:r w:rsidRPr="00085062">
                <w:rPr>
                  <w:sz w:val="16"/>
                  <w:szCs w:val="16"/>
                </w:rPr>
                <w:t>1 Uhr</w:t>
              </w:r>
            </w:smartTag>
          </w:p>
        </w:tc>
        <w:tc>
          <w:tcPr>
            <w:tcW w:w="1629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8" w:type="dxa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5:15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9" w:type="dxa"/>
            <w:vAlign w:val="center"/>
          </w:tcPr>
          <w:p w:rsidR="00847C98" w:rsidRPr="00085062" w:rsidRDefault="00847C98" w:rsidP="00326361">
            <w:pPr>
              <w:pStyle w:val="ekvtabelletextzentriert"/>
              <w:keepNext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5:30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</w:tr>
      <w:tr w:rsidR="00847C98" w:rsidRPr="00085062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628" w:type="dxa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9" w:type="dxa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085062">
                <w:rPr>
                  <w:sz w:val="16"/>
                  <w:szCs w:val="16"/>
                </w:rPr>
                <w:t>17 Uhr</w:t>
              </w:r>
            </w:smartTag>
          </w:p>
        </w:tc>
        <w:tc>
          <w:tcPr>
            <w:tcW w:w="1628" w:type="dxa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5"/>
                <w:attr w:name="Hour" w:val="17"/>
              </w:smartTagPr>
              <w:r w:rsidRPr="00085062">
                <w:rPr>
                  <w:sz w:val="16"/>
                  <w:szCs w:val="16"/>
                </w:rPr>
                <w:t>17:15</w:t>
              </w:r>
            </w:smartTag>
            <w:r w:rsidRPr="00085062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1629" w:type="dxa"/>
            <w:vAlign w:val="center"/>
          </w:tcPr>
          <w:p w:rsidR="00847C98" w:rsidRPr="00085062" w:rsidRDefault="00847C98" w:rsidP="00326361">
            <w:pPr>
              <w:pStyle w:val="ekvtabelletextzentriert"/>
              <w:rPr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17"/>
              </w:smartTagPr>
              <w:r w:rsidRPr="00085062">
                <w:rPr>
                  <w:sz w:val="16"/>
                  <w:szCs w:val="16"/>
                </w:rPr>
                <w:t>17:30</w:t>
              </w:r>
            </w:smartTag>
            <w:r w:rsidRPr="00085062">
              <w:rPr>
                <w:sz w:val="16"/>
                <w:szCs w:val="16"/>
              </w:rPr>
              <w:t xml:space="preserve"> Uhr</w:t>
            </w:r>
          </w:p>
        </w:tc>
      </w:tr>
    </w:tbl>
    <w:p w:rsidR="00847C98" w:rsidRPr="00085062" w:rsidRDefault="00847C98" w:rsidP="00847C98">
      <w:pPr>
        <w:pStyle w:val="00aufgabenzifferfreistehend"/>
      </w:pPr>
      <w:r w:rsidRPr="00085062">
        <w:rPr>
          <w:rStyle w:val="ekvaufgabenziffer"/>
        </w:rPr>
        <w:t>3</w:t>
      </w:r>
    </w:p>
    <w:tbl>
      <w:tblPr>
        <w:tblW w:w="10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7"/>
      </w:tblGrid>
      <w:tr w:rsidR="00847C98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177" w:type="dxa"/>
          </w:tcPr>
          <w:p w:rsidR="00847C98" w:rsidRPr="00360B76" w:rsidRDefault="00233279" w:rsidP="00326361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238875" cy="342900"/>
                  <wp:effectExtent l="0" t="0" r="9525" b="0"/>
                  <wp:docPr id="27" name="Bild 27" descr="../742414_Schmuckelemente/SE96742414_K06_I24_010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../742414_Schmuckelemente/SE96742414_K06_I24_010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88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7C98" w:rsidRPr="00085062" w:rsidRDefault="00847C98" w:rsidP="00847C98">
      <w:pPr>
        <w:pStyle w:val="00aufgabenzifferfreistehend"/>
      </w:pPr>
      <w:r w:rsidRPr="00085062">
        <w:rPr>
          <w:rStyle w:val="ekvaufgabenziffer"/>
        </w:rPr>
        <w:t>4</w:t>
      </w:r>
      <w:r>
        <w:rPr>
          <w:rStyle w:val="ekvaufgabenziffer"/>
        </w:rPr>
        <w:tab/>
      </w:r>
      <w:r w:rsidRPr="00085062">
        <w:t>a)</w:t>
      </w: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50"/>
      </w:tblGrid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shd w:val="pct15" w:color="auto" w:fill="FFFFFF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Abfahrt</w:t>
            </w:r>
          </w:p>
        </w:tc>
        <w:tc>
          <w:tcPr>
            <w:tcW w:w="1549" w:type="dxa"/>
            <w:shd w:val="pct15" w:color="auto" w:fill="FFFFFF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Fahrzeit</w:t>
            </w:r>
          </w:p>
        </w:tc>
        <w:tc>
          <w:tcPr>
            <w:tcW w:w="1550" w:type="dxa"/>
            <w:shd w:val="pct15" w:color="auto" w:fill="FFFFFF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Ankunft</w:t>
            </w:r>
          </w:p>
        </w:tc>
      </w:tr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614448">
                <w:t>15:00</w:t>
              </w:r>
            </w:smartTag>
            <w:r w:rsidRPr="00614448">
              <w:t xml:space="preserve"> Uhr</w:t>
            </w:r>
          </w:p>
        </w:tc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30</w:t>
            </w:r>
            <w:r w:rsidRPr="00C03646">
              <w:rPr>
                <w:rStyle w:val="50-Breite"/>
              </w:rPr>
              <w:t xml:space="preserve"> </w:t>
            </w:r>
            <w:r w:rsidRPr="00614448">
              <w:t>min</w:t>
            </w:r>
          </w:p>
        </w:tc>
        <w:tc>
          <w:tcPr>
            <w:tcW w:w="1550" w:type="dxa"/>
            <w:vAlign w:val="center"/>
          </w:tcPr>
          <w:p w:rsidR="00847C98" w:rsidRPr="00B754B9" w:rsidRDefault="00847C98" w:rsidP="00326361">
            <w:pPr>
              <w:pStyle w:val="00ekvtexttabelleZentriert"/>
              <w:rPr>
                <w:b/>
              </w:rPr>
            </w:pPr>
            <w:r w:rsidRPr="00B754B9">
              <w:rPr>
                <w:b/>
              </w:rPr>
              <w:t>15:30 Uhr</w:t>
            </w:r>
          </w:p>
        </w:tc>
      </w:tr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smartTag w:uri="urn:schemas-microsoft-com:office:smarttags" w:element="time">
              <w:smartTagPr>
                <w:attr w:name="Minute" w:val="00"/>
                <w:attr w:name="Hour" w:val="15"/>
              </w:smartTagPr>
              <w:r w:rsidRPr="00614448">
                <w:t>15:00</w:t>
              </w:r>
            </w:smartTag>
            <w:r w:rsidRPr="00614448">
              <w:t xml:space="preserve"> Uhr</w:t>
            </w:r>
          </w:p>
        </w:tc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2</w:t>
            </w:r>
            <w:r w:rsidRPr="00614448">
              <w:rPr>
                <w:rStyle w:val="ekv50prozentbreite"/>
              </w:rPr>
              <w:t> </w:t>
            </w:r>
            <w:r w:rsidRPr="00614448">
              <w:t>h</w:t>
            </w:r>
          </w:p>
        </w:tc>
        <w:tc>
          <w:tcPr>
            <w:tcW w:w="1550" w:type="dxa"/>
            <w:vAlign w:val="center"/>
          </w:tcPr>
          <w:p w:rsidR="00847C98" w:rsidRPr="00B754B9" w:rsidRDefault="00847C98" w:rsidP="00326361">
            <w:pPr>
              <w:pStyle w:val="00ekvtexttabelleZentriert"/>
              <w:rPr>
                <w:b/>
              </w:rPr>
            </w:pPr>
            <w:r w:rsidRPr="00B754B9">
              <w:rPr>
                <w:b/>
              </w:rPr>
              <w:t>17</w:t>
            </w:r>
            <w:r>
              <w:rPr>
                <w:b/>
              </w:rPr>
              <w:t>:00</w:t>
            </w:r>
            <w:r w:rsidRPr="00B754B9">
              <w:rPr>
                <w:b/>
              </w:rPr>
              <w:t xml:space="preserve"> Uhr</w:t>
            </w:r>
          </w:p>
        </w:tc>
      </w:tr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smartTag w:uri="urn:schemas-microsoft-com:office:smarttags" w:element="time">
              <w:smartTagPr>
                <w:attr w:name="Minute" w:val="45"/>
                <w:attr w:name="Hour" w:val="15"/>
              </w:smartTagPr>
              <w:r w:rsidRPr="00614448">
                <w:t>15:45</w:t>
              </w:r>
            </w:smartTag>
            <w:r w:rsidRPr="00614448">
              <w:t xml:space="preserve"> Uhr</w:t>
            </w:r>
          </w:p>
        </w:tc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2</w:t>
            </w:r>
            <w:r w:rsidRPr="00614448">
              <w:rPr>
                <w:rStyle w:val="ekv50prozentbreite"/>
              </w:rPr>
              <w:t> </w:t>
            </w:r>
            <w:r w:rsidRPr="00614448">
              <w:t>h</w:t>
            </w:r>
          </w:p>
        </w:tc>
        <w:tc>
          <w:tcPr>
            <w:tcW w:w="1550" w:type="dxa"/>
            <w:vAlign w:val="center"/>
          </w:tcPr>
          <w:p w:rsidR="00847C98" w:rsidRPr="00B754B9" w:rsidRDefault="00847C98" w:rsidP="00326361">
            <w:pPr>
              <w:pStyle w:val="00ekvtexttabelleZentriert"/>
              <w:rPr>
                <w:b/>
              </w:rPr>
            </w:pPr>
            <w:r w:rsidRPr="00B754B9">
              <w:rPr>
                <w:b/>
              </w:rPr>
              <w:t>17:45 Uhr</w:t>
            </w:r>
          </w:p>
        </w:tc>
      </w:tr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16</w:t>
            </w:r>
            <w:r>
              <w:t>:00</w:t>
            </w:r>
            <w:r w:rsidRPr="00614448">
              <w:t xml:space="preserve"> Uhr</w:t>
            </w:r>
          </w:p>
        </w:tc>
        <w:tc>
          <w:tcPr>
            <w:tcW w:w="1549" w:type="dxa"/>
            <w:vAlign w:val="center"/>
          </w:tcPr>
          <w:p w:rsidR="00847C98" w:rsidRPr="00B754B9" w:rsidRDefault="00847C98" w:rsidP="00326361">
            <w:pPr>
              <w:pStyle w:val="00ekvtexttabelleZentriert"/>
              <w:rPr>
                <w:b/>
              </w:rPr>
            </w:pPr>
            <w:r w:rsidRPr="00B754B9">
              <w:rPr>
                <w:b/>
              </w:rPr>
              <w:t>1</w:t>
            </w:r>
            <w:r w:rsidRPr="00B754B9">
              <w:rPr>
                <w:rStyle w:val="50-Breite"/>
                <w:b/>
              </w:rPr>
              <w:t xml:space="preserve"> </w:t>
            </w:r>
            <w:r w:rsidRPr="00B754B9">
              <w:rPr>
                <w:b/>
              </w:rPr>
              <w:t>h</w:t>
            </w:r>
          </w:p>
        </w:tc>
        <w:tc>
          <w:tcPr>
            <w:tcW w:w="1550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17</w:t>
            </w:r>
            <w:r>
              <w:t>:00</w:t>
            </w:r>
            <w:r w:rsidRPr="00614448">
              <w:t xml:space="preserve"> Uhr</w:t>
            </w:r>
          </w:p>
        </w:tc>
      </w:tr>
      <w:tr w:rsidR="00847C98" w:rsidRPr="0008464B" w:rsidTr="00326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49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r w:rsidRPr="00614448">
              <w:t>16</w:t>
            </w:r>
            <w:r>
              <w:t>:00</w:t>
            </w:r>
            <w:r w:rsidRPr="00614448">
              <w:t xml:space="preserve"> Uhr</w:t>
            </w:r>
          </w:p>
        </w:tc>
        <w:tc>
          <w:tcPr>
            <w:tcW w:w="1549" w:type="dxa"/>
            <w:vAlign w:val="center"/>
          </w:tcPr>
          <w:p w:rsidR="00847C98" w:rsidRPr="00B754B9" w:rsidRDefault="00847C98" w:rsidP="00326361">
            <w:pPr>
              <w:pStyle w:val="00ekvtexttabelleZentriert"/>
              <w:rPr>
                <w:b/>
              </w:rPr>
            </w:pPr>
            <w:r w:rsidRPr="00B754B9">
              <w:rPr>
                <w:b/>
              </w:rPr>
              <w:t>1</w:t>
            </w:r>
            <w:r w:rsidRPr="00B754B9">
              <w:rPr>
                <w:rStyle w:val="50-Breite"/>
                <w:b/>
              </w:rPr>
              <w:t xml:space="preserve"> </w:t>
            </w:r>
            <w:r w:rsidRPr="00B754B9">
              <w:rPr>
                <w:b/>
              </w:rPr>
              <w:t>h 15</w:t>
            </w:r>
            <w:r w:rsidRPr="00B754B9">
              <w:rPr>
                <w:rStyle w:val="50-Breite"/>
                <w:b/>
              </w:rPr>
              <w:t xml:space="preserve"> </w:t>
            </w:r>
            <w:r w:rsidRPr="00B754B9">
              <w:rPr>
                <w:b/>
              </w:rPr>
              <w:t>min</w:t>
            </w:r>
          </w:p>
        </w:tc>
        <w:tc>
          <w:tcPr>
            <w:tcW w:w="1550" w:type="dxa"/>
            <w:vAlign w:val="center"/>
          </w:tcPr>
          <w:p w:rsidR="00847C98" w:rsidRPr="00614448" w:rsidRDefault="00847C98" w:rsidP="00326361">
            <w:pPr>
              <w:pStyle w:val="00ekvtexttabelleZentriert"/>
            </w:pPr>
            <w:smartTag w:uri="urn:schemas-microsoft-com:office:smarttags" w:element="time">
              <w:smartTagPr>
                <w:attr w:name="Minute" w:val="15"/>
                <w:attr w:name="Hour" w:val="17"/>
              </w:smartTagPr>
              <w:r w:rsidRPr="00614448">
                <w:t>17:15</w:t>
              </w:r>
            </w:smartTag>
            <w:r w:rsidRPr="00614448">
              <w:t xml:space="preserve"> Uhr</w:t>
            </w:r>
          </w:p>
        </w:tc>
      </w:tr>
    </w:tbl>
    <w:p w:rsidR="00847C98" w:rsidRDefault="00847C98" w:rsidP="00847C98">
      <w:pPr>
        <w:pStyle w:val="00Aufgabe"/>
      </w:pPr>
      <w:r>
        <w:t>b) Richtig ist 09:09 Uhr; 11:00 Uhr; 09:05 Uhr; 15:05 Uhr; 16:40 Uhr</w:t>
      </w:r>
    </w:p>
    <w:p w:rsidR="00847C98" w:rsidRPr="007C1F28" w:rsidRDefault="00847C98">
      <w:pPr>
        <w:pStyle w:val="ekvaufgabentext4spalten"/>
      </w:pPr>
    </w:p>
    <w:sectPr w:rsidR="00847C98" w:rsidRPr="007C1F28">
      <w:headerReference w:type="default" r:id="rId35"/>
      <w:footerReference w:type="default" r:id="rId36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11" w:rsidRDefault="00B85E11">
      <w:r>
        <w:separator/>
      </w:r>
    </w:p>
  </w:endnote>
  <w:endnote w:type="continuationSeparator" w:id="0">
    <w:p w:rsidR="00B85E11" w:rsidRDefault="00B8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504E1F" w:rsidTr="00B85E11">
      <w:tblPrEx>
        <w:tblCellMar>
          <w:left w:w="0" w:type="dxa"/>
          <w:bottom w:w="0" w:type="dxa"/>
          <w:right w:w="0" w:type="dxa"/>
        </w:tblCellMar>
      </w:tblPrEx>
      <w:tc>
        <w:tcPr>
          <w:tcW w:w="1134" w:type="dxa"/>
          <w:vAlign w:val="bottom"/>
        </w:tcPr>
        <w:p w:rsidR="00504E1F" w:rsidRDefault="00233279" w:rsidP="00B85E11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>
                <wp:extent cx="485775" cy="247650"/>
                <wp:effectExtent l="0" t="0" r="9525" b="0"/>
                <wp:docPr id="28" name="Bild 28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504E1F" w:rsidRDefault="00504E1F" w:rsidP="00B85E11">
          <w:pPr>
            <w:pStyle w:val="Papierfaltenfuzeile"/>
            <w:spacing w:line="134" w:lineRule="exac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© Ernst Klett Verlag GmbH, Stuttgart 2017 | Alle Rechte vorbeha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ten.  </w:t>
          </w:r>
          <w:r>
            <w:rPr>
              <w:rFonts w:ascii="Arial" w:hAnsi="Arial" w:cs="Arial"/>
              <w:sz w:val="12"/>
              <w:szCs w:val="12"/>
            </w:rPr>
            <w:br/>
            <w:t>Von dieser Druckvorlage ist die Vervielfä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504E1F" w:rsidRDefault="00504E1F" w:rsidP="00B85E11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504E1F" w:rsidRDefault="00233279" w:rsidP="00B85E11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95250" cy="85725"/>
                <wp:effectExtent l="0" t="0" r="0" b="9525"/>
                <wp:docPr id="29" name="Bild 29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04E1F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47625" cy="76200"/>
                <wp:effectExtent l="0" t="0" r="9525" b="0"/>
                <wp:docPr id="30" name="Bild 30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04E1F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504E1F" w:rsidRPr="00374DE8" w:rsidRDefault="00504E1F" w:rsidP="00B85E11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</w:p>
        <w:p w:rsidR="00504E1F" w:rsidRDefault="00504E1F" w:rsidP="00B85E11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5A5123" w:rsidRPr="00623D1B" w:rsidRDefault="005A5123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8.25pt;height:15pt" o:ole="">
          <v:imagedata r:id="rId6" o:title=""/>
        </v:shape>
        <o:OLEObject Type="Embed" ProgID="Equation.3" ShapeID="_x0000_i1055" DrawAspect="Content" ObjectID="_1546242033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11" w:rsidRDefault="00B85E11">
      <w:r>
        <w:separator/>
      </w:r>
    </w:p>
  </w:footnote>
  <w:footnote w:type="continuationSeparator" w:id="0">
    <w:p w:rsidR="00B85E11" w:rsidRDefault="00B8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23" w:rsidRDefault="0023327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5040630</wp:posOffset>
              </wp:positionH>
              <wp:positionV relativeFrom="page">
                <wp:posOffset>381635</wp:posOffset>
              </wp:positionV>
              <wp:extent cx="1800225" cy="1080135"/>
              <wp:effectExtent l="1905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123" w:rsidRPr="00D464FA" w:rsidRDefault="005A512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96.9pt;margin-top:30.05pt;width:141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" o:allowincell="f" stroked="f">
              <v:textbox inset="0,0,0,0">
                <w:txbxContent>
                  <w:p w:rsidR="005A5123" w:rsidRPr="00D464FA" w:rsidRDefault="005A5123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2pt;height:.75pt" o:bullet="t">
        <v:imagedata r:id="rId1" o:title=""/>
      </v:shape>
    </w:pict>
  </w:numPicBullet>
  <w:numPicBullet w:numPicBulletId="1">
    <w:pict>
      <v:shape id="_x0000_i1082" type="#_x0000_t75" style="width:12.75pt;height:.75pt" o:bullet="t">
        <v:imagedata r:id="rId2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23"/>
    <w:rsid w:val="000C0AB1"/>
    <w:rsid w:val="00232FFA"/>
    <w:rsid w:val="00233279"/>
    <w:rsid w:val="002447D5"/>
    <w:rsid w:val="002A7AF4"/>
    <w:rsid w:val="00326361"/>
    <w:rsid w:val="00504E1F"/>
    <w:rsid w:val="005A5123"/>
    <w:rsid w:val="00847C98"/>
    <w:rsid w:val="00AB500C"/>
    <w:rsid w:val="00B85E11"/>
    <w:rsid w:val="00ED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847C98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847C98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847C98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847C98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847C98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nzifferfreistehend">
    <w:name w:val="00_aufgabenziffer freistehend"/>
    <w:basedOn w:val="Standard"/>
    <w:rsid w:val="00847C98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847C98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vorundnach6pt">
    <w:name w:val="00_ekv.text_vor und nach 6pt"/>
    <w:basedOn w:val="00ekvtext"/>
    <w:rsid w:val="00847C98"/>
    <w:pPr>
      <w:spacing w:before="120" w:after="120"/>
    </w:pPr>
  </w:style>
  <w:style w:type="character" w:customStyle="1" w:styleId="50-Breite">
    <w:name w:val="50%-Breite"/>
    <w:rsid w:val="00847C98"/>
    <w:rPr>
      <w:w w:val="50"/>
    </w:rPr>
  </w:style>
  <w:style w:type="paragraph" w:customStyle="1" w:styleId="00ekvtexttabelleZentriert">
    <w:name w:val="00_ekv.text.tabelle_Zentriert"/>
    <w:basedOn w:val="ekvtexttabelle"/>
    <w:rsid w:val="00847C98"/>
    <w:pPr>
      <w:spacing w:before="20" w:after="20"/>
      <w:ind w:left="0" w:right="5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847C98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847C98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847C98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847C98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847C98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aufgabenzifferfreistehend">
    <w:name w:val="00_aufgabenziffer freistehend"/>
    <w:basedOn w:val="Standard"/>
    <w:rsid w:val="00847C98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847C98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vorundnach6pt">
    <w:name w:val="00_ekv.text_vor und nach 6pt"/>
    <w:basedOn w:val="00ekvtext"/>
    <w:rsid w:val="00847C98"/>
    <w:pPr>
      <w:spacing w:before="120" w:after="120"/>
    </w:pPr>
  </w:style>
  <w:style w:type="character" w:customStyle="1" w:styleId="50-Breite">
    <w:name w:val="50%-Breite"/>
    <w:rsid w:val="00847C98"/>
    <w:rPr>
      <w:w w:val="50"/>
    </w:rPr>
  </w:style>
  <w:style w:type="paragraph" w:customStyle="1" w:styleId="00ekvtexttabelleZentriert">
    <w:name w:val="00_ekv.text.tabelle_Zentriert"/>
    <w:basedOn w:val="ekvtexttabelle"/>
    <w:rsid w:val="00847C98"/>
    <w:pPr>
      <w:spacing w:before="20" w:after="20"/>
      <w:ind w:left="0" w:righ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I:\Klett_LS\733454_LS5_NW_DUA\742414_Schmuckelemente\SE89742414_G_K06_I24_002.tif" TargetMode="External"/><Relationship Id="rId18" Type="http://schemas.openxmlformats.org/officeDocument/2006/relationships/image" Target="file:///I:\Klett_LS\733454_LS5_NW_DUA\742414_Schmuckelemente\SE89742414_G_K06_I24_005.tif" TargetMode="External"/><Relationship Id="rId26" Type="http://schemas.openxmlformats.org/officeDocument/2006/relationships/image" Target="file:///I:\Klett_LS\733454_LS5_NW_DUA\742414_Schmuckelemente\SE96742414_K06_I24_010.tif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file:///I:\Klett_LS\733454_LS5_NW_DUA\742414_Schmuckelemente\SE96742414_K06_I24_010_Loes.ti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file:///I:\Klett_LS\733454_LS5_NW_DUA\742414_Schmuckelemente\SE89742414_G_K06_I24_006.tif" TargetMode="External"/><Relationship Id="rId29" Type="http://schemas.openxmlformats.org/officeDocument/2006/relationships/image" Target="media/image15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file:///I:\Klett_LS\733454_LS5_NW_DUA\742414_Schmuckelemente\SE89742414_G_K06_I24_001.tif" TargetMode="External"/><Relationship Id="rId24" Type="http://schemas.openxmlformats.org/officeDocument/2006/relationships/image" Target="file:///I:\Klett_LS\733454_LS5_NW_DUA\742414_Schmuckelemente\SE89742414_G_K06_I24_008.tif" TargetMode="External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file:///I:\Klett_LS\733454_LS5_NW_DUA\742414_Schmuckelemente\SE89742414_G_K06_I24_003.tif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file:///I:\Klett_LS\733454_LS5_NW_DUA\742414_Schmuckelemente\SE89742414_G_K06_I24_007.tif" TargetMode="External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1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20.png"/><Relationship Id="rId6" Type="http://schemas.openxmlformats.org/officeDocument/2006/relationships/image" Target="media/image23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2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1567</CharactersWithSpaces>
  <SharedDoc>false</SharedDoc>
  <HLinks>
    <vt:vector size="126" baseType="variant">
      <vt:variant>
        <vt:i4>655408</vt:i4>
      </vt:variant>
      <vt:variant>
        <vt:i4>2295</vt:i4>
      </vt:variant>
      <vt:variant>
        <vt:i4>1025</vt:i4>
      </vt:variant>
      <vt:variant>
        <vt:i4>1</vt:i4>
      </vt:variant>
      <vt:variant>
        <vt:lpwstr>../742414_Schmuckelemente/SE89742414_G_K06_I24_001.tif</vt:lpwstr>
      </vt:variant>
      <vt:variant>
        <vt:lpwstr/>
      </vt:variant>
      <vt:variant>
        <vt:i4>589872</vt:i4>
      </vt:variant>
      <vt:variant>
        <vt:i4>2605</vt:i4>
      </vt:variant>
      <vt:variant>
        <vt:i4>1026</vt:i4>
      </vt:variant>
      <vt:variant>
        <vt:i4>1</vt:i4>
      </vt:variant>
      <vt:variant>
        <vt:lpwstr>../742414_Schmuckelemente/SE89742414_G_K06_I24_002.tif</vt:lpwstr>
      </vt:variant>
      <vt:variant>
        <vt:lpwstr/>
      </vt:variant>
      <vt:variant>
        <vt:i4>524336</vt:i4>
      </vt:variant>
      <vt:variant>
        <vt:i4>2698</vt:i4>
      </vt:variant>
      <vt:variant>
        <vt:i4>1027</vt:i4>
      </vt:variant>
      <vt:variant>
        <vt:i4>1</vt:i4>
      </vt:variant>
      <vt:variant>
        <vt:lpwstr>../742414_Schmuckelemente/SE89742414_G_K06_I24_003.tif</vt:lpwstr>
      </vt:variant>
      <vt:variant>
        <vt:lpwstr/>
      </vt:variant>
      <vt:variant>
        <vt:i4>917552</vt:i4>
      </vt:variant>
      <vt:variant>
        <vt:i4>2793</vt:i4>
      </vt:variant>
      <vt:variant>
        <vt:i4>1029</vt:i4>
      </vt:variant>
      <vt:variant>
        <vt:i4>1</vt:i4>
      </vt:variant>
      <vt:variant>
        <vt:lpwstr>../742414_Schmuckelemente/SE89742414_G_K06_I24_005.tif</vt:lpwstr>
      </vt:variant>
      <vt:variant>
        <vt:lpwstr/>
      </vt:variant>
      <vt:variant>
        <vt:i4>852016</vt:i4>
      </vt:variant>
      <vt:variant>
        <vt:i4>2886</vt:i4>
      </vt:variant>
      <vt:variant>
        <vt:i4>1030</vt:i4>
      </vt:variant>
      <vt:variant>
        <vt:i4>1</vt:i4>
      </vt:variant>
      <vt:variant>
        <vt:lpwstr>../742414_Schmuckelemente/SE89742414_G_K06_I24_006.tif</vt:lpwstr>
      </vt:variant>
      <vt:variant>
        <vt:lpwstr/>
      </vt:variant>
      <vt:variant>
        <vt:i4>786480</vt:i4>
      </vt:variant>
      <vt:variant>
        <vt:i4>2979</vt:i4>
      </vt:variant>
      <vt:variant>
        <vt:i4>1031</vt:i4>
      </vt:variant>
      <vt:variant>
        <vt:i4>1</vt:i4>
      </vt:variant>
      <vt:variant>
        <vt:lpwstr>../742414_Schmuckelemente/SE89742414_G_K06_I24_007.tif</vt:lpwstr>
      </vt:variant>
      <vt:variant>
        <vt:lpwstr/>
      </vt:variant>
      <vt:variant>
        <vt:i4>196656</vt:i4>
      </vt:variant>
      <vt:variant>
        <vt:i4>3151</vt:i4>
      </vt:variant>
      <vt:variant>
        <vt:i4>1032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196656</vt:i4>
      </vt:variant>
      <vt:variant>
        <vt:i4>3244</vt:i4>
      </vt:variant>
      <vt:variant>
        <vt:i4>1033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196656</vt:i4>
      </vt:variant>
      <vt:variant>
        <vt:i4>3337</vt:i4>
      </vt:variant>
      <vt:variant>
        <vt:i4>1034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196656</vt:i4>
      </vt:variant>
      <vt:variant>
        <vt:i4>3430</vt:i4>
      </vt:variant>
      <vt:variant>
        <vt:i4>1035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196656</vt:i4>
      </vt:variant>
      <vt:variant>
        <vt:i4>3523</vt:i4>
      </vt:variant>
      <vt:variant>
        <vt:i4>1036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196656</vt:i4>
      </vt:variant>
      <vt:variant>
        <vt:i4>3616</vt:i4>
      </vt:variant>
      <vt:variant>
        <vt:i4>1037</vt:i4>
      </vt:variant>
      <vt:variant>
        <vt:i4>1</vt:i4>
      </vt:variant>
      <vt:variant>
        <vt:lpwstr>../742414_Schmuckelemente/SE89742414_G_K06_I24_008.tif</vt:lpwstr>
      </vt:variant>
      <vt:variant>
        <vt:lpwstr/>
      </vt:variant>
      <vt:variant>
        <vt:i4>6488175</vt:i4>
      </vt:variant>
      <vt:variant>
        <vt:i4>3917</vt:i4>
      </vt:variant>
      <vt:variant>
        <vt:i4>1038</vt:i4>
      </vt:variant>
      <vt:variant>
        <vt:i4>1</vt:i4>
      </vt:variant>
      <vt:variant>
        <vt:lpwstr>../742414_Schmuckelemente/SE96742414_K06_I24_010.tif</vt:lpwstr>
      </vt:variant>
      <vt:variant>
        <vt:lpwstr/>
      </vt:variant>
      <vt:variant>
        <vt:i4>589872</vt:i4>
      </vt:variant>
      <vt:variant>
        <vt:i4>4439</vt:i4>
      </vt:variant>
      <vt:variant>
        <vt:i4>1039</vt:i4>
      </vt:variant>
      <vt:variant>
        <vt:i4>1</vt:i4>
      </vt:variant>
      <vt:variant>
        <vt:lpwstr>../742414_Schmuckelemente/SE89742414_G_K06_I24_002.tif</vt:lpwstr>
      </vt:variant>
      <vt:variant>
        <vt:lpwstr/>
      </vt:variant>
      <vt:variant>
        <vt:i4>524336</vt:i4>
      </vt:variant>
      <vt:variant>
        <vt:i4>4532</vt:i4>
      </vt:variant>
      <vt:variant>
        <vt:i4>1040</vt:i4>
      </vt:variant>
      <vt:variant>
        <vt:i4>1</vt:i4>
      </vt:variant>
      <vt:variant>
        <vt:lpwstr>../742414_Schmuckelemente/SE89742414_G_K06_I24_003.tif</vt:lpwstr>
      </vt:variant>
      <vt:variant>
        <vt:lpwstr/>
      </vt:variant>
      <vt:variant>
        <vt:i4>917552</vt:i4>
      </vt:variant>
      <vt:variant>
        <vt:i4>4627</vt:i4>
      </vt:variant>
      <vt:variant>
        <vt:i4>1042</vt:i4>
      </vt:variant>
      <vt:variant>
        <vt:i4>1</vt:i4>
      </vt:variant>
      <vt:variant>
        <vt:lpwstr>../742414_Schmuckelemente/SE89742414_G_K06_I24_005.tif</vt:lpwstr>
      </vt:variant>
      <vt:variant>
        <vt:lpwstr/>
      </vt:variant>
      <vt:variant>
        <vt:i4>852016</vt:i4>
      </vt:variant>
      <vt:variant>
        <vt:i4>4720</vt:i4>
      </vt:variant>
      <vt:variant>
        <vt:i4>1043</vt:i4>
      </vt:variant>
      <vt:variant>
        <vt:i4>1</vt:i4>
      </vt:variant>
      <vt:variant>
        <vt:lpwstr>../742414_Schmuckelemente/SE89742414_G_K06_I24_006.tif</vt:lpwstr>
      </vt:variant>
      <vt:variant>
        <vt:lpwstr/>
      </vt:variant>
      <vt:variant>
        <vt:i4>786480</vt:i4>
      </vt:variant>
      <vt:variant>
        <vt:i4>4813</vt:i4>
      </vt:variant>
      <vt:variant>
        <vt:i4>1044</vt:i4>
      </vt:variant>
      <vt:variant>
        <vt:i4>1</vt:i4>
      </vt:variant>
      <vt:variant>
        <vt:lpwstr>../742414_Schmuckelemente/SE89742414_G_K06_I24_007.tif</vt:lpwstr>
      </vt:variant>
      <vt:variant>
        <vt:lpwstr/>
      </vt:variant>
      <vt:variant>
        <vt:i4>4128799</vt:i4>
      </vt:variant>
      <vt:variant>
        <vt:i4>5108</vt:i4>
      </vt:variant>
      <vt:variant>
        <vt:i4>1051</vt:i4>
      </vt:variant>
      <vt:variant>
        <vt:i4>1</vt:i4>
      </vt:variant>
      <vt:variant>
        <vt:lpwstr>../742414_Schmuckelemente/SE96742414_K06_I24_010_Loes.tif</vt:lpwstr>
      </vt:variant>
      <vt:variant>
        <vt:lpwstr/>
      </vt:variant>
      <vt:variant>
        <vt:i4>5111901</vt:i4>
      </vt:variant>
      <vt:variant>
        <vt:i4>5506</vt:i4>
      </vt:variant>
      <vt:variant>
        <vt:i4>1053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5834</vt:i4>
      </vt:variant>
      <vt:variant>
        <vt:i4>1055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2013-08-14T10:48:00Z</cp:lastPrinted>
  <dcterms:created xsi:type="dcterms:W3CDTF">2017-01-18T09:54:00Z</dcterms:created>
  <dcterms:modified xsi:type="dcterms:W3CDTF">2017-01-18T09:54:00Z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