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7DD" w:rsidRPr="00A55D93" w:rsidRDefault="004B67DD" w:rsidP="00F25095">
      <w:pPr>
        <w:pStyle w:val="ekvtitelkapitel"/>
      </w:pPr>
      <w:bookmarkStart w:id="0" w:name="_GoBack"/>
      <w:bookmarkEnd w:id="0"/>
      <w:r w:rsidRPr="00A55D93">
        <w:t xml:space="preserve">Zinseszins </w:t>
      </w:r>
      <w:r w:rsidR="00F25095">
        <w:t>–</w:t>
      </w:r>
      <w:r w:rsidR="009C37A8">
        <w:t xml:space="preserve"> mit dem Computer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9"/>
        <w:gridCol w:w="454"/>
        <w:gridCol w:w="4649"/>
      </w:tblGrid>
      <w:tr w:rsidR="00F25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649" w:type="dxa"/>
          </w:tcPr>
          <w:p w:rsidR="00F25095" w:rsidRPr="00A55D93" w:rsidRDefault="00B25ABC" w:rsidP="00F25095">
            <w:pPr>
              <w:pStyle w:val="ekvtext"/>
            </w:pPr>
            <w:r w:rsidRPr="00B25ABC">
              <w:rPr>
                <w:rStyle w:val="ekvtextfett"/>
              </w:rPr>
              <w:t>1</w:t>
            </w:r>
            <w:r w:rsidR="00F25095">
              <w:tab/>
            </w:r>
            <w:r w:rsidR="00F25095" w:rsidRPr="00A55D93">
              <w:t xml:space="preserve">Ein Kapital von 2000,00 € wird mit 3,0% verzinst. </w:t>
            </w:r>
            <w:r w:rsidR="00F25095" w:rsidRPr="00A55D93">
              <w:br/>
              <w:t>Die Zinsen werden mitverzinst.</w:t>
            </w:r>
          </w:p>
          <w:p w:rsidR="00F25095" w:rsidRPr="00A55D93" w:rsidRDefault="00F25095" w:rsidP="00F25095">
            <w:pPr>
              <w:pStyle w:val="ekvtext"/>
            </w:pPr>
            <w:r w:rsidRPr="00A55D93">
              <w:t>a)</w:t>
            </w:r>
            <w:r>
              <w:tab/>
            </w:r>
            <w:r w:rsidRPr="00A55D93">
              <w:t>Erstelle</w:t>
            </w:r>
            <w:r w:rsidR="003764D1">
              <w:t>n Sie</w:t>
            </w:r>
            <w:r w:rsidRPr="00A55D93">
              <w:t xml:space="preserve"> das abgebildete Rechenblatt und ergänze</w:t>
            </w:r>
            <w:r w:rsidR="003764D1">
              <w:t>n Sie</w:t>
            </w:r>
            <w:r w:rsidRPr="00A55D93">
              <w:t xml:space="preserve"> die fehlenden Formeln.</w:t>
            </w:r>
          </w:p>
          <w:p w:rsidR="00F25095" w:rsidRPr="00A55D93" w:rsidRDefault="00F25095" w:rsidP="00F25095">
            <w:pPr>
              <w:pStyle w:val="ekvtext"/>
            </w:pPr>
            <w:r w:rsidRPr="00A55D93">
              <w:t>b</w:t>
            </w:r>
            <w:r>
              <w:t>)</w:t>
            </w:r>
            <w:r>
              <w:tab/>
            </w:r>
            <w:r w:rsidRPr="00A55D93">
              <w:t>Wie groß ist das Kapital nach fünf Jahren?</w:t>
            </w:r>
          </w:p>
          <w:p w:rsidR="00F25095" w:rsidRPr="00A55D93" w:rsidRDefault="00F25095" w:rsidP="00F25095">
            <w:pPr>
              <w:pStyle w:val="ekvaufgabenlueckentext"/>
              <w:tabs>
                <w:tab w:val="clear" w:pos="255"/>
                <w:tab w:val="clear" w:pos="340"/>
                <w:tab w:val="clear" w:pos="482"/>
                <w:tab w:val="clear" w:pos="2466"/>
                <w:tab w:val="clear" w:pos="2806"/>
                <w:tab w:val="clear" w:pos="3402"/>
                <w:tab w:val="clear" w:pos="3742"/>
                <w:tab w:val="left" w:pos="4649"/>
              </w:tabs>
            </w:pPr>
            <w:r>
              <w:tab/>
            </w:r>
          </w:p>
          <w:p w:rsidR="00F25095" w:rsidRPr="00A55D93" w:rsidRDefault="00F25095" w:rsidP="00F25095">
            <w:pPr>
              <w:pStyle w:val="ekvtext"/>
            </w:pPr>
            <w:r w:rsidRPr="00A55D93">
              <w:t>c)</w:t>
            </w:r>
            <w:r>
              <w:tab/>
            </w:r>
            <w:r w:rsidRPr="00A55D93">
              <w:t>Wie viel</w:t>
            </w:r>
            <w:r w:rsidR="009C37A8">
              <w:t>e</w:t>
            </w:r>
            <w:r w:rsidRPr="00A55D93">
              <w:t xml:space="preserve"> Euro Zinsen hat man insgesamt nach </w:t>
            </w:r>
            <w:r w:rsidRPr="00A55D93">
              <w:br/>
              <w:t>fünf Jahren erhalten?</w:t>
            </w:r>
          </w:p>
          <w:p w:rsidR="00F25095" w:rsidRPr="00F25095" w:rsidRDefault="00F25095" w:rsidP="00CB1AE6">
            <w:pPr>
              <w:pStyle w:val="ekvaufgabenlueckentext"/>
              <w:tabs>
                <w:tab w:val="clear" w:pos="255"/>
                <w:tab w:val="clear" w:pos="340"/>
                <w:tab w:val="clear" w:pos="482"/>
                <w:tab w:val="clear" w:pos="2466"/>
                <w:tab w:val="clear" w:pos="2806"/>
                <w:tab w:val="clear" w:pos="3402"/>
                <w:tab w:val="clear" w:pos="3742"/>
                <w:tab w:val="left" w:pos="4649"/>
              </w:tabs>
            </w:pPr>
            <w:r>
              <w:tab/>
            </w:r>
          </w:p>
        </w:tc>
        <w:tc>
          <w:tcPr>
            <w:tcW w:w="454" w:type="dxa"/>
          </w:tcPr>
          <w:p w:rsidR="00F25095" w:rsidRDefault="00F25095" w:rsidP="00FC6494">
            <w:pPr>
              <w:pStyle w:val="ekvtext"/>
            </w:pPr>
          </w:p>
        </w:tc>
        <w:tc>
          <w:tcPr>
            <w:tcW w:w="4649" w:type="dxa"/>
          </w:tcPr>
          <w:p w:rsidR="00826351" w:rsidRDefault="00826351" w:rsidP="00FC6494">
            <w:pPr>
              <w:pStyle w:val="ekvtext"/>
            </w:pPr>
          </w:p>
          <w:p w:rsidR="00F25095" w:rsidRDefault="002F52A3" w:rsidP="00FC6494">
            <w:pPr>
              <w:pStyle w:val="ekvtex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2.5pt;height:142.5pt">
                  <v:imagedata r:id="rId7" o:title="2"/>
                </v:shape>
              </w:pict>
            </w:r>
          </w:p>
        </w:tc>
      </w:tr>
    </w:tbl>
    <w:p w:rsidR="00CB1AE6" w:rsidRDefault="00CB1AE6" w:rsidP="00CB1AE6">
      <w:pPr>
        <w:pStyle w:val="ekvhalbeleerzeile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360"/>
        <w:gridCol w:w="4712"/>
      </w:tblGrid>
      <w:tr w:rsidR="00CB1A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680" w:type="dxa"/>
          </w:tcPr>
          <w:p w:rsidR="00CB1AE6" w:rsidRPr="00A55D93" w:rsidRDefault="00CB1AE6" w:rsidP="00CB1AE6">
            <w:pPr>
              <w:pStyle w:val="ekvtext"/>
            </w:pPr>
            <w:r>
              <w:t>d</w:t>
            </w:r>
            <w:r w:rsidRPr="00A55D93">
              <w:t>)</w:t>
            </w:r>
            <w:r>
              <w:tab/>
            </w:r>
            <w:r w:rsidRPr="00A55D93">
              <w:t>Nach wie vielen Jahren hat sich das Kapital verdoppelt?</w:t>
            </w:r>
          </w:p>
          <w:p w:rsidR="00CB1AE6" w:rsidRDefault="00CB1AE6" w:rsidP="00CB1AE6">
            <w:pPr>
              <w:pStyle w:val="ekvaufgabenlueckentext"/>
              <w:tabs>
                <w:tab w:val="clear" w:pos="255"/>
                <w:tab w:val="clear" w:pos="340"/>
                <w:tab w:val="clear" w:pos="482"/>
                <w:tab w:val="clear" w:pos="2466"/>
                <w:tab w:val="clear" w:pos="2806"/>
                <w:tab w:val="clear" w:pos="3402"/>
                <w:tab w:val="clear" w:pos="3742"/>
                <w:tab w:val="left" w:pos="4649"/>
              </w:tabs>
            </w:pPr>
            <w:r>
              <w:tab/>
            </w:r>
          </w:p>
          <w:p w:rsidR="00CB1AE6" w:rsidRPr="00A55D93" w:rsidRDefault="003764D1" w:rsidP="00CB1AE6">
            <w:pPr>
              <w:pStyle w:val="ekvtext"/>
            </w:pPr>
            <w:r>
              <w:t>e) Ändern Sie</w:t>
            </w:r>
            <w:r w:rsidR="00CB1AE6" w:rsidRPr="00A55D93">
              <w:t xml:space="preserve"> das Anfangskapital bei </w:t>
            </w:r>
            <w:r w:rsidR="00CB1AE6" w:rsidRPr="00D67062">
              <w:rPr>
                <w:rStyle w:val="ekvtextfett"/>
                <w:b w:val="0"/>
              </w:rPr>
              <w:t>gleichem</w:t>
            </w:r>
            <w:r w:rsidR="00CB1AE6" w:rsidRPr="00A55D93">
              <w:t xml:space="preserve"> Zinssatz und bestimme</w:t>
            </w:r>
            <w:r>
              <w:t>n Sie</w:t>
            </w:r>
            <w:r w:rsidR="00CB1AE6" w:rsidRPr="00A55D93">
              <w:t xml:space="preserve"> jeweils die Zeit, in der sich das Kapital verdoppelt.</w:t>
            </w:r>
          </w:p>
          <w:p w:rsidR="00CB1AE6" w:rsidRPr="00A55D93" w:rsidRDefault="003764D1" w:rsidP="00CB1AE6">
            <w:pPr>
              <w:pStyle w:val="ekvtext"/>
            </w:pPr>
            <w:r>
              <w:t>Ändern Sie</w:t>
            </w:r>
            <w:r w:rsidR="00CB1AE6" w:rsidRPr="00A55D93">
              <w:t xml:space="preserve"> auch den Zinssatz und bestimme</w:t>
            </w:r>
            <w:r>
              <w:t>n Sie</w:t>
            </w:r>
            <w:r w:rsidR="00CB1AE6" w:rsidRPr="00A55D93">
              <w:t xml:space="preserve"> die Zeit, in der sich verschiedene Anfangskapitale verdoppeln.</w:t>
            </w:r>
          </w:p>
          <w:p w:rsidR="00CB1AE6" w:rsidRDefault="003764D1" w:rsidP="00CB1AE6">
            <w:pPr>
              <w:pStyle w:val="ekvtext"/>
            </w:pPr>
            <w:r>
              <w:t>Was stellen Sie fest</w:t>
            </w:r>
            <w:r w:rsidR="00CB1AE6" w:rsidRPr="00F25095">
              <w:t>?</w:t>
            </w:r>
          </w:p>
        </w:tc>
        <w:tc>
          <w:tcPr>
            <w:tcW w:w="360" w:type="dxa"/>
          </w:tcPr>
          <w:p w:rsidR="00CB1AE6" w:rsidRDefault="00CB1AE6" w:rsidP="00DA071A">
            <w:pPr>
              <w:pStyle w:val="ekvtext"/>
            </w:pPr>
          </w:p>
        </w:tc>
        <w:tc>
          <w:tcPr>
            <w:tcW w:w="4712" w:type="dxa"/>
          </w:tcPr>
          <w:p w:rsidR="00CB1AE6" w:rsidRDefault="002F52A3" w:rsidP="00DF6274">
            <w:pPr>
              <w:pStyle w:val="ekvtext"/>
              <w:jc w:val="right"/>
            </w:pPr>
            <w:r>
              <w:pict>
                <v:shape id="_x0000_i1026" type="#_x0000_t75" style="width:235.5pt;height:117pt">
                  <v:imagedata r:id="rId8" o:title="2"/>
                </v:shape>
              </w:pict>
            </w:r>
          </w:p>
        </w:tc>
      </w:tr>
    </w:tbl>
    <w:p w:rsidR="00F25095" w:rsidRDefault="00F25095" w:rsidP="00F25095">
      <w:pPr>
        <w:pStyle w:val="ekvaufgabenlueckentext"/>
        <w:tabs>
          <w:tab w:val="clear" w:pos="255"/>
          <w:tab w:val="clear" w:pos="340"/>
          <w:tab w:val="clear" w:pos="482"/>
          <w:tab w:val="clear" w:pos="2466"/>
          <w:tab w:val="clear" w:pos="2806"/>
          <w:tab w:val="clear" w:pos="3402"/>
          <w:tab w:val="clear" w:pos="3742"/>
          <w:tab w:val="clear" w:pos="5102"/>
          <w:tab w:val="clear" w:pos="5443"/>
          <w:tab w:val="clear" w:pos="6803"/>
          <w:tab w:val="clear" w:pos="7143"/>
          <w:tab w:val="left" w:pos="9720"/>
        </w:tabs>
      </w:pPr>
      <w:r>
        <w:tab/>
      </w:r>
    </w:p>
    <w:p w:rsidR="00F25095" w:rsidRDefault="00F25095" w:rsidP="00F25095">
      <w:pPr>
        <w:pStyle w:val="ekvaufgabenlueckentext"/>
        <w:tabs>
          <w:tab w:val="clear" w:pos="255"/>
          <w:tab w:val="clear" w:pos="340"/>
          <w:tab w:val="clear" w:pos="482"/>
          <w:tab w:val="clear" w:pos="2466"/>
          <w:tab w:val="clear" w:pos="2806"/>
          <w:tab w:val="clear" w:pos="3402"/>
          <w:tab w:val="clear" w:pos="3742"/>
          <w:tab w:val="clear" w:pos="5102"/>
          <w:tab w:val="clear" w:pos="5443"/>
          <w:tab w:val="clear" w:pos="6803"/>
          <w:tab w:val="clear" w:pos="7143"/>
          <w:tab w:val="left" w:pos="9720"/>
        </w:tabs>
      </w:pPr>
      <w:r>
        <w:tab/>
      </w:r>
    </w:p>
    <w:p w:rsidR="00F25095" w:rsidRDefault="00F25095" w:rsidP="00F25095">
      <w:pPr>
        <w:pStyle w:val="ekvtext"/>
        <w:rPr>
          <w:rStyle w:val="ekvaufgabenziffer"/>
        </w:rPr>
      </w:pPr>
    </w:p>
    <w:p w:rsidR="004B67DD" w:rsidRPr="00A55D93" w:rsidRDefault="004B67DD" w:rsidP="00F25095">
      <w:pPr>
        <w:pStyle w:val="ekvtext"/>
      </w:pPr>
      <w:r w:rsidRPr="00F25095">
        <w:rPr>
          <w:rStyle w:val="ekvaufgabenziffer"/>
        </w:rPr>
        <w:t>2</w:t>
      </w:r>
      <w:r w:rsidR="00F25095">
        <w:tab/>
      </w:r>
      <w:r w:rsidRPr="00A55D93">
        <w:t>Erstelle</w:t>
      </w:r>
      <w:r w:rsidR="003764D1">
        <w:t>n Sie</w:t>
      </w:r>
      <w:r w:rsidRPr="00A55D93">
        <w:t xml:space="preserve"> ein Diagramm für die Zinsen der ersten fünf Jahre.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9"/>
        <w:gridCol w:w="454"/>
        <w:gridCol w:w="4649"/>
      </w:tblGrid>
      <w:tr w:rsidR="00F25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649" w:type="dxa"/>
          </w:tcPr>
          <w:p w:rsidR="00F25095" w:rsidRDefault="00485319" w:rsidP="00FC6494">
            <w:pPr>
              <w:pStyle w:val="ekvtext"/>
            </w:pPr>
            <w:r>
              <w:pict>
                <v:shape id="_x0000_i1027" type="#_x0000_t75" style="width:231.75pt;height:123.75pt">
                  <v:imagedata r:id="rId9" o:title="SE96740392_G_ST_S057_03"/>
                </v:shape>
              </w:pict>
            </w:r>
          </w:p>
        </w:tc>
        <w:tc>
          <w:tcPr>
            <w:tcW w:w="454" w:type="dxa"/>
          </w:tcPr>
          <w:p w:rsidR="00F25095" w:rsidRDefault="00F25095" w:rsidP="00FC6494">
            <w:pPr>
              <w:pStyle w:val="ekvtext"/>
            </w:pPr>
          </w:p>
        </w:tc>
        <w:tc>
          <w:tcPr>
            <w:tcW w:w="4649" w:type="dxa"/>
          </w:tcPr>
          <w:p w:rsidR="00F25095" w:rsidRDefault="002F52A3" w:rsidP="00FC6494">
            <w:pPr>
              <w:pStyle w:val="ekvtext"/>
            </w:pPr>
            <w:r>
              <w:pict>
                <v:shape id="_x0000_i1028" type="#_x0000_t75" style="width:232.5pt;height:142.5pt">
                  <v:imagedata r:id="rId10" o:title="2"/>
                </v:shape>
              </w:pict>
            </w:r>
          </w:p>
        </w:tc>
      </w:tr>
    </w:tbl>
    <w:p w:rsidR="00C1542B" w:rsidRDefault="00C1542B" w:rsidP="00F25095">
      <w:pPr>
        <w:pStyle w:val="ekvtext"/>
        <w:sectPr w:rsidR="00C1542B" w:rsidSect="00485319">
          <w:headerReference w:type="default" r:id="rId11"/>
          <w:footerReference w:type="default" r:id="rId12"/>
          <w:type w:val="continuous"/>
          <w:pgSz w:w="11906" w:h="16838" w:code="9"/>
          <w:pgMar w:top="1021" w:right="1077" w:bottom="1134" w:left="1077" w:header="680" w:footer="0" w:gutter="0"/>
          <w:cols w:space="454"/>
          <w:noEndnote/>
          <w:docGrid w:linePitch="360"/>
        </w:sectPr>
      </w:pPr>
    </w:p>
    <w:p w:rsidR="00C1542B" w:rsidRDefault="00C1542B" w:rsidP="000A0FAD">
      <w:pPr>
        <w:pStyle w:val="ekvtext"/>
      </w:pPr>
    </w:p>
    <w:p w:rsidR="00C1542B" w:rsidRDefault="00C1542B" w:rsidP="000A0FAD">
      <w:pPr>
        <w:pStyle w:val="ekvtext"/>
      </w:pPr>
    </w:p>
    <w:p w:rsidR="00C1542B" w:rsidRDefault="00C1542B" w:rsidP="000A0FAD">
      <w:pPr>
        <w:pStyle w:val="ekv1kapitelSB"/>
        <w:spacing w:after="0" w:line="240" w:lineRule="auto"/>
        <w:outlineLvl w:val="0"/>
        <w:rPr>
          <w:rFonts w:cs="Arial"/>
          <w:b w:val="0"/>
          <w:sz w:val="20"/>
          <w:szCs w:val="24"/>
          <w:lang w:eastAsia="de-DE"/>
        </w:rPr>
      </w:pPr>
      <w:r w:rsidRPr="00C377EB">
        <w:t>Lösungen</w:t>
      </w:r>
    </w:p>
    <w:p w:rsidR="00C1542B" w:rsidRPr="00302CC4" w:rsidRDefault="00C1542B" w:rsidP="00C1542B">
      <w:pPr>
        <w:pStyle w:val="ekvueberschrift2"/>
        <w:tabs>
          <w:tab w:val="right" w:pos="4564"/>
        </w:tabs>
        <w:rPr>
          <w:highlight w:val="lightGray"/>
        </w:rPr>
      </w:pPr>
      <w:r w:rsidRPr="00302CC4">
        <w:rPr>
          <w:highlight w:val="lightGray"/>
        </w:rPr>
        <w:t xml:space="preserve">Zinseszins </w:t>
      </w:r>
      <w:r>
        <w:rPr>
          <w:highlight w:val="lightGray"/>
        </w:rPr>
        <w:t xml:space="preserve">– </w:t>
      </w:r>
      <w:r w:rsidR="009C37A8">
        <w:rPr>
          <w:highlight w:val="lightGray"/>
        </w:rPr>
        <w:t>mit dem Computer</w:t>
      </w:r>
      <w:r w:rsidRPr="00302CC4">
        <w:rPr>
          <w:highlight w:val="lightGray"/>
        </w:rPr>
        <w:t xml:space="preserve">, </w:t>
      </w:r>
      <w:r w:rsidRPr="00C1542B">
        <w:rPr>
          <w:highlight w:val="lightGray"/>
        </w:rPr>
        <w:t>KV</w:t>
      </w:r>
      <w:r w:rsidRPr="00C1542B">
        <w:rPr>
          <w:rStyle w:val="ekv50prozentbreite"/>
          <w:highlight w:val="lightGray"/>
        </w:rPr>
        <w:t> </w:t>
      </w:r>
      <w:r w:rsidR="009C37A8">
        <w:rPr>
          <w:highlight w:val="lightGray"/>
        </w:rPr>
        <w:t>01</w:t>
      </w:r>
      <w:r w:rsidR="003B74CB">
        <w:rPr>
          <w:highlight w:val="lightGray"/>
        </w:rPr>
        <w:t>4</w:t>
      </w:r>
    </w:p>
    <w:p w:rsidR="00C1542B" w:rsidRPr="00302CC4" w:rsidRDefault="00C1542B" w:rsidP="00C1542B">
      <w:pPr>
        <w:pStyle w:val="ekvaufgabentextnummer"/>
        <w:keepNext/>
        <w:tabs>
          <w:tab w:val="clear" w:pos="2466"/>
          <w:tab w:val="clear" w:pos="2806"/>
          <w:tab w:val="clear" w:pos="3402"/>
          <w:tab w:val="clear" w:pos="3742"/>
          <w:tab w:val="right" w:pos="4564"/>
        </w:tabs>
      </w:pPr>
      <w:r w:rsidRPr="00877DAE">
        <w:rPr>
          <w:rStyle w:val="ekvaufgabentextnummerschrift"/>
        </w:rPr>
        <w:t>1</w:t>
      </w:r>
      <w:r>
        <w:t xml:space="preserve"> a</w:t>
      </w:r>
      <w:r w:rsidRPr="00302CC4">
        <w:t>)</w:t>
      </w:r>
      <w:r>
        <w:t xml:space="preserve"> und b) </w:t>
      </w:r>
      <w:r w:rsidRPr="00302CC4">
        <w:t>Kapital nach 5 Jahr</w:t>
      </w:r>
      <w:r>
        <w:t>en:</w:t>
      </w:r>
      <w:r>
        <w:tab/>
      </w:r>
      <w:r w:rsidRPr="00302CC4">
        <w:t>2318,55</w:t>
      </w:r>
      <w:r w:rsidRPr="00A05081">
        <w:rPr>
          <w:rStyle w:val="ekv50prozentbreite"/>
        </w:rPr>
        <w:t> </w:t>
      </w:r>
      <w:r w:rsidRPr="00302CC4">
        <w:t>€</w:t>
      </w:r>
    </w:p>
    <w:p w:rsidR="00C1542B" w:rsidRDefault="00C1542B" w:rsidP="00C1542B">
      <w:pPr>
        <w:pStyle w:val="ekvaufgabentext"/>
        <w:keepNext/>
        <w:tabs>
          <w:tab w:val="clear" w:pos="2466"/>
          <w:tab w:val="clear" w:pos="2806"/>
          <w:tab w:val="clear" w:pos="3402"/>
          <w:tab w:val="clear" w:pos="3742"/>
          <w:tab w:val="right" w:pos="4564"/>
        </w:tabs>
      </w:pPr>
      <w:r>
        <w:t>Zinsen im 5. Jahr</w:t>
      </w:r>
      <w:r>
        <w:tab/>
        <w:t>67,53</w:t>
      </w:r>
      <w:r w:rsidRPr="008F0B52">
        <w:rPr>
          <w:rStyle w:val="ekv50prozentbreite"/>
        </w:rPr>
        <w:t> </w:t>
      </w:r>
      <w:r>
        <w:t>€</w:t>
      </w:r>
    </w:p>
    <w:p w:rsidR="00C1542B" w:rsidRPr="00302CC4" w:rsidRDefault="00C1542B" w:rsidP="00C1542B">
      <w:pPr>
        <w:pStyle w:val="ekvaufgabentext"/>
        <w:keepNext/>
        <w:tabs>
          <w:tab w:val="clear" w:pos="2466"/>
          <w:tab w:val="clear" w:pos="2806"/>
          <w:tab w:val="clear" w:pos="3402"/>
          <w:tab w:val="clear" w:pos="3742"/>
          <w:tab w:val="right" w:pos="4564"/>
        </w:tabs>
      </w:pPr>
      <w:r w:rsidRPr="00302CC4">
        <w:t>c)</w:t>
      </w:r>
      <w:r>
        <w:tab/>
        <w:t>Zinsen insgesamt:</w:t>
      </w:r>
      <w:r>
        <w:tab/>
      </w:r>
      <w:r w:rsidRPr="00302CC4">
        <w:t>318,55</w:t>
      </w:r>
      <w:r w:rsidRPr="00A05081">
        <w:rPr>
          <w:rStyle w:val="ekv50prozentbreite"/>
        </w:rPr>
        <w:t> </w:t>
      </w:r>
      <w:r w:rsidRPr="00302CC4">
        <w:t>€</w:t>
      </w:r>
    </w:p>
    <w:p w:rsidR="00C1542B" w:rsidRPr="00302CC4" w:rsidRDefault="00C1542B" w:rsidP="00C1542B">
      <w:pPr>
        <w:pStyle w:val="ekvaufgabentext"/>
        <w:keepNext/>
        <w:tabs>
          <w:tab w:val="clear" w:pos="2466"/>
          <w:tab w:val="clear" w:pos="2806"/>
          <w:tab w:val="clear" w:pos="3402"/>
          <w:tab w:val="clear" w:pos="3742"/>
          <w:tab w:val="right" w:pos="4564"/>
        </w:tabs>
      </w:pPr>
      <w:r w:rsidRPr="00302CC4">
        <w:t>d)</w:t>
      </w:r>
      <w:r>
        <w:tab/>
        <w:t>Verdopplungszeit:</w:t>
      </w:r>
      <w:r>
        <w:tab/>
      </w:r>
      <w:r w:rsidRPr="00302CC4">
        <w:t>24 Jahre</w:t>
      </w:r>
    </w:p>
    <w:p w:rsidR="00C1542B" w:rsidRDefault="00C1542B" w:rsidP="00C1542B">
      <w:pPr>
        <w:pStyle w:val="ekvaufgabentext"/>
        <w:keepNext/>
        <w:tabs>
          <w:tab w:val="clear" w:pos="2466"/>
          <w:tab w:val="clear" w:pos="2806"/>
          <w:tab w:val="clear" w:pos="3402"/>
          <w:tab w:val="clear" w:pos="3742"/>
          <w:tab w:val="right" w:pos="4564"/>
        </w:tabs>
      </w:pPr>
      <w:r w:rsidRPr="00302CC4">
        <w:t>e)</w:t>
      </w:r>
      <w:r>
        <w:tab/>
      </w:r>
      <w:r w:rsidRPr="00302CC4">
        <w:t>Die Verdopplungszeit ist unabhängig vom Anfangskapital</w:t>
      </w:r>
      <w:r>
        <w:t>.</w:t>
      </w:r>
    </w:p>
    <w:p w:rsidR="00C1542B" w:rsidRPr="00302CC4" w:rsidRDefault="00C1542B" w:rsidP="00C1542B">
      <w:pPr>
        <w:pStyle w:val="ekvaufgabentextnummer"/>
      </w:pPr>
      <w:r w:rsidRPr="00877DAE">
        <w:rPr>
          <w:rStyle w:val="ekvaufgabentextnummerschrift"/>
        </w:rPr>
        <w:t>2</w:t>
      </w:r>
      <w:r>
        <w:rPr>
          <w:rStyle w:val="ekvaufgabentextnummerschrift"/>
        </w:rPr>
        <w:tab/>
      </w:r>
      <w:r>
        <w:t>individuelle Lösungen</w:t>
      </w:r>
    </w:p>
    <w:p w:rsidR="00C1542B" w:rsidRPr="00C1542B" w:rsidRDefault="00C1542B" w:rsidP="00C1542B">
      <w:pPr>
        <w:pStyle w:val="ekvtext"/>
      </w:pPr>
    </w:p>
    <w:sectPr w:rsidR="00C1542B" w:rsidRPr="00C1542B" w:rsidSect="00B02437">
      <w:pgSz w:w="11906" w:h="16838" w:code="9"/>
      <w:pgMar w:top="1021" w:right="1077" w:bottom="1134" w:left="1077" w:header="680" w:footer="284" w:gutter="0"/>
      <w:cols w:space="454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49A6" w:rsidRDefault="00E949A6">
      <w:r>
        <w:separator/>
      </w:r>
    </w:p>
  </w:endnote>
  <w:endnote w:type="continuationSeparator" w:id="0">
    <w:p w:rsidR="00E949A6" w:rsidRDefault="00E94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319" w:rsidRDefault="00485319"/>
  <w:p w:rsidR="00485319" w:rsidRDefault="00485319"/>
  <w:tbl>
    <w:tblPr>
      <w:tblW w:w="4555" w:type="dxa"/>
      <w:tblInd w:w="-741" w:type="dxa"/>
      <w:tblLayout w:type="fixed"/>
      <w:tblLook w:val="01E0" w:firstRow="1" w:lastRow="1" w:firstColumn="1" w:lastColumn="1" w:noHBand="0" w:noVBand="0"/>
    </w:tblPr>
    <w:tblGrid>
      <w:gridCol w:w="897"/>
      <w:gridCol w:w="3658"/>
    </w:tblGrid>
    <w:tr w:rsidR="00485319" w:rsidRPr="00485319" w:rsidTr="00470A6E">
      <w:trPr>
        <w:trHeight w:hRule="exact" w:val="710"/>
      </w:trPr>
      <w:tc>
        <w:tcPr>
          <w:tcW w:w="897" w:type="dxa"/>
          <w:shd w:val="clear" w:color="auto" w:fill="auto"/>
        </w:tcPr>
        <w:p w:rsidR="00485319" w:rsidRPr="00485319" w:rsidRDefault="00485319" w:rsidP="00485319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10"/>
              <w:szCs w:val="20"/>
              <w:lang w:eastAsia="en-US"/>
            </w:rPr>
          </w:pPr>
          <w:r w:rsidRPr="00485319">
            <w:rPr>
              <w:rFonts w:ascii="Arial" w:hAnsi="Arial" w:cs="Arial"/>
              <w:sz w:val="10"/>
              <w:szCs w:val="20"/>
              <w:lang w:eastAsia="en-U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9" type="#_x0000_t75" style="width:36.75pt;height:18pt" o:preferrelative="f" fillcolor="window">
                <v:imagedata r:id="rId1" o:title="Klett_LAw_S"/>
              </v:shape>
            </w:pict>
          </w:r>
        </w:p>
      </w:tc>
      <w:tc>
        <w:tcPr>
          <w:tcW w:w="3658" w:type="dxa"/>
          <w:shd w:val="clear" w:color="auto" w:fill="auto"/>
        </w:tcPr>
        <w:p w:rsidR="00485319" w:rsidRPr="00485319" w:rsidRDefault="00485319" w:rsidP="003B74CB">
          <w:pPr>
            <w:tabs>
              <w:tab w:val="center" w:pos="4536"/>
              <w:tab w:val="right" w:pos="9072"/>
            </w:tabs>
            <w:spacing w:line="130" w:lineRule="exact"/>
            <w:rPr>
              <w:rFonts w:ascii="Arial" w:hAnsi="Arial" w:cs="Arial"/>
              <w:sz w:val="10"/>
              <w:szCs w:val="20"/>
              <w:lang w:eastAsia="en-US"/>
            </w:rPr>
          </w:pPr>
          <w:r w:rsidRPr="00485319">
            <w:rPr>
              <w:rFonts w:ascii="Arial" w:hAnsi="Arial" w:cs="Arial"/>
              <w:sz w:val="10"/>
              <w:szCs w:val="20"/>
              <w:lang w:eastAsia="en-US"/>
            </w:rPr>
            <w:t>© Ernst K</w:t>
          </w:r>
          <w:r w:rsidR="00EB22C9">
            <w:rPr>
              <w:rFonts w:ascii="Arial" w:hAnsi="Arial" w:cs="Arial"/>
              <w:sz w:val="10"/>
              <w:szCs w:val="20"/>
              <w:lang w:eastAsia="en-US"/>
            </w:rPr>
            <w:t>lett Verlag GmbH, Stuttgart 201</w:t>
          </w:r>
          <w:r w:rsidR="003B74CB">
            <w:rPr>
              <w:rFonts w:ascii="Arial" w:hAnsi="Arial" w:cs="Arial"/>
              <w:sz w:val="10"/>
              <w:szCs w:val="20"/>
              <w:lang w:eastAsia="en-US"/>
            </w:rPr>
            <w:t>7</w:t>
          </w:r>
          <w:r w:rsidRPr="00485319">
            <w:rPr>
              <w:rFonts w:ascii="Arial" w:hAnsi="Arial" w:cs="Arial"/>
              <w:sz w:val="10"/>
              <w:szCs w:val="20"/>
              <w:lang w:eastAsia="en-US"/>
            </w:rPr>
            <w:t xml:space="preserve"> | www.klett.de | Alle Rechte vorbehalten.</w:t>
          </w:r>
          <w:r w:rsidR="00470A6E">
            <w:rPr>
              <w:rFonts w:ascii="Arial" w:hAnsi="Arial" w:cs="Arial"/>
              <w:sz w:val="10"/>
              <w:szCs w:val="20"/>
              <w:lang w:eastAsia="en-US"/>
            </w:rPr>
            <w:t xml:space="preserve"> </w:t>
          </w:r>
          <w:r w:rsidRPr="00485319">
            <w:rPr>
              <w:rFonts w:ascii="Arial" w:hAnsi="Arial" w:cs="Arial"/>
              <w:sz w:val="10"/>
              <w:szCs w:val="20"/>
              <w:lang w:eastAsia="en-US"/>
            </w:rPr>
            <w:t>Von dieser Druckvorlage ist die Vervielfältigung für den eigenen Unterrichtsgebrauch gestattet. Die Kopiergebühren sind abgegolten.</w:t>
          </w:r>
        </w:p>
      </w:tc>
    </w:tr>
  </w:tbl>
  <w:p w:rsidR="00753825" w:rsidRPr="00485319" w:rsidRDefault="00753825" w:rsidP="0048531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49A6" w:rsidRDefault="00E949A6">
      <w:r>
        <w:separator/>
      </w:r>
    </w:p>
  </w:footnote>
  <w:footnote w:type="continuationSeparator" w:id="0">
    <w:p w:rsidR="00E949A6" w:rsidRDefault="00E94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00" w:type="dxa"/>
      <w:tblInd w:w="-709" w:type="dxa"/>
      <w:shd w:val="clear" w:color="auto" w:fill="F6A000"/>
      <w:tblLayout w:type="fixed"/>
      <w:tblLook w:val="01E0" w:firstRow="1" w:lastRow="1" w:firstColumn="1" w:lastColumn="1" w:noHBand="0" w:noVBand="0"/>
    </w:tblPr>
    <w:tblGrid>
      <w:gridCol w:w="733"/>
      <w:gridCol w:w="4102"/>
      <w:gridCol w:w="1917"/>
      <w:gridCol w:w="2086"/>
      <w:gridCol w:w="1358"/>
      <w:gridCol w:w="804"/>
    </w:tblGrid>
    <w:tr w:rsidR="00485319" w:rsidRPr="0007537E" w:rsidTr="00220860">
      <w:trPr>
        <w:trHeight w:hRule="exact" w:val="510"/>
      </w:trPr>
      <w:tc>
        <w:tcPr>
          <w:tcW w:w="733" w:type="dxa"/>
          <w:shd w:val="clear" w:color="auto" w:fill="F6A000"/>
          <w:noWrap/>
          <w:vAlign w:val="bottom"/>
        </w:tcPr>
        <w:p w:rsidR="00485319" w:rsidRPr="007C22F9" w:rsidRDefault="00485319" w:rsidP="00220860">
          <w:pPr>
            <w:pStyle w:val="ekvkolumnentitel"/>
            <w:pageBreakBefore/>
            <w:tabs>
              <w:tab w:val="center" w:pos="4536"/>
              <w:tab w:val="right" w:pos="9072"/>
            </w:tabs>
            <w:rPr>
              <w:lang w:eastAsia="en-US"/>
            </w:rPr>
          </w:pPr>
        </w:p>
      </w:tc>
      <w:tc>
        <w:tcPr>
          <w:tcW w:w="4102" w:type="dxa"/>
          <w:shd w:val="clear" w:color="auto" w:fill="F6A000"/>
          <w:noWrap/>
          <w:vAlign w:val="bottom"/>
        </w:tcPr>
        <w:p w:rsidR="00485319" w:rsidRPr="00073FAE" w:rsidRDefault="00485319" w:rsidP="00220860">
          <w:pPr>
            <w:pStyle w:val="ekvkolumnentitel"/>
            <w:tabs>
              <w:tab w:val="center" w:pos="4536"/>
              <w:tab w:val="right" w:pos="9072"/>
            </w:tabs>
            <w:rPr>
              <w:lang w:eastAsia="en-US"/>
            </w:rPr>
          </w:pPr>
          <w:r w:rsidRPr="00073FAE">
            <w:rPr>
              <w:lang w:eastAsia="en-US"/>
            </w:rPr>
            <w:t xml:space="preserve">Name </w:t>
          </w:r>
        </w:p>
      </w:tc>
      <w:tc>
        <w:tcPr>
          <w:tcW w:w="1917" w:type="dxa"/>
          <w:shd w:val="clear" w:color="auto" w:fill="F6A000"/>
          <w:vAlign w:val="bottom"/>
        </w:tcPr>
        <w:p w:rsidR="00485319" w:rsidRPr="00B5701D" w:rsidRDefault="00485319" w:rsidP="00220860">
          <w:pPr>
            <w:pStyle w:val="ekvkolumnentitel"/>
            <w:tabs>
              <w:tab w:val="center" w:pos="4536"/>
              <w:tab w:val="right" w:pos="9072"/>
            </w:tabs>
            <w:rPr>
              <w:lang w:eastAsia="en-US"/>
            </w:rPr>
          </w:pPr>
        </w:p>
      </w:tc>
      <w:tc>
        <w:tcPr>
          <w:tcW w:w="2086" w:type="dxa"/>
          <w:shd w:val="clear" w:color="auto" w:fill="F6A000"/>
          <w:vAlign w:val="bottom"/>
        </w:tcPr>
        <w:p w:rsidR="00485319" w:rsidRPr="00B5701D" w:rsidRDefault="00485319" w:rsidP="00220860">
          <w:pPr>
            <w:pStyle w:val="ekvkolumnentitel"/>
            <w:tabs>
              <w:tab w:val="center" w:pos="4536"/>
              <w:tab w:val="right" w:pos="9072"/>
            </w:tabs>
            <w:rPr>
              <w:lang w:eastAsia="en-US"/>
            </w:rPr>
          </w:pPr>
          <w:r w:rsidRPr="00B5701D">
            <w:rPr>
              <w:lang w:eastAsia="en-US"/>
            </w:rPr>
            <w:t xml:space="preserve">Datum </w:t>
          </w:r>
        </w:p>
      </w:tc>
      <w:tc>
        <w:tcPr>
          <w:tcW w:w="1358" w:type="dxa"/>
          <w:shd w:val="clear" w:color="auto" w:fill="F6A000"/>
          <w:vAlign w:val="bottom"/>
        </w:tcPr>
        <w:p w:rsidR="00485319" w:rsidRPr="00B5701D" w:rsidRDefault="00485319" w:rsidP="00220860">
          <w:pPr>
            <w:pStyle w:val="ekvkvnummer"/>
            <w:tabs>
              <w:tab w:val="center" w:pos="4536"/>
              <w:tab w:val="right" w:pos="9072"/>
            </w:tabs>
            <w:rPr>
              <w:lang w:eastAsia="en-US"/>
            </w:rPr>
          </w:pPr>
          <w:r w:rsidRPr="00B5701D">
            <w:rPr>
              <w:lang w:eastAsia="en-US"/>
            </w:rPr>
            <w:t xml:space="preserve">KV </w:t>
          </w:r>
          <w:r>
            <w:rPr>
              <w:lang w:eastAsia="en-US"/>
            </w:rPr>
            <w:t>0</w:t>
          </w:r>
          <w:r w:rsidR="009254FC">
            <w:rPr>
              <w:lang w:eastAsia="en-US"/>
            </w:rPr>
            <w:t>08</w:t>
          </w:r>
        </w:p>
      </w:tc>
      <w:tc>
        <w:tcPr>
          <w:tcW w:w="804" w:type="dxa"/>
          <w:shd w:val="clear" w:color="auto" w:fill="F6A000"/>
          <w:vAlign w:val="bottom"/>
        </w:tcPr>
        <w:p w:rsidR="00485319" w:rsidRDefault="009254FC" w:rsidP="00220860">
          <w:pPr>
            <w:pStyle w:val="ekvkapitel"/>
            <w:tabs>
              <w:tab w:val="center" w:pos="4536"/>
              <w:tab w:val="right" w:pos="9072"/>
            </w:tabs>
            <w:rPr>
              <w:lang w:eastAsia="en-US"/>
            </w:rPr>
          </w:pPr>
          <w:r>
            <w:rPr>
              <w:lang w:eastAsia="en-US"/>
            </w:rPr>
            <w:t>2</w:t>
          </w:r>
        </w:p>
        <w:p w:rsidR="00485319" w:rsidRPr="009E2A26" w:rsidRDefault="00485319" w:rsidP="00220860">
          <w:pPr>
            <w:pStyle w:val="ekvkapitel"/>
            <w:tabs>
              <w:tab w:val="center" w:pos="4536"/>
              <w:tab w:val="right" w:pos="9072"/>
            </w:tabs>
            <w:rPr>
              <w:lang w:eastAsia="en-US"/>
            </w:rPr>
          </w:pPr>
        </w:p>
      </w:tc>
    </w:tr>
    <w:tr w:rsidR="00485319" w:rsidRPr="0007537E" w:rsidTr="00220860">
      <w:tblPrEx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trHeight w:hRule="exact" w:val="80"/>
      </w:trPr>
      <w:tc>
        <w:tcPr>
          <w:tcW w:w="11000" w:type="dxa"/>
          <w:gridSpan w:val="6"/>
          <w:shd w:val="clear" w:color="auto" w:fill="F6A000"/>
        </w:tcPr>
        <w:p w:rsidR="00485319" w:rsidRPr="0007537E" w:rsidRDefault="00485319" w:rsidP="00220860">
          <w:pPr>
            <w:pStyle w:val="ekvgrundtextarial"/>
            <w:tabs>
              <w:tab w:val="center" w:pos="4536"/>
              <w:tab w:val="right" w:pos="9072"/>
            </w:tabs>
            <w:rPr>
              <w:color w:val="FFFFFF"/>
              <w:lang w:eastAsia="en-US"/>
            </w:rPr>
          </w:pPr>
        </w:p>
      </w:tc>
    </w:tr>
  </w:tbl>
  <w:p w:rsidR="00105985" w:rsidRDefault="0010598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77C6C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72DF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E8D1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9FC6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C2A7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EBEAB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2812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8080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5C0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D74A7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9C77ACB"/>
    <w:multiLevelType w:val="multilevel"/>
    <w:tmpl w:val="6B8675CC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661BC6"/>
    <w:multiLevelType w:val="hybridMultilevel"/>
    <w:tmpl w:val="6B8675CC"/>
    <w:lvl w:ilvl="0" w:tplc="1D7694D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E34F80"/>
    <w:multiLevelType w:val="hybridMultilevel"/>
    <w:tmpl w:val="4E2679F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activeWritingStyle w:appName="MSWord" w:lang="de-DE" w:vendorID="64" w:dllVersion="131078" w:nlCheck="1" w:checkStyle="1"/>
  <w:activeWritingStyle w:appName="MSWord" w:lang="en-GB" w:vendorID="64" w:dllVersion="131078" w:nlCheck="1" w:checkStyle="1"/>
  <w:activeWritingStyle w:appName="MSWord" w:lang="de-DE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09"/>
  <w:hyphenationZone w:val="425"/>
  <w:drawingGridHorizontalSpacing w:val="120"/>
  <w:drawingGridVerticalSpacing w:val="23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1A75"/>
    <w:rsid w:val="00001D5A"/>
    <w:rsid w:val="0002536E"/>
    <w:rsid w:val="00030F82"/>
    <w:rsid w:val="00054D8E"/>
    <w:rsid w:val="000550E0"/>
    <w:rsid w:val="00073A71"/>
    <w:rsid w:val="000778CA"/>
    <w:rsid w:val="00085149"/>
    <w:rsid w:val="0008684F"/>
    <w:rsid w:val="00086B52"/>
    <w:rsid w:val="00092127"/>
    <w:rsid w:val="00093B7C"/>
    <w:rsid w:val="00096D51"/>
    <w:rsid w:val="000A0FAD"/>
    <w:rsid w:val="000A156B"/>
    <w:rsid w:val="000A3D5C"/>
    <w:rsid w:val="000A662D"/>
    <w:rsid w:val="000A7B40"/>
    <w:rsid w:val="000A7C73"/>
    <w:rsid w:val="000C6BC8"/>
    <w:rsid w:val="000D4519"/>
    <w:rsid w:val="000E6FE8"/>
    <w:rsid w:val="000F12AB"/>
    <w:rsid w:val="000F3453"/>
    <w:rsid w:val="000F7333"/>
    <w:rsid w:val="000F7E6B"/>
    <w:rsid w:val="001000D1"/>
    <w:rsid w:val="00105985"/>
    <w:rsid w:val="00106834"/>
    <w:rsid w:val="00111052"/>
    <w:rsid w:val="001211C1"/>
    <w:rsid w:val="00122AD0"/>
    <w:rsid w:val="00123C6B"/>
    <w:rsid w:val="00124D7E"/>
    <w:rsid w:val="0015630E"/>
    <w:rsid w:val="00156561"/>
    <w:rsid w:val="001620F0"/>
    <w:rsid w:val="001717FB"/>
    <w:rsid w:val="00186E55"/>
    <w:rsid w:val="001879ED"/>
    <w:rsid w:val="00193146"/>
    <w:rsid w:val="001A0A64"/>
    <w:rsid w:val="001A3FD6"/>
    <w:rsid w:val="001A4B6F"/>
    <w:rsid w:val="001B5F7F"/>
    <w:rsid w:val="001B7F43"/>
    <w:rsid w:val="001C16AB"/>
    <w:rsid w:val="001C7F58"/>
    <w:rsid w:val="001D6AA9"/>
    <w:rsid w:val="001F4735"/>
    <w:rsid w:val="001F5817"/>
    <w:rsid w:val="00200FCF"/>
    <w:rsid w:val="00203C56"/>
    <w:rsid w:val="0021593C"/>
    <w:rsid w:val="00220860"/>
    <w:rsid w:val="00223850"/>
    <w:rsid w:val="002252F7"/>
    <w:rsid w:val="002300C3"/>
    <w:rsid w:val="00244874"/>
    <w:rsid w:val="00250171"/>
    <w:rsid w:val="0026108E"/>
    <w:rsid w:val="00264C2B"/>
    <w:rsid w:val="0027614B"/>
    <w:rsid w:val="00283919"/>
    <w:rsid w:val="002A7F17"/>
    <w:rsid w:val="002C2D82"/>
    <w:rsid w:val="002C73EC"/>
    <w:rsid w:val="002D4114"/>
    <w:rsid w:val="002E0C0C"/>
    <w:rsid w:val="002E140D"/>
    <w:rsid w:val="002E3D81"/>
    <w:rsid w:val="002F0505"/>
    <w:rsid w:val="002F52A3"/>
    <w:rsid w:val="002F5AE3"/>
    <w:rsid w:val="00303C49"/>
    <w:rsid w:val="00313F08"/>
    <w:rsid w:val="003339D0"/>
    <w:rsid w:val="0033733E"/>
    <w:rsid w:val="003401EE"/>
    <w:rsid w:val="00344CF0"/>
    <w:rsid w:val="003461C9"/>
    <w:rsid w:val="00350D66"/>
    <w:rsid w:val="00350F1D"/>
    <w:rsid w:val="00351028"/>
    <w:rsid w:val="003542FD"/>
    <w:rsid w:val="00357A16"/>
    <w:rsid w:val="00357E87"/>
    <w:rsid w:val="00367406"/>
    <w:rsid w:val="00373931"/>
    <w:rsid w:val="003764D1"/>
    <w:rsid w:val="00385A53"/>
    <w:rsid w:val="003A2787"/>
    <w:rsid w:val="003A3885"/>
    <w:rsid w:val="003B2361"/>
    <w:rsid w:val="003B2BF4"/>
    <w:rsid w:val="003B74CB"/>
    <w:rsid w:val="003C1091"/>
    <w:rsid w:val="003C1FE4"/>
    <w:rsid w:val="003C3398"/>
    <w:rsid w:val="003D2561"/>
    <w:rsid w:val="003D5585"/>
    <w:rsid w:val="003F6FBC"/>
    <w:rsid w:val="00400E69"/>
    <w:rsid w:val="004652C0"/>
    <w:rsid w:val="00467C39"/>
    <w:rsid w:val="004707E1"/>
    <w:rsid w:val="00470A6E"/>
    <w:rsid w:val="00471CC8"/>
    <w:rsid w:val="00473A79"/>
    <w:rsid w:val="00485319"/>
    <w:rsid w:val="004B3765"/>
    <w:rsid w:val="004B67DD"/>
    <w:rsid w:val="004C0CB6"/>
    <w:rsid w:val="004D016C"/>
    <w:rsid w:val="004E539C"/>
    <w:rsid w:val="004F4644"/>
    <w:rsid w:val="0050729D"/>
    <w:rsid w:val="00510674"/>
    <w:rsid w:val="00517145"/>
    <w:rsid w:val="00524643"/>
    <w:rsid w:val="00531D54"/>
    <w:rsid w:val="00531E2F"/>
    <w:rsid w:val="00532AFA"/>
    <w:rsid w:val="00542614"/>
    <w:rsid w:val="005564E8"/>
    <w:rsid w:val="00567985"/>
    <w:rsid w:val="00580AF8"/>
    <w:rsid w:val="00581355"/>
    <w:rsid w:val="00583BD2"/>
    <w:rsid w:val="005913F1"/>
    <w:rsid w:val="0059472E"/>
    <w:rsid w:val="005A0D39"/>
    <w:rsid w:val="005D3AB9"/>
    <w:rsid w:val="005D4400"/>
    <w:rsid w:val="005D48B6"/>
    <w:rsid w:val="005D61FC"/>
    <w:rsid w:val="00600E14"/>
    <w:rsid w:val="006111D8"/>
    <w:rsid w:val="00626DE3"/>
    <w:rsid w:val="00630EFA"/>
    <w:rsid w:val="006518CE"/>
    <w:rsid w:val="00655B5A"/>
    <w:rsid w:val="00661606"/>
    <w:rsid w:val="006658CE"/>
    <w:rsid w:val="006663D1"/>
    <w:rsid w:val="00672BE8"/>
    <w:rsid w:val="0067628D"/>
    <w:rsid w:val="00682826"/>
    <w:rsid w:val="00682FE7"/>
    <w:rsid w:val="006A0D02"/>
    <w:rsid w:val="006A1856"/>
    <w:rsid w:val="006B29BF"/>
    <w:rsid w:val="006B309D"/>
    <w:rsid w:val="006C5CBC"/>
    <w:rsid w:val="006C6426"/>
    <w:rsid w:val="006F34EE"/>
    <w:rsid w:val="00710C84"/>
    <w:rsid w:val="00717DCD"/>
    <w:rsid w:val="00724B8B"/>
    <w:rsid w:val="00725F80"/>
    <w:rsid w:val="00726018"/>
    <w:rsid w:val="007417ED"/>
    <w:rsid w:val="0075091D"/>
    <w:rsid w:val="00751703"/>
    <w:rsid w:val="00753825"/>
    <w:rsid w:val="0075555B"/>
    <w:rsid w:val="00761534"/>
    <w:rsid w:val="007702E3"/>
    <w:rsid w:val="00770AEE"/>
    <w:rsid w:val="00770E6F"/>
    <w:rsid w:val="007728CF"/>
    <w:rsid w:val="00774C0C"/>
    <w:rsid w:val="00776828"/>
    <w:rsid w:val="00776E3A"/>
    <w:rsid w:val="00776F7E"/>
    <w:rsid w:val="007814D5"/>
    <w:rsid w:val="007A4129"/>
    <w:rsid w:val="007B1015"/>
    <w:rsid w:val="007B13D7"/>
    <w:rsid w:val="007B3F61"/>
    <w:rsid w:val="007B5E03"/>
    <w:rsid w:val="007C3DA0"/>
    <w:rsid w:val="007D3FDF"/>
    <w:rsid w:val="007D6E24"/>
    <w:rsid w:val="007E0CEE"/>
    <w:rsid w:val="007E2308"/>
    <w:rsid w:val="007E52D9"/>
    <w:rsid w:val="007E7F71"/>
    <w:rsid w:val="007F01EA"/>
    <w:rsid w:val="008121CA"/>
    <w:rsid w:val="008131F4"/>
    <w:rsid w:val="00826351"/>
    <w:rsid w:val="0082790F"/>
    <w:rsid w:val="00845C06"/>
    <w:rsid w:val="00850631"/>
    <w:rsid w:val="00855B9F"/>
    <w:rsid w:val="008569E4"/>
    <w:rsid w:val="00861FE8"/>
    <w:rsid w:val="0086468A"/>
    <w:rsid w:val="0087482D"/>
    <w:rsid w:val="00875DA8"/>
    <w:rsid w:val="008835F6"/>
    <w:rsid w:val="00885DE5"/>
    <w:rsid w:val="008870FE"/>
    <w:rsid w:val="00895770"/>
    <w:rsid w:val="008A2437"/>
    <w:rsid w:val="008C0708"/>
    <w:rsid w:val="008D092B"/>
    <w:rsid w:val="008D4CA1"/>
    <w:rsid w:val="008D4DFC"/>
    <w:rsid w:val="008D54E8"/>
    <w:rsid w:val="008E18A1"/>
    <w:rsid w:val="008E2503"/>
    <w:rsid w:val="008E3B13"/>
    <w:rsid w:val="0090531D"/>
    <w:rsid w:val="0092254B"/>
    <w:rsid w:val="009254FC"/>
    <w:rsid w:val="00925731"/>
    <w:rsid w:val="0093016C"/>
    <w:rsid w:val="00933FC3"/>
    <w:rsid w:val="0094090B"/>
    <w:rsid w:val="00953EC4"/>
    <w:rsid w:val="0095598C"/>
    <w:rsid w:val="00961FB4"/>
    <w:rsid w:val="00964C0A"/>
    <w:rsid w:val="00966BD8"/>
    <w:rsid w:val="0096739A"/>
    <w:rsid w:val="009736F8"/>
    <w:rsid w:val="009833B3"/>
    <w:rsid w:val="00986836"/>
    <w:rsid w:val="009A20BA"/>
    <w:rsid w:val="009A7D32"/>
    <w:rsid w:val="009C37A8"/>
    <w:rsid w:val="009C4FD3"/>
    <w:rsid w:val="009D5A16"/>
    <w:rsid w:val="009E1619"/>
    <w:rsid w:val="009E4BCE"/>
    <w:rsid w:val="009F0221"/>
    <w:rsid w:val="00A14A9D"/>
    <w:rsid w:val="00A205D3"/>
    <w:rsid w:val="00A269D1"/>
    <w:rsid w:val="00A507B5"/>
    <w:rsid w:val="00A663D4"/>
    <w:rsid w:val="00A7171C"/>
    <w:rsid w:val="00A72D01"/>
    <w:rsid w:val="00A81784"/>
    <w:rsid w:val="00A86C90"/>
    <w:rsid w:val="00AA13E0"/>
    <w:rsid w:val="00AA174F"/>
    <w:rsid w:val="00AA7C53"/>
    <w:rsid w:val="00AC3949"/>
    <w:rsid w:val="00AC5454"/>
    <w:rsid w:val="00AD14F5"/>
    <w:rsid w:val="00AE3320"/>
    <w:rsid w:val="00AF6CE6"/>
    <w:rsid w:val="00B02437"/>
    <w:rsid w:val="00B1544F"/>
    <w:rsid w:val="00B25ABC"/>
    <w:rsid w:val="00B415A4"/>
    <w:rsid w:val="00B67884"/>
    <w:rsid w:val="00B71055"/>
    <w:rsid w:val="00B73F13"/>
    <w:rsid w:val="00B865D3"/>
    <w:rsid w:val="00BB5E64"/>
    <w:rsid w:val="00BC430D"/>
    <w:rsid w:val="00BC5435"/>
    <w:rsid w:val="00BD19A3"/>
    <w:rsid w:val="00BD3B63"/>
    <w:rsid w:val="00BD6954"/>
    <w:rsid w:val="00BE7509"/>
    <w:rsid w:val="00BF3763"/>
    <w:rsid w:val="00BF4D9D"/>
    <w:rsid w:val="00C1542B"/>
    <w:rsid w:val="00C17816"/>
    <w:rsid w:val="00C2556B"/>
    <w:rsid w:val="00C263E1"/>
    <w:rsid w:val="00C277C2"/>
    <w:rsid w:val="00C34E4C"/>
    <w:rsid w:val="00C467EF"/>
    <w:rsid w:val="00C46F89"/>
    <w:rsid w:val="00C51A75"/>
    <w:rsid w:val="00C714A8"/>
    <w:rsid w:val="00C777C3"/>
    <w:rsid w:val="00C840E7"/>
    <w:rsid w:val="00C84D8B"/>
    <w:rsid w:val="00C85D28"/>
    <w:rsid w:val="00C90DDF"/>
    <w:rsid w:val="00CA0578"/>
    <w:rsid w:val="00CB13B2"/>
    <w:rsid w:val="00CB1AE6"/>
    <w:rsid w:val="00CB46A5"/>
    <w:rsid w:val="00CC4ADE"/>
    <w:rsid w:val="00CC4B70"/>
    <w:rsid w:val="00CE2028"/>
    <w:rsid w:val="00CF6606"/>
    <w:rsid w:val="00CF6D7C"/>
    <w:rsid w:val="00D0421E"/>
    <w:rsid w:val="00D04908"/>
    <w:rsid w:val="00D04F9E"/>
    <w:rsid w:val="00D40A31"/>
    <w:rsid w:val="00D4348C"/>
    <w:rsid w:val="00D440CA"/>
    <w:rsid w:val="00D55458"/>
    <w:rsid w:val="00D65096"/>
    <w:rsid w:val="00D67062"/>
    <w:rsid w:val="00D70879"/>
    <w:rsid w:val="00D87816"/>
    <w:rsid w:val="00DA071A"/>
    <w:rsid w:val="00DA36F5"/>
    <w:rsid w:val="00DB1873"/>
    <w:rsid w:val="00DC3B56"/>
    <w:rsid w:val="00DC5D14"/>
    <w:rsid w:val="00DD26CF"/>
    <w:rsid w:val="00DD5FFD"/>
    <w:rsid w:val="00DE0A53"/>
    <w:rsid w:val="00DF1491"/>
    <w:rsid w:val="00DF6274"/>
    <w:rsid w:val="00E00366"/>
    <w:rsid w:val="00E01710"/>
    <w:rsid w:val="00E01E75"/>
    <w:rsid w:val="00E0215A"/>
    <w:rsid w:val="00E120DC"/>
    <w:rsid w:val="00E126C4"/>
    <w:rsid w:val="00E20E6B"/>
    <w:rsid w:val="00E3102E"/>
    <w:rsid w:val="00E4050B"/>
    <w:rsid w:val="00E421D1"/>
    <w:rsid w:val="00E57F01"/>
    <w:rsid w:val="00E652AA"/>
    <w:rsid w:val="00E67CE1"/>
    <w:rsid w:val="00E71B9F"/>
    <w:rsid w:val="00E82D1E"/>
    <w:rsid w:val="00E87474"/>
    <w:rsid w:val="00E949A6"/>
    <w:rsid w:val="00E96DBE"/>
    <w:rsid w:val="00EA4FD2"/>
    <w:rsid w:val="00EA5293"/>
    <w:rsid w:val="00EA6B69"/>
    <w:rsid w:val="00EB22C9"/>
    <w:rsid w:val="00EC1CE2"/>
    <w:rsid w:val="00EC4D9E"/>
    <w:rsid w:val="00EF697C"/>
    <w:rsid w:val="00EF6BB0"/>
    <w:rsid w:val="00F06104"/>
    <w:rsid w:val="00F13699"/>
    <w:rsid w:val="00F25095"/>
    <w:rsid w:val="00F40A6D"/>
    <w:rsid w:val="00F44DAE"/>
    <w:rsid w:val="00F52841"/>
    <w:rsid w:val="00F54BDC"/>
    <w:rsid w:val="00F56E86"/>
    <w:rsid w:val="00F61192"/>
    <w:rsid w:val="00F643F0"/>
    <w:rsid w:val="00F741FC"/>
    <w:rsid w:val="00FA79FC"/>
    <w:rsid w:val="00FB5C8C"/>
    <w:rsid w:val="00FB5FAC"/>
    <w:rsid w:val="00FB6FAC"/>
    <w:rsid w:val="00FC5336"/>
    <w:rsid w:val="00FC6494"/>
    <w:rsid w:val="00FD3AF3"/>
    <w:rsid w:val="00FD77B3"/>
    <w:rsid w:val="00FE1880"/>
    <w:rsid w:val="00FF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DA3A4FC-50D7-4843-BE2D-FBD014BDB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E20E6B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D67062"/>
    <w:pPr>
      <w:keepNext/>
      <w:spacing w:before="240" w:after="60"/>
      <w:outlineLvl w:val="0"/>
    </w:pPr>
    <w:rPr>
      <w:b/>
      <w:kern w:val="32"/>
      <w:sz w:val="28"/>
      <w:szCs w:val="20"/>
      <w:lang w:val="en-US"/>
    </w:rPr>
  </w:style>
  <w:style w:type="paragraph" w:styleId="berschrift2">
    <w:name w:val="heading 2"/>
    <w:basedOn w:val="Standard"/>
    <w:next w:val="Standard"/>
    <w:qFormat/>
    <w:rsid w:val="00D67062"/>
    <w:pPr>
      <w:keepNext/>
      <w:spacing w:before="240" w:after="60"/>
      <w:outlineLvl w:val="1"/>
    </w:pPr>
    <w:rPr>
      <w:b/>
      <w:szCs w:val="20"/>
      <w:lang w:val="en-US"/>
    </w:rPr>
  </w:style>
  <w:style w:type="paragraph" w:styleId="berschrift3">
    <w:name w:val="heading 3"/>
    <w:basedOn w:val="Standard"/>
    <w:next w:val="Standard"/>
    <w:qFormat/>
    <w:rsid w:val="00D67062"/>
    <w:pPr>
      <w:keepNext/>
      <w:outlineLvl w:val="2"/>
    </w:pPr>
    <w:rPr>
      <w:i/>
      <w:szCs w:val="20"/>
      <w:lang w:val="en-US"/>
    </w:rPr>
  </w:style>
  <w:style w:type="paragraph" w:styleId="berschrift4">
    <w:name w:val="heading 4"/>
    <w:basedOn w:val="Standard"/>
    <w:next w:val="Standard"/>
    <w:qFormat/>
    <w:rsid w:val="00D67062"/>
    <w:pPr>
      <w:keepNext/>
      <w:tabs>
        <w:tab w:val="left" w:pos="360"/>
      </w:tabs>
      <w:ind w:left="360" w:hanging="360"/>
      <w:outlineLvl w:val="3"/>
    </w:pPr>
    <w:rPr>
      <w:b/>
      <w:i/>
      <w:szCs w:val="20"/>
      <w:u w:val="single"/>
      <w:lang w:val="en-US"/>
    </w:rPr>
  </w:style>
  <w:style w:type="paragraph" w:styleId="berschrift5">
    <w:name w:val="heading 5"/>
    <w:basedOn w:val="Standard"/>
    <w:next w:val="Standard"/>
    <w:qFormat/>
    <w:rsid w:val="00D67062"/>
    <w:pPr>
      <w:keepNext/>
      <w:outlineLvl w:val="4"/>
    </w:pPr>
    <w:rPr>
      <w:b/>
      <w:i/>
      <w:szCs w:val="20"/>
      <w:u w:val="single"/>
      <w:lang w:val="en-US"/>
    </w:rPr>
  </w:style>
  <w:style w:type="paragraph" w:styleId="berschrift6">
    <w:name w:val="heading 6"/>
    <w:basedOn w:val="Standard"/>
    <w:next w:val="Standard"/>
    <w:qFormat/>
    <w:rsid w:val="00D67062"/>
    <w:pPr>
      <w:keepNext/>
      <w:outlineLvl w:val="5"/>
    </w:pPr>
    <w:rPr>
      <w:b/>
      <w:color w:val="FF0000"/>
      <w:szCs w:val="20"/>
    </w:rPr>
  </w:style>
  <w:style w:type="paragraph" w:styleId="berschrift7">
    <w:name w:val="heading 7"/>
    <w:basedOn w:val="Standard"/>
    <w:next w:val="Standard"/>
    <w:qFormat/>
    <w:rsid w:val="00D67062"/>
    <w:pPr>
      <w:keepNext/>
      <w:outlineLvl w:val="6"/>
    </w:pPr>
    <w:rPr>
      <w:b/>
      <w:color w:val="0000FF"/>
      <w:szCs w:val="20"/>
    </w:rPr>
  </w:style>
  <w:style w:type="paragraph" w:styleId="berschrift8">
    <w:name w:val="heading 8"/>
    <w:basedOn w:val="Standard"/>
    <w:next w:val="Standard"/>
    <w:qFormat/>
    <w:rsid w:val="00D67062"/>
    <w:pPr>
      <w:keepNext/>
      <w:tabs>
        <w:tab w:val="left" w:pos="360"/>
      </w:tabs>
      <w:ind w:left="360" w:hanging="360"/>
      <w:outlineLvl w:val="7"/>
    </w:pPr>
    <w:rPr>
      <w:b/>
      <w:color w:val="0000FF"/>
      <w:szCs w:val="20"/>
    </w:rPr>
  </w:style>
  <w:style w:type="paragraph" w:styleId="berschrift9">
    <w:name w:val="heading 9"/>
    <w:basedOn w:val="Standard"/>
    <w:next w:val="Standard"/>
    <w:qFormat/>
    <w:rsid w:val="00D67062"/>
    <w:pPr>
      <w:keepNext/>
      <w:outlineLvl w:val="8"/>
    </w:pPr>
    <w:rPr>
      <w:b/>
      <w:bCs/>
      <w:sz w:val="16"/>
      <w:szCs w:val="20"/>
    </w:rPr>
  </w:style>
  <w:style w:type="character" w:default="1" w:styleId="Absatz-Standardschriftart">
    <w:name w:val="Default Paragraph Font"/>
    <w:semiHidden/>
    <w:rsid w:val="00E20E6B"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rsid w:val="00E20E6B"/>
  </w:style>
  <w:style w:type="paragraph" w:customStyle="1" w:styleId="ekvtext">
    <w:name w:val="ekv.text"/>
    <w:link w:val="ekvtextZchn"/>
    <w:rsid w:val="00D67062"/>
    <w:pPr>
      <w:tabs>
        <w:tab w:val="left" w:pos="340"/>
      </w:tabs>
      <w:spacing w:line="240" w:lineRule="atLeast"/>
    </w:pPr>
    <w:rPr>
      <w:rFonts w:ascii="Arial" w:hAnsi="Arial" w:cs="Arial"/>
      <w:szCs w:val="24"/>
    </w:rPr>
  </w:style>
  <w:style w:type="character" w:customStyle="1" w:styleId="ekvtextZchn">
    <w:name w:val="ekv.text Zchn"/>
    <w:link w:val="ekvtext"/>
    <w:rsid w:val="00D67062"/>
    <w:rPr>
      <w:rFonts w:ascii="Arial" w:hAnsi="Arial" w:cs="Arial"/>
      <w:szCs w:val="24"/>
      <w:lang w:val="de-DE" w:eastAsia="de-DE" w:bidi="ar-SA"/>
    </w:rPr>
  </w:style>
  <w:style w:type="paragraph" w:customStyle="1" w:styleId="ekvtitellerneinheitsb">
    <w:name w:val="ekv.titel.lerneinheit.sb"/>
    <w:basedOn w:val="ekvtext"/>
    <w:semiHidden/>
    <w:rsid w:val="00D67062"/>
    <w:pPr>
      <w:spacing w:after="240"/>
    </w:pPr>
  </w:style>
  <w:style w:type="paragraph" w:customStyle="1" w:styleId="ekvtitelkapitel">
    <w:name w:val="ekv.titel.kapitel"/>
    <w:basedOn w:val="ekvtext"/>
    <w:next w:val="ekvtext"/>
    <w:rsid w:val="00D67062"/>
    <w:pPr>
      <w:spacing w:after="240"/>
    </w:pPr>
    <w:rPr>
      <w:b/>
      <w:sz w:val="28"/>
    </w:rPr>
  </w:style>
  <w:style w:type="paragraph" w:customStyle="1" w:styleId="ekvaufgabentext">
    <w:name w:val="ekv.aufgaben.text"/>
    <w:basedOn w:val="ekvtext"/>
    <w:link w:val="ekvaufgabentextZchn"/>
    <w:rsid w:val="00D67062"/>
    <w:pPr>
      <w:tabs>
        <w:tab w:val="left" w:pos="482"/>
        <w:tab w:val="left" w:pos="2466"/>
        <w:tab w:val="left" w:pos="2806"/>
        <w:tab w:val="left" w:pos="3402"/>
        <w:tab w:val="left" w:pos="3742"/>
        <w:tab w:val="left" w:pos="5102"/>
        <w:tab w:val="left" w:pos="5443"/>
        <w:tab w:val="left" w:pos="6803"/>
        <w:tab w:val="left" w:pos="7143"/>
      </w:tabs>
    </w:pPr>
  </w:style>
  <w:style w:type="character" w:customStyle="1" w:styleId="ekvaufgabentextZchn">
    <w:name w:val="ekv.aufgaben.text Zchn"/>
    <w:basedOn w:val="ekvtextZchn"/>
    <w:link w:val="ekvaufgabentext"/>
    <w:rsid w:val="00D67062"/>
    <w:rPr>
      <w:rFonts w:ascii="Arial" w:hAnsi="Arial" w:cs="Arial"/>
      <w:szCs w:val="24"/>
      <w:lang w:val="de-DE" w:eastAsia="de-DE" w:bidi="ar-SA"/>
    </w:rPr>
  </w:style>
  <w:style w:type="paragraph" w:customStyle="1" w:styleId="ekvtabelletext">
    <w:name w:val="ekv.tabelle.text"/>
    <w:basedOn w:val="ekvtext"/>
    <w:rsid w:val="00D67062"/>
    <w:pPr>
      <w:spacing w:before="60" w:after="60"/>
      <w:ind w:left="113" w:right="113"/>
    </w:pPr>
    <w:rPr>
      <w:sz w:val="18"/>
    </w:rPr>
  </w:style>
  <w:style w:type="paragraph" w:customStyle="1" w:styleId="ekvfusszeile">
    <w:name w:val="ekv.fusszeile"/>
    <w:semiHidden/>
    <w:rsid w:val="00D67062"/>
    <w:pPr>
      <w:tabs>
        <w:tab w:val="left" w:pos="1417"/>
        <w:tab w:val="center" w:pos="4876"/>
        <w:tab w:val="right" w:pos="9751"/>
      </w:tabs>
      <w:suppressAutoHyphens/>
      <w:spacing w:before="60" w:line="200" w:lineRule="exact"/>
      <w:jc w:val="both"/>
    </w:pPr>
    <w:rPr>
      <w:rFonts w:ascii="Arial" w:hAnsi="Arial" w:cs="Arial"/>
      <w:sz w:val="16"/>
      <w:szCs w:val="24"/>
    </w:rPr>
  </w:style>
  <w:style w:type="paragraph" w:customStyle="1" w:styleId="ekvgrafik">
    <w:name w:val="ekv.grafik"/>
    <w:basedOn w:val="ekvtext"/>
    <w:link w:val="ekvgrafikZchn"/>
    <w:rsid w:val="00D67062"/>
    <w:pPr>
      <w:spacing w:before="240"/>
    </w:pPr>
  </w:style>
  <w:style w:type="paragraph" w:customStyle="1" w:styleId="ekvaufgabentextnummer">
    <w:name w:val="ekv.aufgaben.text.nummer"/>
    <w:basedOn w:val="ekvaufgabentext"/>
    <w:link w:val="ekvaufgabentextnummerZchn"/>
    <w:rsid w:val="00D67062"/>
    <w:pPr>
      <w:keepLines/>
      <w:spacing w:before="120"/>
    </w:pPr>
  </w:style>
  <w:style w:type="character" w:customStyle="1" w:styleId="ekvaufgabentextnummerZchn">
    <w:name w:val="ekv.aufgaben.text.nummer Zchn"/>
    <w:basedOn w:val="ekvaufgabentextZchn"/>
    <w:link w:val="ekvaufgabentextnummer"/>
    <w:rsid w:val="00D67062"/>
    <w:rPr>
      <w:rFonts w:ascii="Arial" w:hAnsi="Arial" w:cs="Arial"/>
      <w:szCs w:val="24"/>
      <w:lang w:val="de-DE" w:eastAsia="de-DE" w:bidi="ar-SA"/>
    </w:rPr>
  </w:style>
  <w:style w:type="paragraph" w:customStyle="1" w:styleId="ekvaufgabenKnackdieNuss">
    <w:name w:val="ekv.aufgaben.KnackdieNuss"/>
    <w:basedOn w:val="Standard"/>
    <w:semiHidden/>
    <w:rsid w:val="00D67062"/>
    <w:rPr>
      <w:b/>
      <w:sz w:val="19"/>
    </w:rPr>
  </w:style>
  <w:style w:type="paragraph" w:customStyle="1" w:styleId="ekvaufgabentext4spalten">
    <w:name w:val="ekv.aufgaben.text.4spalten"/>
    <w:basedOn w:val="Standard"/>
    <w:rsid w:val="00D67062"/>
    <w:pPr>
      <w:tabs>
        <w:tab w:val="left" w:pos="340"/>
        <w:tab w:val="left" w:pos="2466"/>
        <w:tab w:val="left" w:pos="2806"/>
        <w:tab w:val="left" w:pos="5102"/>
        <w:tab w:val="left" w:pos="5443"/>
        <w:tab w:val="left" w:pos="7569"/>
        <w:tab w:val="left" w:pos="7909"/>
      </w:tabs>
      <w:spacing w:line="240" w:lineRule="atLeast"/>
    </w:pPr>
    <w:rPr>
      <w:rFonts w:ascii="Arial" w:hAnsi="Arial" w:cs="Arial"/>
      <w:sz w:val="20"/>
    </w:rPr>
  </w:style>
  <w:style w:type="paragraph" w:customStyle="1" w:styleId="ekvaufgabenlueckentext">
    <w:name w:val="ekv.aufgaben.lueckentext"/>
    <w:basedOn w:val="Standard"/>
    <w:link w:val="ekvaufgabenlueckentextZchn"/>
    <w:rsid w:val="00D67062"/>
    <w:pPr>
      <w:tabs>
        <w:tab w:val="left" w:pos="255"/>
        <w:tab w:val="left" w:pos="340"/>
        <w:tab w:val="left" w:pos="482"/>
        <w:tab w:val="left" w:pos="2466"/>
        <w:tab w:val="left" w:pos="2806"/>
        <w:tab w:val="left" w:pos="3402"/>
        <w:tab w:val="left" w:pos="3742"/>
        <w:tab w:val="left" w:pos="5102"/>
        <w:tab w:val="left" w:pos="5443"/>
        <w:tab w:val="left" w:pos="6803"/>
        <w:tab w:val="left" w:pos="7143"/>
      </w:tabs>
      <w:spacing w:line="560" w:lineRule="exact"/>
    </w:pPr>
    <w:rPr>
      <w:rFonts w:ascii="Arial" w:hAnsi="Arial" w:cs="Arial"/>
      <w:sz w:val="12"/>
      <w:u w:val="single"/>
    </w:rPr>
  </w:style>
  <w:style w:type="paragraph" w:customStyle="1" w:styleId="ekvaufgabenmaterial">
    <w:name w:val="ekv.aufgaben.material"/>
    <w:basedOn w:val="Standard"/>
    <w:semiHidden/>
    <w:rsid w:val="00D67062"/>
    <w:pPr>
      <w:spacing w:after="120"/>
    </w:pPr>
  </w:style>
  <w:style w:type="paragraph" w:customStyle="1" w:styleId="ekvtabelletextzentriert">
    <w:name w:val="ekv.tabelle.text.zentriert"/>
    <w:basedOn w:val="ekvtabelletext"/>
    <w:rsid w:val="00D67062"/>
    <w:pPr>
      <w:jc w:val="center"/>
    </w:pPr>
  </w:style>
  <w:style w:type="paragraph" w:customStyle="1" w:styleId="ekvtabelletextrechts">
    <w:name w:val="ekv.tabelle.text.rechts"/>
    <w:basedOn w:val="ekvtabelletext"/>
    <w:rsid w:val="00D67062"/>
    <w:pPr>
      <w:jc w:val="right"/>
    </w:pPr>
  </w:style>
  <w:style w:type="paragraph" w:customStyle="1" w:styleId="ekvkopfzeile">
    <w:name w:val="ekv.kopfzeile"/>
    <w:basedOn w:val="ekvfusszeile"/>
    <w:semiHidden/>
    <w:rsid w:val="00D67062"/>
  </w:style>
  <w:style w:type="paragraph" w:customStyle="1" w:styleId="ekvgrafikschneidelinie">
    <w:name w:val="ekv.grafik.schneidelinie"/>
    <w:basedOn w:val="ekvgrafik"/>
    <w:rsid w:val="00D67062"/>
    <w:pPr>
      <w:spacing w:before="120"/>
    </w:pPr>
  </w:style>
  <w:style w:type="paragraph" w:customStyle="1" w:styleId="ekvaufgabenlueckentextbruch">
    <w:name w:val="ekv.aufgaben.lueckentext.bruch"/>
    <w:basedOn w:val="ekvaufgabenlueckentext"/>
    <w:link w:val="ekvaufgabenlueckentextbruchZchn"/>
    <w:rsid w:val="00D67062"/>
    <w:pPr>
      <w:spacing w:line="600" w:lineRule="exact"/>
    </w:pPr>
  </w:style>
  <w:style w:type="paragraph" w:customStyle="1" w:styleId="ekvkopfzeilesymbol">
    <w:name w:val="ekv.kopfzeile.symbol"/>
    <w:basedOn w:val="ekvkopfzeile"/>
    <w:semiHidden/>
    <w:rsid w:val="00D67062"/>
    <w:pPr>
      <w:spacing w:line="240" w:lineRule="auto"/>
      <w:jc w:val="right"/>
    </w:pPr>
  </w:style>
  <w:style w:type="paragraph" w:customStyle="1" w:styleId="ekvaufgabenmaterial12ptvor">
    <w:name w:val="ekv.aufgaben.material.12ptvor"/>
    <w:basedOn w:val="ekvaufgabenmaterial"/>
    <w:semiHidden/>
    <w:rsid w:val="00D67062"/>
    <w:pPr>
      <w:spacing w:before="240"/>
    </w:pPr>
  </w:style>
  <w:style w:type="character" w:customStyle="1" w:styleId="ekvtextfett">
    <w:name w:val="ekv.text.fett"/>
    <w:rsid w:val="00D67062"/>
    <w:rPr>
      <w:b/>
    </w:rPr>
  </w:style>
  <w:style w:type="character" w:customStyle="1" w:styleId="ekvtextkursiv">
    <w:name w:val="ekv.text.kursiv"/>
    <w:rsid w:val="00D67062"/>
    <w:rPr>
      <w:i/>
    </w:rPr>
  </w:style>
  <w:style w:type="character" w:customStyle="1" w:styleId="ekvformelsymbol">
    <w:name w:val="ekv.formel.symbol"/>
    <w:rsid w:val="00D67062"/>
    <w:rPr>
      <w:rFonts w:ascii="Symbol" w:hAnsi="Symbol"/>
      <w:spacing w:val="20"/>
      <w:sz w:val="22"/>
    </w:rPr>
  </w:style>
  <w:style w:type="character" w:customStyle="1" w:styleId="ekvformelsymbolhoch">
    <w:name w:val="ekv.formel.symbol.hoch"/>
    <w:rsid w:val="00D67062"/>
    <w:rPr>
      <w:rFonts w:ascii="Arial" w:hAnsi="Arial" w:cs="Arial"/>
      <w:spacing w:val="20"/>
      <w:position w:val="6"/>
      <w:sz w:val="12"/>
      <w:vertAlign w:val="baseline"/>
    </w:rPr>
  </w:style>
  <w:style w:type="character" w:customStyle="1" w:styleId="ekvformelsymboltief">
    <w:name w:val="ekv.formel.symbol.tief"/>
    <w:rsid w:val="00D67062"/>
    <w:rPr>
      <w:rFonts w:ascii="Arial" w:hAnsi="Arial" w:cs="Arial"/>
      <w:spacing w:val="20"/>
      <w:position w:val="-6"/>
      <w:sz w:val="12"/>
      <w:vertAlign w:val="baseline"/>
    </w:rPr>
  </w:style>
  <w:style w:type="character" w:customStyle="1" w:styleId="ekvformelziffer">
    <w:name w:val="ekv.formel.ziffer"/>
    <w:rsid w:val="00D67062"/>
    <w:rPr>
      <w:rFonts w:ascii="Arial" w:hAnsi="Arial" w:cs="Arial"/>
      <w:spacing w:val="0"/>
      <w:sz w:val="20"/>
    </w:rPr>
  </w:style>
  <w:style w:type="character" w:customStyle="1" w:styleId="ekvformelklammern">
    <w:name w:val="ekv.formel.klammern"/>
    <w:rsid w:val="00D67062"/>
    <w:rPr>
      <w:rFonts w:ascii="Arial" w:hAnsi="Arial" w:cs="Arial"/>
      <w:spacing w:val="20"/>
      <w:position w:val="0"/>
      <w:sz w:val="21"/>
      <w:vertAlign w:val="baseline"/>
    </w:rPr>
  </w:style>
  <w:style w:type="character" w:customStyle="1" w:styleId="ekvaufgabentextnummerschrift">
    <w:name w:val="ekv.aufgaben.text.nummer.schrift"/>
    <w:rsid w:val="00D67062"/>
    <w:rPr>
      <w:rFonts w:ascii="Arial" w:hAnsi="Arial" w:cs="Arial"/>
      <w:b/>
      <w:sz w:val="23"/>
    </w:rPr>
  </w:style>
  <w:style w:type="character" w:customStyle="1" w:styleId="ekvfusszeilepagina">
    <w:name w:val="ekv.fusszeile.pagina"/>
    <w:semiHidden/>
    <w:rsid w:val="00D67062"/>
    <w:rPr>
      <w:rFonts w:ascii="Arial" w:hAnsi="Arial" w:cs="Arial"/>
      <w:b/>
      <w:sz w:val="23"/>
    </w:rPr>
  </w:style>
  <w:style w:type="paragraph" w:styleId="Kopfzeile">
    <w:name w:val="header"/>
    <w:basedOn w:val="Standard"/>
    <w:semiHidden/>
    <w:rsid w:val="00D6706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D67062"/>
    <w:pPr>
      <w:tabs>
        <w:tab w:val="center" w:pos="4536"/>
        <w:tab w:val="right" w:pos="9072"/>
      </w:tabs>
    </w:pPr>
  </w:style>
  <w:style w:type="paragraph" w:customStyle="1" w:styleId="ekvschreiblinie">
    <w:name w:val="ekv.schreiblinie"/>
    <w:basedOn w:val="ekvtext"/>
    <w:link w:val="ekvschreiblinieZchn"/>
    <w:rsid w:val="00D67062"/>
    <w:pPr>
      <w:tabs>
        <w:tab w:val="right" w:pos="4649"/>
      </w:tabs>
      <w:spacing w:line="390" w:lineRule="exact"/>
    </w:pPr>
    <w:rPr>
      <w:rFonts w:cs="Times New Roman"/>
      <w:color w:val="000000"/>
      <w:spacing w:val="-4"/>
      <w:kern w:val="12"/>
      <w:sz w:val="21"/>
      <w:szCs w:val="20"/>
      <w:u w:val="single"/>
    </w:rPr>
  </w:style>
  <w:style w:type="paragraph" w:customStyle="1" w:styleId="ekvtabelle">
    <w:name w:val="ekv.tabelle"/>
    <w:basedOn w:val="ekvtext"/>
    <w:next w:val="ekvtext"/>
    <w:semiHidden/>
    <w:rsid w:val="00D67062"/>
    <w:pPr>
      <w:tabs>
        <w:tab w:val="left" w:pos="227"/>
        <w:tab w:val="left" w:pos="1928"/>
        <w:tab w:val="left" w:pos="2155"/>
        <w:tab w:val="left" w:pos="3856"/>
        <w:tab w:val="left" w:pos="4082"/>
        <w:tab w:val="left" w:pos="5783"/>
        <w:tab w:val="left" w:pos="6010"/>
      </w:tabs>
      <w:spacing w:line="260" w:lineRule="exact"/>
    </w:pPr>
    <w:rPr>
      <w:rFonts w:cs="Times New Roman"/>
      <w:spacing w:val="-4"/>
      <w:kern w:val="12"/>
      <w:sz w:val="17"/>
      <w:szCs w:val="20"/>
    </w:rPr>
  </w:style>
  <w:style w:type="character" w:styleId="Seitenzahl">
    <w:name w:val="page number"/>
    <w:semiHidden/>
    <w:rsid w:val="00D67062"/>
    <w:rPr>
      <w:rFonts w:ascii="Arial" w:hAnsi="Arial"/>
      <w:sz w:val="18"/>
    </w:rPr>
  </w:style>
  <w:style w:type="paragraph" w:customStyle="1" w:styleId="ekvkaro5mm">
    <w:name w:val="ekv.karo_5mm"/>
    <w:basedOn w:val="ekvtext"/>
    <w:next w:val="ekvtext"/>
    <w:semiHidden/>
    <w:rsid w:val="00D67062"/>
    <w:pPr>
      <w:tabs>
        <w:tab w:val="left" w:pos="227"/>
        <w:tab w:val="left" w:pos="1928"/>
        <w:tab w:val="left" w:pos="2155"/>
        <w:tab w:val="left" w:pos="3856"/>
        <w:tab w:val="left" w:pos="4082"/>
        <w:tab w:val="left" w:pos="5783"/>
        <w:tab w:val="left" w:pos="6010"/>
      </w:tabs>
      <w:spacing w:line="284" w:lineRule="exact"/>
    </w:pPr>
    <w:rPr>
      <w:rFonts w:cs="Times New Roman"/>
      <w:spacing w:val="-4"/>
      <w:kern w:val="12"/>
      <w:sz w:val="21"/>
      <w:szCs w:val="20"/>
    </w:rPr>
  </w:style>
  <w:style w:type="paragraph" w:customStyle="1" w:styleId="ekvpagina">
    <w:name w:val="ekv.pagina"/>
    <w:basedOn w:val="ekvtext"/>
    <w:semiHidden/>
    <w:rsid w:val="00D67062"/>
    <w:pPr>
      <w:tabs>
        <w:tab w:val="right" w:pos="10773"/>
      </w:tabs>
      <w:spacing w:before="120" w:line="260" w:lineRule="exact"/>
      <w:jc w:val="center"/>
    </w:pPr>
    <w:rPr>
      <w:rFonts w:cs="Times New Roman"/>
      <w:b/>
      <w:spacing w:val="-4"/>
      <w:kern w:val="12"/>
      <w:sz w:val="16"/>
      <w:szCs w:val="20"/>
    </w:rPr>
  </w:style>
  <w:style w:type="paragraph" w:customStyle="1" w:styleId="ekvkaro4mm">
    <w:name w:val="ekv.karo_4mm"/>
    <w:basedOn w:val="ekvtext"/>
    <w:semiHidden/>
    <w:rsid w:val="00D67062"/>
    <w:pPr>
      <w:tabs>
        <w:tab w:val="left" w:pos="227"/>
        <w:tab w:val="left" w:pos="1928"/>
        <w:tab w:val="left" w:pos="2155"/>
        <w:tab w:val="left" w:pos="3856"/>
        <w:tab w:val="left" w:pos="4082"/>
        <w:tab w:val="left" w:pos="5783"/>
        <w:tab w:val="left" w:pos="6010"/>
      </w:tabs>
      <w:spacing w:line="220" w:lineRule="exact"/>
    </w:pPr>
    <w:rPr>
      <w:rFonts w:cs="Times New Roman"/>
      <w:spacing w:val="-4"/>
      <w:kern w:val="12"/>
      <w:sz w:val="21"/>
      <w:szCs w:val="20"/>
    </w:rPr>
  </w:style>
  <w:style w:type="paragraph" w:styleId="Verzeichnis1">
    <w:name w:val="toc 1"/>
    <w:basedOn w:val="Standard"/>
    <w:next w:val="Standard"/>
    <w:autoRedefine/>
    <w:semiHidden/>
    <w:rsid w:val="00D67062"/>
    <w:pPr>
      <w:tabs>
        <w:tab w:val="left" w:pos="360"/>
      </w:tabs>
    </w:pPr>
    <w:rPr>
      <w:color w:val="000000"/>
      <w:szCs w:val="20"/>
    </w:rPr>
  </w:style>
  <w:style w:type="character" w:styleId="Hyperlink">
    <w:name w:val="Hyperlink"/>
    <w:semiHidden/>
    <w:rsid w:val="00D67062"/>
    <w:rPr>
      <w:color w:val="0000FF"/>
      <w:u w:val="single"/>
    </w:rPr>
  </w:style>
  <w:style w:type="paragraph" w:styleId="Textkrper-Zeileneinzug">
    <w:name w:val="Body Text Indent"/>
    <w:basedOn w:val="Standard"/>
    <w:semiHidden/>
    <w:rsid w:val="00D67062"/>
    <w:pPr>
      <w:tabs>
        <w:tab w:val="left" w:pos="360"/>
      </w:tabs>
      <w:ind w:left="360" w:hanging="360"/>
    </w:pPr>
    <w:rPr>
      <w:szCs w:val="20"/>
      <w:lang w:val="en-US"/>
    </w:rPr>
  </w:style>
  <w:style w:type="paragraph" w:styleId="Textkrper">
    <w:name w:val="Body Text"/>
    <w:basedOn w:val="Standard"/>
    <w:semiHidden/>
    <w:rsid w:val="00D67062"/>
    <w:rPr>
      <w:color w:val="FF0000"/>
      <w:szCs w:val="20"/>
    </w:rPr>
  </w:style>
  <w:style w:type="paragraph" w:styleId="Textkrper2">
    <w:name w:val="Body Text 2"/>
    <w:basedOn w:val="Standard"/>
    <w:semiHidden/>
    <w:rsid w:val="00D67062"/>
    <w:rPr>
      <w:color w:val="0000FF"/>
      <w:szCs w:val="20"/>
    </w:rPr>
  </w:style>
  <w:style w:type="paragraph" w:styleId="Textkrper-Einzug2">
    <w:name w:val="Body Text Indent 2"/>
    <w:basedOn w:val="Standard"/>
    <w:semiHidden/>
    <w:rsid w:val="00D67062"/>
    <w:pPr>
      <w:tabs>
        <w:tab w:val="left" w:pos="360"/>
      </w:tabs>
      <w:ind w:left="360" w:hanging="360"/>
    </w:pPr>
    <w:rPr>
      <w:color w:val="FF0000"/>
      <w:szCs w:val="20"/>
    </w:rPr>
  </w:style>
  <w:style w:type="paragraph" w:styleId="Textkrper-Einzug3">
    <w:name w:val="Body Text Indent 3"/>
    <w:basedOn w:val="Standard"/>
    <w:semiHidden/>
    <w:rsid w:val="00D67062"/>
    <w:pPr>
      <w:tabs>
        <w:tab w:val="left" w:pos="360"/>
      </w:tabs>
      <w:ind w:left="360"/>
    </w:pPr>
    <w:rPr>
      <w:dstrike/>
      <w:szCs w:val="20"/>
    </w:rPr>
  </w:style>
  <w:style w:type="table" w:styleId="Tabellenraster">
    <w:name w:val="Table Grid"/>
    <w:basedOn w:val="NormaleTabelle"/>
    <w:semiHidden/>
    <w:rsid w:val="00D67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aufgabentextnussecke">
    <w:name w:val="ekv.aufgaben.text.nussecke"/>
    <w:basedOn w:val="ekvaufgabentextnummer"/>
    <w:rsid w:val="00D67062"/>
    <w:rPr>
      <w:b/>
    </w:rPr>
  </w:style>
  <w:style w:type="paragraph" w:customStyle="1" w:styleId="ekvhalbeleerzeile">
    <w:name w:val="ekv.halbe leerzeile"/>
    <w:basedOn w:val="ekvtext"/>
    <w:link w:val="ekvhalbeleerzeileZchn"/>
    <w:rsid w:val="00D67062"/>
    <w:pPr>
      <w:widowControl w:val="0"/>
      <w:tabs>
        <w:tab w:val="left" w:pos="255"/>
        <w:tab w:val="left" w:pos="340"/>
        <w:tab w:val="left" w:pos="595"/>
        <w:tab w:val="left" w:pos="3402"/>
        <w:tab w:val="left" w:pos="6804"/>
      </w:tabs>
      <w:spacing w:line="120" w:lineRule="exact"/>
    </w:pPr>
    <w:rPr>
      <w:rFonts w:cs="Times New Roman"/>
      <w:szCs w:val="20"/>
    </w:rPr>
  </w:style>
  <w:style w:type="character" w:customStyle="1" w:styleId="ekv50prozentbreite">
    <w:name w:val="ekv.50prozentbreite"/>
    <w:rsid w:val="00D67062"/>
    <w:rPr>
      <w:w w:val="50"/>
      <w:szCs w:val="18"/>
    </w:rPr>
  </w:style>
  <w:style w:type="paragraph" w:customStyle="1" w:styleId="ekvtexttabelle">
    <w:name w:val="ekv.text.tabelle"/>
    <w:basedOn w:val="ekvtext"/>
    <w:rsid w:val="00D67062"/>
    <w:pPr>
      <w:widowControl w:val="0"/>
      <w:tabs>
        <w:tab w:val="left" w:pos="255"/>
        <w:tab w:val="left" w:pos="340"/>
        <w:tab w:val="left" w:pos="595"/>
        <w:tab w:val="left" w:pos="3402"/>
        <w:tab w:val="left" w:pos="6804"/>
      </w:tabs>
      <w:spacing w:before="60" w:after="60"/>
      <w:ind w:left="113" w:right="113"/>
    </w:pPr>
    <w:rPr>
      <w:rFonts w:cs="Times New Roman"/>
      <w:sz w:val="18"/>
      <w:szCs w:val="20"/>
    </w:rPr>
  </w:style>
  <w:style w:type="paragraph" w:customStyle="1" w:styleId="ekvtabelletextmiteinzug">
    <w:name w:val="ekv.tabelle.textmiteinzug"/>
    <w:basedOn w:val="ekvtabelletext"/>
    <w:rsid w:val="00D67062"/>
    <w:pPr>
      <w:ind w:left="57" w:right="57"/>
    </w:pPr>
  </w:style>
  <w:style w:type="paragraph" w:customStyle="1" w:styleId="ekvtextinkasten">
    <w:name w:val="ekv.text in kasten"/>
    <w:basedOn w:val="Standard"/>
    <w:link w:val="ekvtextinkastenZchn"/>
    <w:rsid w:val="00D67062"/>
    <w:pPr>
      <w:pBdr>
        <w:top w:val="single" w:sz="4" w:space="8" w:color="808080"/>
        <w:left w:val="single" w:sz="4" w:space="9" w:color="808080"/>
        <w:bottom w:val="single" w:sz="4" w:space="8" w:color="808080"/>
        <w:right w:val="single" w:sz="4" w:space="9" w:color="808080"/>
      </w:pBdr>
      <w:shd w:val="clear" w:color="auto" w:fill="D9D9D9"/>
      <w:spacing w:before="60" w:after="60" w:line="240" w:lineRule="atLeast"/>
      <w:ind w:left="227" w:right="227"/>
    </w:pPr>
    <w:rPr>
      <w:rFonts w:ascii="Arial" w:hAnsi="Arial" w:cs="Arial"/>
      <w:sz w:val="20"/>
    </w:rPr>
  </w:style>
  <w:style w:type="paragraph" w:customStyle="1" w:styleId="Schlerschrift">
    <w:name w:val="Schülerschrift"/>
    <w:basedOn w:val="ekvtext"/>
    <w:rsid w:val="00D67062"/>
    <w:pPr>
      <w:framePr w:hSpace="141" w:wrap="around" w:vAnchor="text" w:hAnchor="page" w:x="2494" w:y="33"/>
    </w:pPr>
    <w:rPr>
      <w:rFonts w:ascii="Comic Sans MS" w:hAnsi="Comic Sans MS"/>
      <w:sz w:val="28"/>
      <w:szCs w:val="28"/>
    </w:rPr>
  </w:style>
  <w:style w:type="paragraph" w:customStyle="1" w:styleId="ekvtextzab28pt">
    <w:name w:val="ekv.text.zab28pt"/>
    <w:basedOn w:val="ekvtext"/>
    <w:rsid w:val="00D67062"/>
    <w:pPr>
      <w:tabs>
        <w:tab w:val="left" w:pos="992"/>
      </w:tabs>
      <w:spacing w:line="560" w:lineRule="exact"/>
    </w:pPr>
  </w:style>
  <w:style w:type="paragraph" w:customStyle="1" w:styleId="ekvtexteinzug">
    <w:name w:val="ekv.text.einzug"/>
    <w:basedOn w:val="ekvtext"/>
    <w:rsid w:val="00D67062"/>
    <w:pPr>
      <w:ind w:left="255" w:hanging="255"/>
    </w:pPr>
  </w:style>
  <w:style w:type="character" w:customStyle="1" w:styleId="ekvaufgabenueberschriftschrift">
    <w:name w:val="ekv.aufgaben.ueberschrift.schrift"/>
    <w:rsid w:val="00D67062"/>
    <w:rPr>
      <w:rFonts w:ascii="Arial" w:hAnsi="Arial" w:cs="Arial"/>
      <w:b/>
      <w:sz w:val="23"/>
    </w:rPr>
  </w:style>
  <w:style w:type="paragraph" w:customStyle="1" w:styleId="ekvtextfett0">
    <w:name w:val="ekv.text_fett"/>
    <w:basedOn w:val="ekvtext"/>
    <w:next w:val="ekvtext"/>
    <w:link w:val="ekvtextfettZchn"/>
    <w:rsid w:val="00D67062"/>
    <w:pPr>
      <w:tabs>
        <w:tab w:val="left" w:pos="227"/>
        <w:tab w:val="left" w:pos="1928"/>
        <w:tab w:val="left" w:pos="2155"/>
        <w:tab w:val="left" w:pos="3856"/>
        <w:tab w:val="left" w:pos="4082"/>
        <w:tab w:val="left" w:pos="5783"/>
        <w:tab w:val="left" w:pos="6010"/>
      </w:tabs>
      <w:spacing w:line="260" w:lineRule="exact"/>
    </w:pPr>
    <w:rPr>
      <w:rFonts w:cs="Times New Roman"/>
      <w:b/>
      <w:spacing w:val="-4"/>
      <w:kern w:val="12"/>
      <w:szCs w:val="20"/>
    </w:rPr>
  </w:style>
  <w:style w:type="character" w:customStyle="1" w:styleId="ekvtextfettZchn">
    <w:name w:val="ekv.text_fett Zchn"/>
    <w:link w:val="ekvtextfett0"/>
    <w:rsid w:val="00D67062"/>
    <w:rPr>
      <w:rFonts w:ascii="Arial" w:hAnsi="Arial" w:cs="Arial"/>
      <w:b/>
      <w:spacing w:val="-4"/>
      <w:kern w:val="12"/>
      <w:szCs w:val="24"/>
      <w:lang w:val="de-DE" w:eastAsia="de-DE" w:bidi="ar-SA"/>
    </w:rPr>
  </w:style>
  <w:style w:type="paragraph" w:customStyle="1" w:styleId="ekvLSkapitel">
    <w:name w:val="ekv.LS.kapitel"/>
    <w:basedOn w:val="ekvtext"/>
    <w:rsid w:val="00D67062"/>
  </w:style>
  <w:style w:type="paragraph" w:customStyle="1" w:styleId="ekvtextinkastenohneabstand">
    <w:name w:val="ekv.text in kasten_ohneabstand"/>
    <w:basedOn w:val="ekvtextinkasten"/>
    <w:link w:val="ekvtextinkastenohneabstandZchn"/>
    <w:rsid w:val="00D67062"/>
    <w:pPr>
      <w:spacing w:before="0" w:after="0"/>
    </w:pPr>
  </w:style>
  <w:style w:type="paragraph" w:customStyle="1" w:styleId="ekvtexthalfline">
    <w:name w:val="ekv.text.halfline"/>
    <w:basedOn w:val="ekvtext"/>
    <w:link w:val="ekvtexthalflineZchn"/>
    <w:rsid w:val="00D67062"/>
    <w:pPr>
      <w:spacing w:line="120" w:lineRule="atLeast"/>
    </w:pPr>
    <w:rPr>
      <w:sz w:val="12"/>
    </w:rPr>
  </w:style>
  <w:style w:type="character" w:customStyle="1" w:styleId="ekvtexthalflineZchn">
    <w:name w:val="ekv.text.halfline Zchn"/>
    <w:link w:val="ekvtexthalfline"/>
    <w:rsid w:val="00D67062"/>
    <w:rPr>
      <w:rFonts w:ascii="Arial" w:hAnsi="Arial" w:cs="Arial"/>
      <w:sz w:val="12"/>
      <w:szCs w:val="24"/>
      <w:lang w:val="de-DE" w:eastAsia="de-DE" w:bidi="ar-SA"/>
    </w:rPr>
  </w:style>
  <w:style w:type="character" w:customStyle="1" w:styleId="ekvaufgabenlueckentextZchn">
    <w:name w:val="ekv.aufgaben.lueckentext Zchn"/>
    <w:link w:val="ekvaufgabenlueckentext"/>
    <w:rsid w:val="00D67062"/>
    <w:rPr>
      <w:rFonts w:ascii="Arial" w:hAnsi="Arial" w:cs="Arial"/>
      <w:sz w:val="12"/>
      <w:szCs w:val="24"/>
      <w:u w:val="single"/>
      <w:lang w:val="de-DE" w:eastAsia="de-DE" w:bidi="ar-SA"/>
    </w:rPr>
  </w:style>
  <w:style w:type="character" w:customStyle="1" w:styleId="ekvhalbeleerzeileZchn">
    <w:name w:val="ekv.halbe leerzeile Zchn"/>
    <w:basedOn w:val="ekvtextZchn"/>
    <w:link w:val="ekvhalbeleerzeile"/>
    <w:rsid w:val="00D67062"/>
    <w:rPr>
      <w:rFonts w:ascii="Arial" w:hAnsi="Arial" w:cs="Arial"/>
      <w:szCs w:val="24"/>
      <w:lang w:val="de-DE" w:eastAsia="de-DE" w:bidi="ar-SA"/>
    </w:rPr>
  </w:style>
  <w:style w:type="character" w:customStyle="1" w:styleId="ekvgrafikZchn">
    <w:name w:val="ekv.grafik Zchn"/>
    <w:basedOn w:val="ekvtextZchn"/>
    <w:link w:val="ekvgrafik"/>
    <w:rsid w:val="00D67062"/>
    <w:rPr>
      <w:rFonts w:ascii="Arial" w:hAnsi="Arial" w:cs="Arial"/>
      <w:szCs w:val="24"/>
      <w:lang w:val="de-DE" w:eastAsia="de-DE" w:bidi="ar-SA"/>
    </w:rPr>
  </w:style>
  <w:style w:type="character" w:customStyle="1" w:styleId="ekvschreiblinieZchn">
    <w:name w:val="ekv.schreiblinie Zchn"/>
    <w:link w:val="ekvschreiblinie"/>
    <w:rsid w:val="00D67062"/>
    <w:rPr>
      <w:rFonts w:ascii="Arial" w:hAnsi="Arial" w:cs="Arial"/>
      <w:color w:val="000000"/>
      <w:spacing w:val="-4"/>
      <w:kern w:val="12"/>
      <w:sz w:val="21"/>
      <w:szCs w:val="24"/>
      <w:u w:val="single"/>
      <w:lang w:val="de-DE" w:eastAsia="de-DE" w:bidi="ar-SA"/>
    </w:rPr>
  </w:style>
  <w:style w:type="character" w:customStyle="1" w:styleId="ekvaufgabenlueckentextbruchZchn">
    <w:name w:val="ekv.aufgaben.lueckentext.bruch Zchn"/>
    <w:basedOn w:val="ekvaufgabenlueckentextZchn"/>
    <w:link w:val="ekvaufgabenlueckentextbruch"/>
    <w:rsid w:val="00D67062"/>
    <w:rPr>
      <w:rFonts w:ascii="Arial" w:hAnsi="Arial" w:cs="Arial"/>
      <w:sz w:val="12"/>
      <w:szCs w:val="24"/>
      <w:u w:val="single"/>
      <w:lang w:val="de-DE" w:eastAsia="de-DE" w:bidi="ar-SA"/>
    </w:rPr>
  </w:style>
  <w:style w:type="character" w:customStyle="1" w:styleId="ekvaufgabenziffer">
    <w:name w:val="ekv.aufgabenziffer"/>
    <w:rsid w:val="00D67062"/>
    <w:rPr>
      <w:rFonts w:ascii="Arial" w:hAnsi="Arial"/>
      <w:b/>
      <w:sz w:val="23"/>
    </w:rPr>
  </w:style>
  <w:style w:type="character" w:customStyle="1" w:styleId="ekvtextinkastenZchn">
    <w:name w:val="ekv.text in kasten Zchn"/>
    <w:link w:val="ekvtextinkasten"/>
    <w:rsid w:val="00D67062"/>
    <w:rPr>
      <w:rFonts w:ascii="Arial" w:hAnsi="Arial" w:cs="Arial"/>
      <w:szCs w:val="24"/>
      <w:lang w:val="de-DE" w:eastAsia="de-DE" w:bidi="ar-SA"/>
    </w:rPr>
  </w:style>
  <w:style w:type="character" w:customStyle="1" w:styleId="ekvtextinkastenohneabstandZchn">
    <w:name w:val="ekv.text in kasten_ohneabstand Zchn"/>
    <w:basedOn w:val="ekvtextinkastenZchn"/>
    <w:link w:val="ekvtextinkastenohneabstand"/>
    <w:rsid w:val="00D67062"/>
    <w:rPr>
      <w:rFonts w:ascii="Arial" w:hAnsi="Arial" w:cs="Arial"/>
      <w:szCs w:val="24"/>
      <w:lang w:val="de-DE" w:eastAsia="de-DE" w:bidi="ar-SA"/>
    </w:rPr>
  </w:style>
  <w:style w:type="character" w:customStyle="1" w:styleId="ekvaufgabenlueckentextschrift">
    <w:name w:val="ekv.aufgaben.lueckentext.schrift"/>
    <w:rsid w:val="00D67062"/>
    <w:rPr>
      <w:sz w:val="12"/>
      <w:u w:val="single"/>
    </w:rPr>
  </w:style>
  <w:style w:type="paragraph" w:customStyle="1" w:styleId="ekvtitellerneinheit">
    <w:name w:val="ekv.titel.lerneinheit"/>
    <w:basedOn w:val="ekvtitellerneinheitsb"/>
    <w:rsid w:val="00D67062"/>
  </w:style>
  <w:style w:type="paragraph" w:customStyle="1" w:styleId="Formatvorlage1">
    <w:name w:val="Formatvorlage1"/>
    <w:basedOn w:val="ekvtitellerneinheit"/>
    <w:rsid w:val="00D67062"/>
  </w:style>
  <w:style w:type="character" w:customStyle="1" w:styleId="ekvformelhochtabelle">
    <w:name w:val="ekv.formelhoch_tabelle"/>
    <w:rsid w:val="00D67062"/>
    <w:rPr>
      <w:rFonts w:ascii="Arial" w:hAnsi="Arial" w:cs="Arial"/>
      <w:spacing w:val="20"/>
      <w:position w:val="5"/>
      <w:sz w:val="11"/>
      <w:szCs w:val="11"/>
      <w:vertAlign w:val="baseline"/>
    </w:rPr>
  </w:style>
  <w:style w:type="paragraph" w:customStyle="1" w:styleId="ekv1kapitelSB">
    <w:name w:val="ekv.ü1.kapitel/SB"/>
    <w:basedOn w:val="ekvtext"/>
    <w:next w:val="ekvtext"/>
    <w:rsid w:val="00C1542B"/>
    <w:pPr>
      <w:tabs>
        <w:tab w:val="left" w:pos="255"/>
        <w:tab w:val="left" w:pos="340"/>
        <w:tab w:val="left" w:pos="2665"/>
        <w:tab w:val="left" w:pos="2920"/>
      </w:tabs>
      <w:spacing w:after="300"/>
    </w:pPr>
    <w:rPr>
      <w:rFonts w:cs="Times New Roman"/>
      <w:b/>
      <w:sz w:val="28"/>
      <w:szCs w:val="20"/>
      <w:lang w:eastAsia="en-US"/>
    </w:rPr>
  </w:style>
  <w:style w:type="paragraph" w:customStyle="1" w:styleId="ekvueberschrift2">
    <w:name w:val="ekv.ueberschrift2"/>
    <w:basedOn w:val="ekvtext"/>
    <w:link w:val="ekvueberschrift2Zchn"/>
    <w:rsid w:val="00C1542B"/>
    <w:pPr>
      <w:keepNext/>
      <w:shd w:val="clear" w:color="auto" w:fill="C0C0C0"/>
      <w:spacing w:before="240" w:after="120"/>
    </w:pPr>
    <w:rPr>
      <w:b/>
      <w:sz w:val="19"/>
    </w:rPr>
  </w:style>
  <w:style w:type="character" w:customStyle="1" w:styleId="ekvueberschrift2Zchn">
    <w:name w:val="ekv.ueberschrift2 Zchn"/>
    <w:link w:val="ekvueberschrift2"/>
    <w:rsid w:val="00C1542B"/>
    <w:rPr>
      <w:rFonts w:ascii="Arial" w:hAnsi="Arial" w:cs="Arial"/>
      <w:b/>
      <w:sz w:val="19"/>
      <w:szCs w:val="24"/>
      <w:lang w:val="de-DE" w:eastAsia="de-DE" w:bidi="ar-SA"/>
    </w:rPr>
  </w:style>
  <w:style w:type="paragraph" w:customStyle="1" w:styleId="ekvgrundtextarial">
    <w:name w:val="ekv.grundtext.arial"/>
    <w:link w:val="ekvgrundtextarialZchn"/>
    <w:rsid w:val="00485319"/>
    <w:pPr>
      <w:tabs>
        <w:tab w:val="left" w:pos="340"/>
        <w:tab w:val="left" w:pos="851"/>
      </w:tabs>
      <w:spacing w:line="254" w:lineRule="exact"/>
    </w:pPr>
    <w:rPr>
      <w:rFonts w:ascii="Arial" w:hAnsi="Arial"/>
      <w:sz w:val="19"/>
      <w:szCs w:val="22"/>
    </w:rPr>
  </w:style>
  <w:style w:type="paragraph" w:customStyle="1" w:styleId="ekvkvnummer">
    <w:name w:val="ekv.kv.nummer"/>
    <w:basedOn w:val="ekvgrundtextarial"/>
    <w:link w:val="ekvkvnummerZchn"/>
    <w:rsid w:val="00485319"/>
    <w:pPr>
      <w:spacing w:line="240" w:lineRule="auto"/>
    </w:pPr>
    <w:rPr>
      <w:sz w:val="24"/>
      <w:szCs w:val="24"/>
    </w:rPr>
  </w:style>
  <w:style w:type="character" w:customStyle="1" w:styleId="ekvgrundtextarialZchn">
    <w:name w:val="ekv.grundtext.arial Zchn"/>
    <w:link w:val="ekvgrundtextarial"/>
    <w:rsid w:val="00485319"/>
    <w:rPr>
      <w:rFonts w:ascii="Arial" w:hAnsi="Arial"/>
      <w:sz w:val="19"/>
      <w:szCs w:val="22"/>
    </w:rPr>
  </w:style>
  <w:style w:type="paragraph" w:customStyle="1" w:styleId="ekvkolumnentitel">
    <w:name w:val="ekv.kolumnentitel"/>
    <w:basedOn w:val="ekvgrundtextarial"/>
    <w:rsid w:val="00485319"/>
    <w:pPr>
      <w:spacing w:line="240" w:lineRule="auto"/>
    </w:pPr>
    <w:rPr>
      <w:sz w:val="16"/>
      <w:szCs w:val="30"/>
    </w:rPr>
  </w:style>
  <w:style w:type="paragraph" w:customStyle="1" w:styleId="ekvkapitel">
    <w:name w:val="ekv.kapitel"/>
    <w:basedOn w:val="ekvgrundtextarial"/>
    <w:rsid w:val="00485319"/>
    <w:pPr>
      <w:spacing w:line="240" w:lineRule="auto"/>
    </w:pPr>
    <w:rPr>
      <w:b/>
      <w:sz w:val="50"/>
      <w:szCs w:val="60"/>
    </w:rPr>
  </w:style>
  <w:style w:type="character" w:customStyle="1" w:styleId="ekvkvnummerZchn">
    <w:name w:val="ekv.kv.nummer Zchn"/>
    <w:link w:val="ekvkvnummer"/>
    <w:rsid w:val="00485319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Leitidee Zahl</vt:lpstr>
    </vt:vector>
  </TitlesOfParts>
  <Company>Ernst Klett Verlag, Stuttgart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Verlag, Stuttgart</dc:creator>
  <cp:keywords/>
  <cp:lastModifiedBy/>
  <cp:revision>2</cp:revision>
  <cp:lastPrinted>2007-05-26T14:34:00Z</cp:lastPrinted>
  <dcterms:created xsi:type="dcterms:W3CDTF">2019-11-26T16:24:00Z</dcterms:created>
  <dcterms:modified xsi:type="dcterms:W3CDTF">2019-11-26T16:24:00Z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