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D7432F" w:rsidP="00C547C3">
      <w:pPr>
        <w:pStyle w:val="ekvptranskript"/>
        <w:rPr>
          <w:b/>
        </w:rPr>
      </w:pPr>
      <w:r>
        <w:rPr>
          <w:b/>
        </w:rPr>
        <w:t>Bilan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D7432F" w:rsidRPr="005D1456" w:rsidRDefault="00D7432F" w:rsidP="00D7432F">
      <w:pPr>
        <w:pStyle w:val="ekvptranskript"/>
        <w:rPr>
          <w:b/>
        </w:rPr>
      </w:pPr>
      <w:r w:rsidRPr="005D1456">
        <w:rPr>
          <w:b/>
        </w:rPr>
        <w:t>2 Ecouter</w:t>
      </w:r>
    </w:p>
    <w:p w:rsidR="00D7432F" w:rsidRDefault="00D7432F" w:rsidP="00D7432F">
      <w:pPr>
        <w:rPr>
          <w:lang w:val="fr-FR"/>
        </w:rPr>
      </w:pPr>
    </w:p>
    <w:p w:rsidR="00D7432F" w:rsidRPr="005D1456" w:rsidRDefault="00D7432F" w:rsidP="00D7432F">
      <w:pPr>
        <w:pStyle w:val="ekvptranskript"/>
      </w:pPr>
      <w:r w:rsidRPr="005D1456">
        <w:t>1. Il est midi.</w:t>
      </w:r>
    </w:p>
    <w:p w:rsidR="00D7432F" w:rsidRPr="005D1456" w:rsidRDefault="00D7432F" w:rsidP="00D7432F">
      <w:pPr>
        <w:pStyle w:val="ekvptranskript"/>
      </w:pPr>
      <w:r w:rsidRPr="005D1456">
        <w:t>2. Il est huit heures cinq.</w:t>
      </w:r>
    </w:p>
    <w:p w:rsidR="00D7432F" w:rsidRPr="005D1456" w:rsidRDefault="00D7432F" w:rsidP="00D7432F">
      <w:pPr>
        <w:pStyle w:val="ekvptranskript"/>
      </w:pPr>
      <w:r w:rsidRPr="005D1456">
        <w:t>3. Il est neuf heures vingt.</w:t>
      </w:r>
    </w:p>
    <w:p w:rsidR="00D7432F" w:rsidRPr="005D1456" w:rsidRDefault="00D7432F" w:rsidP="00D7432F">
      <w:pPr>
        <w:pStyle w:val="ekvptranskript"/>
      </w:pPr>
      <w:r w:rsidRPr="005D1456">
        <w:t>4. Il est quatre heures moins le quart</w:t>
      </w:r>
    </w:p>
    <w:p w:rsidR="00D7432F" w:rsidRPr="005D1456" w:rsidRDefault="00D7432F" w:rsidP="00D7432F">
      <w:pPr>
        <w:pStyle w:val="ekvptranskript"/>
      </w:pPr>
      <w:r w:rsidRPr="005D1456">
        <w:t>5. Il est huit heures moins dix.</w:t>
      </w:r>
    </w:p>
    <w:p w:rsidR="00D7432F" w:rsidRPr="005D1456" w:rsidRDefault="00D7432F" w:rsidP="00D7432F">
      <w:pPr>
        <w:pStyle w:val="ekvptranskript"/>
      </w:pPr>
      <w:r w:rsidRPr="005D1456">
        <w:t>6. Il est midi et quart.</w:t>
      </w:r>
    </w:p>
    <w:p w:rsidR="00D7432F" w:rsidRPr="005D1456" w:rsidRDefault="00D7432F" w:rsidP="00D7432F">
      <w:pPr>
        <w:pStyle w:val="ekvptranskript"/>
      </w:pPr>
      <w:r w:rsidRPr="005D1456">
        <w:t>7. Il est dix heures et demie.</w:t>
      </w:r>
    </w:p>
    <w:p w:rsidR="00101BAC" w:rsidRPr="00B012EF" w:rsidRDefault="00101BAC" w:rsidP="006B6BCD">
      <w:pPr>
        <w:pStyle w:val="ekvptranskript"/>
      </w:pPr>
    </w:p>
    <w:sectPr w:rsidR="00101BAC" w:rsidRPr="00B0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18" w:rsidRDefault="00E43E18">
      <w:r>
        <w:separator/>
      </w:r>
    </w:p>
  </w:endnote>
  <w:endnote w:type="continuationSeparator" w:id="0">
    <w:p w:rsidR="00E43E18" w:rsidRDefault="00E4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2" w:rsidRDefault="00F215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F21522" w:rsidTr="00F21522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F21522" w:rsidRDefault="00F21522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21522" w:rsidRDefault="00F21522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21522" w:rsidRDefault="00F21522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F21522" w:rsidRDefault="008255DF" w:rsidP="00F21522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2" w:rsidRDefault="00F215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18" w:rsidRDefault="00E43E18">
      <w:r>
        <w:separator/>
      </w:r>
    </w:p>
  </w:footnote>
  <w:footnote w:type="continuationSeparator" w:id="0">
    <w:p w:rsidR="00E43E18" w:rsidRDefault="00E4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2" w:rsidRDefault="00F215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2" w:rsidRDefault="00F215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320DDD"/>
    <w:rsid w:val="003A05C9"/>
    <w:rsid w:val="003D35BC"/>
    <w:rsid w:val="003F5FC9"/>
    <w:rsid w:val="00462E54"/>
    <w:rsid w:val="00464E10"/>
    <w:rsid w:val="004650E6"/>
    <w:rsid w:val="00484D28"/>
    <w:rsid w:val="00485204"/>
    <w:rsid w:val="004D15FC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B6BCD"/>
    <w:rsid w:val="006C1D55"/>
    <w:rsid w:val="006E78C4"/>
    <w:rsid w:val="006F1F7E"/>
    <w:rsid w:val="007526BC"/>
    <w:rsid w:val="007753B6"/>
    <w:rsid w:val="0079530D"/>
    <w:rsid w:val="007C6BC6"/>
    <w:rsid w:val="00802941"/>
    <w:rsid w:val="008066A2"/>
    <w:rsid w:val="00806C82"/>
    <w:rsid w:val="00811535"/>
    <w:rsid w:val="008255DF"/>
    <w:rsid w:val="008317A0"/>
    <w:rsid w:val="00857B54"/>
    <w:rsid w:val="00873D36"/>
    <w:rsid w:val="008F2A01"/>
    <w:rsid w:val="00945D43"/>
    <w:rsid w:val="00966DAE"/>
    <w:rsid w:val="009B34B9"/>
    <w:rsid w:val="009D07D5"/>
    <w:rsid w:val="009E40FC"/>
    <w:rsid w:val="00A50590"/>
    <w:rsid w:val="00A51194"/>
    <w:rsid w:val="00B012EF"/>
    <w:rsid w:val="00B35C8B"/>
    <w:rsid w:val="00B83079"/>
    <w:rsid w:val="00BB3E55"/>
    <w:rsid w:val="00BC495C"/>
    <w:rsid w:val="00BF386F"/>
    <w:rsid w:val="00BF4903"/>
    <w:rsid w:val="00C018D2"/>
    <w:rsid w:val="00C0704F"/>
    <w:rsid w:val="00C3032A"/>
    <w:rsid w:val="00C337DF"/>
    <w:rsid w:val="00C547C3"/>
    <w:rsid w:val="00C6056C"/>
    <w:rsid w:val="00C64F77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D7432F"/>
    <w:rsid w:val="00E43E18"/>
    <w:rsid w:val="00E56174"/>
    <w:rsid w:val="00E704ED"/>
    <w:rsid w:val="00E81B4B"/>
    <w:rsid w:val="00E949D8"/>
    <w:rsid w:val="00EF16E8"/>
    <w:rsid w:val="00EF3F58"/>
    <w:rsid w:val="00F21522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F21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152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F21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152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2017-11-16T15:28:00Z</dcterms:created>
  <dcterms:modified xsi:type="dcterms:W3CDTF">2017-11-22T10:01:00Z</dcterms:modified>
</cp:coreProperties>
</file>