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CA318A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A</w:t>
      </w:r>
    </w:p>
    <w:p w:rsidR="00215356" w:rsidRDefault="00CA318A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2 A la radio</w:t>
      </w:r>
      <w:r w:rsidR="00E434B5">
        <w:rPr>
          <w:rFonts w:cs="Arial"/>
          <w:sz w:val="24"/>
          <w:szCs w:val="24"/>
          <w:lang w:val="fr-FR"/>
        </w:rPr>
        <w:t xml:space="preserve"> </w:t>
      </w:r>
    </w:p>
    <w:p w:rsidR="00CA318A" w:rsidRDefault="00CA318A" w:rsidP="00CA318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Radio numéro 1</w:t>
      </w:r>
    </w:p>
    <w:p w:rsidR="00CA318A" w:rsidRPr="00CA318A" w:rsidRDefault="00CA318A" w:rsidP="00CA318A">
      <w:pPr>
        <w:rPr>
          <w:rFonts w:ascii="Arial" w:hAnsi="Arial" w:cs="Arial"/>
          <w:lang w:val="fr-FR"/>
        </w:rPr>
      </w:pPr>
      <w:r w:rsidRPr="00CA318A">
        <w:rPr>
          <w:rFonts w:ascii="Arial" w:hAnsi="Arial" w:cs="Arial"/>
          <w:lang w:val="fr-FR"/>
        </w:rPr>
        <w:t xml:space="preserve"> </w:t>
      </w:r>
    </w:p>
    <w:p w:rsidR="00CA318A" w:rsidRPr="00CA318A" w:rsidRDefault="00CA318A" w:rsidP="00CA318A">
      <w:pPr>
        <w:rPr>
          <w:rFonts w:ascii="Arial" w:hAnsi="Arial" w:cs="Arial"/>
          <w:lang w:val="fr-FR"/>
        </w:rPr>
      </w:pPr>
      <w:r w:rsidRPr="00CA318A">
        <w:rPr>
          <w:rFonts w:ascii="Arial" w:hAnsi="Arial" w:cs="Arial"/>
          <w:lang w:val="fr-FR"/>
        </w:rPr>
        <w:t xml:space="preserve">Retrouvez les plus belles chansons de la langue française sur Chérie FM. </w:t>
      </w:r>
      <w:r w:rsidRPr="00CA318A">
        <w:rPr>
          <w:rFonts w:ascii="Arial" w:hAnsi="Arial" w:cs="Arial"/>
          <w:lang w:val="fr-FR"/>
        </w:rPr>
        <w:br/>
        <w:t xml:space="preserve">Et maintenant, cinq chansons à la suite. Il est 1 heure et demie. Restez à l’écoute. </w:t>
      </w:r>
    </w:p>
    <w:p w:rsidR="00DC15D1" w:rsidRPr="00680B78" w:rsidRDefault="00DC15D1" w:rsidP="00CA318A">
      <w:pPr>
        <w:rPr>
          <w:rFonts w:ascii="Arial" w:hAnsi="Arial" w:cs="Arial"/>
          <w:lang w:val="fr-FR"/>
        </w:rPr>
      </w:pPr>
    </w:p>
    <w:sectPr w:rsidR="00DC15D1" w:rsidRPr="00680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C" w:rsidRDefault="006017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6017EC" w:rsidRPr="005F24C6" w:rsidTr="006017EC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6017EC" w:rsidRDefault="006017EC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017EC" w:rsidRDefault="006017EC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017EC" w:rsidRDefault="005F24C6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6017EC" w:rsidRDefault="008255DF" w:rsidP="006017EC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C" w:rsidRDefault="006017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C" w:rsidRDefault="006017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C" w:rsidRDefault="006017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24C6"/>
    <w:rsid w:val="005F6B9D"/>
    <w:rsid w:val="006017EC"/>
    <w:rsid w:val="00602E42"/>
    <w:rsid w:val="00613503"/>
    <w:rsid w:val="00627C2E"/>
    <w:rsid w:val="00631119"/>
    <w:rsid w:val="00651121"/>
    <w:rsid w:val="00653BAD"/>
    <w:rsid w:val="00680B78"/>
    <w:rsid w:val="00682EEE"/>
    <w:rsid w:val="00683FB3"/>
    <w:rsid w:val="006A3FBA"/>
    <w:rsid w:val="006B6BCD"/>
    <w:rsid w:val="006C1D55"/>
    <w:rsid w:val="006C55FD"/>
    <w:rsid w:val="006E78C4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2017-11-21T14:17:00Z</dcterms:created>
  <dcterms:modified xsi:type="dcterms:W3CDTF">2017-11-22T11:53:00Z</dcterms:modified>
</cp:coreProperties>
</file>