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C547C3" w:rsidP="00C547C3">
      <w:pPr>
        <w:pStyle w:val="ekvptranskript"/>
        <w:rPr>
          <w:b/>
        </w:rPr>
      </w:pPr>
      <w:r w:rsidRPr="00B55FA5">
        <w:rPr>
          <w:b/>
        </w:rPr>
        <w:t xml:space="preserve">Découvertes </w:t>
      </w:r>
    </w:p>
    <w:p w:rsidR="00C547C3" w:rsidRDefault="00C547C3" w:rsidP="00C547C3">
      <w:pPr>
        <w:pStyle w:val="ekvptranskript"/>
        <w:rPr>
          <w:b/>
        </w:rPr>
      </w:pPr>
    </w:p>
    <w:p w:rsidR="00C547C3" w:rsidRPr="00B55FA5" w:rsidRDefault="00C547C3" w:rsidP="00C547C3">
      <w:pPr>
        <w:pStyle w:val="ekvptranskript"/>
        <w:rPr>
          <w:b/>
        </w:rPr>
      </w:pPr>
      <w:r w:rsidRPr="00B55FA5">
        <w:rPr>
          <w:b/>
        </w:rPr>
        <w:t xml:space="preserve">Au collège Balzac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B55FA5">
        <w:t>Scène 1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Infirmière:</w:t>
      </w:r>
      <w:r>
        <w:tab/>
      </w:r>
      <w:r w:rsidRPr="00B55FA5">
        <w:t xml:space="preserve"> Mais reste un peu tranquille</w:t>
      </w:r>
      <w:r>
        <w:t xml:space="preserve"> </w:t>
      </w:r>
      <w:r w:rsidRPr="00B55FA5">
        <w:t>…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Enfant:</w:t>
      </w:r>
      <w:r>
        <w:tab/>
      </w:r>
      <w:r w:rsidRPr="00B55FA5">
        <w:t xml:space="preserve"> Aïe! Madame, ça fait super mal! Aïe! Ouille!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Infirmière:</w:t>
      </w:r>
      <w:r>
        <w:tab/>
      </w:r>
      <w:r w:rsidRPr="00B55FA5">
        <w:t xml:space="preserve"> Allez, montre-moi ton pied! 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</w:p>
    <w:p w:rsidR="00C547C3" w:rsidRPr="00BE6172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  <w:rPr>
          <w:lang w:val="de-DE"/>
        </w:rPr>
      </w:pPr>
      <w:r w:rsidRPr="00BE6172">
        <w:rPr>
          <w:lang w:val="de-DE"/>
        </w:rPr>
        <w:t>Scène 2</w:t>
      </w:r>
    </w:p>
    <w:p w:rsidR="00C547C3" w:rsidRPr="00BE6172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  <w:rPr>
          <w:lang w:val="de-DE"/>
        </w:rPr>
      </w:pPr>
      <w:r w:rsidRPr="00BE6172">
        <w:rPr>
          <w:i/>
          <w:lang w:val="de-DE"/>
        </w:rPr>
        <w:t>Mme Barette:</w:t>
      </w:r>
      <w:r w:rsidRPr="00BE6172">
        <w:rPr>
          <w:lang w:val="de-DE"/>
        </w:rPr>
        <w:tab/>
        <w:t xml:space="preserve"> … Namen der deutschen Bundesländer?</w:t>
      </w:r>
    </w:p>
    <w:p w:rsidR="00C547C3" w:rsidRPr="00BE6172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  <w:rPr>
          <w:lang w:val="de-DE"/>
        </w:rPr>
      </w:pPr>
      <w:r w:rsidRPr="00BE6172">
        <w:rPr>
          <w:i/>
          <w:lang w:val="de-DE"/>
        </w:rPr>
        <w:t>Les élèves:</w:t>
      </w:r>
      <w:r w:rsidRPr="00BE6172">
        <w:rPr>
          <w:lang w:val="de-DE"/>
        </w:rPr>
        <w:tab/>
        <w:t xml:space="preserve"> Mdam, mdam!</w:t>
      </w:r>
    </w:p>
    <w:p w:rsidR="00C547C3" w:rsidRPr="00BE6172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  <w:rPr>
          <w:lang w:val="de-DE"/>
        </w:rPr>
      </w:pPr>
      <w:r w:rsidRPr="00BE6172">
        <w:rPr>
          <w:i/>
          <w:lang w:val="de-DE"/>
        </w:rPr>
        <w:t>Elève 1:</w:t>
      </w:r>
      <w:r w:rsidRPr="00BE6172">
        <w:rPr>
          <w:lang w:val="de-DE"/>
        </w:rPr>
        <w:tab/>
        <w:t xml:space="preserve"> Mdam: Es gibt Schleswik-Olstein, Essen ……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Mme Barette:</w:t>
      </w:r>
      <w:r>
        <w:tab/>
      </w:r>
      <w:r w:rsidRPr="00B55FA5">
        <w:t xml:space="preserve"> Schleswig … Tiens, tiens, voilà Léo. Bonjour</w:t>
      </w:r>
      <w:r>
        <w:t>,</w:t>
      </w:r>
      <w:r w:rsidRPr="00B55FA5">
        <w:t xml:space="preserve"> Léo!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B55FA5">
        <w:t>Scène 3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1:</w:t>
      </w:r>
      <w:r>
        <w:tab/>
      </w:r>
      <w:r w:rsidRPr="00B55FA5">
        <w:t xml:space="preserve"> Hmmm, des gâteaux au chocolat! J’adore.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2:</w:t>
      </w:r>
      <w:r>
        <w:tab/>
      </w:r>
      <w:r w:rsidRPr="00B55FA5">
        <w:t xml:space="preserve"> Bof, moi, je n’aime pas trop ça, le chocolat!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1:</w:t>
      </w:r>
      <w:r>
        <w:tab/>
      </w:r>
      <w:r w:rsidRPr="00B55FA5">
        <w:t xml:space="preserve"> Quoi! Alors, je peux avoir ton gâteau!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2:</w:t>
      </w:r>
      <w:r>
        <w:tab/>
      </w:r>
      <w:r w:rsidRPr="00B55FA5">
        <w:t xml:space="preserve"> Oui, pas de problème.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B55FA5">
        <w:t>Scène 4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B55FA5">
        <w:t>Brouhaha de cour d’école, cris etc.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B55FA5">
        <w:t>Scène 5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2:</w:t>
      </w:r>
      <w:r>
        <w:tab/>
      </w:r>
      <w:r w:rsidRPr="00B55FA5">
        <w:t xml:space="preserve">OK, bon, on regarde les mots pour demain. Alors, il y a … euh  … «Aicheuncheun»! 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1:</w:t>
      </w:r>
      <w:r>
        <w:tab/>
      </w:r>
      <w:r w:rsidRPr="00B55FA5">
        <w:t xml:space="preserve">Quoi? </w:t>
      </w:r>
    </w:p>
    <w:p w:rsidR="00C547C3" w:rsidRPr="00B55FA5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2:</w:t>
      </w:r>
      <w:r>
        <w:tab/>
      </w:r>
      <w:r w:rsidRPr="00B55FA5">
        <w:t>Ben regarde</w:t>
      </w:r>
      <w:r>
        <w:t xml:space="preserve">: </w:t>
      </w:r>
      <w:r w:rsidRPr="00B55FA5">
        <w:t>«Aicheuncheun»! (Eichhörnchen)</w:t>
      </w:r>
    </w:p>
    <w:p w:rsidR="00101BAC" w:rsidRPr="00B012EF" w:rsidRDefault="00C547C3" w:rsidP="00C547C3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  <w:r w:rsidRPr="00ED135F">
        <w:rPr>
          <w:i/>
        </w:rPr>
        <w:t>Elève 1:</w:t>
      </w:r>
      <w:r>
        <w:tab/>
      </w:r>
      <w:r w:rsidRPr="00B55FA5">
        <w:t>Tu as le dictionnaire?</w:t>
      </w: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B7" w:rsidRDefault="00411BB7">
      <w:r>
        <w:separator/>
      </w:r>
    </w:p>
  </w:endnote>
  <w:endnote w:type="continuationSeparator" w:id="0">
    <w:p w:rsidR="00411BB7" w:rsidRDefault="004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80" w:rsidRDefault="00A13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A13E80" w:rsidTr="00A13E80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A13E80" w:rsidRDefault="00A13E80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3E80" w:rsidRDefault="00A13E80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3E80" w:rsidRDefault="00A13E80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A13E80" w:rsidRDefault="008255DF" w:rsidP="00A13E80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80" w:rsidRDefault="00A13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B7" w:rsidRDefault="00411BB7">
      <w:r>
        <w:separator/>
      </w:r>
    </w:p>
  </w:footnote>
  <w:footnote w:type="continuationSeparator" w:id="0">
    <w:p w:rsidR="00411BB7" w:rsidRDefault="0041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80" w:rsidRDefault="00A13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80" w:rsidRDefault="00A13E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F5FC9"/>
    <w:rsid w:val="00411BB7"/>
    <w:rsid w:val="00462E54"/>
    <w:rsid w:val="00464E10"/>
    <w:rsid w:val="004650E6"/>
    <w:rsid w:val="00484D28"/>
    <w:rsid w:val="00485204"/>
    <w:rsid w:val="004D15FC"/>
    <w:rsid w:val="005025B0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82EEE"/>
    <w:rsid w:val="006A3FBA"/>
    <w:rsid w:val="006C1D55"/>
    <w:rsid w:val="006E78C4"/>
    <w:rsid w:val="006F1F7E"/>
    <w:rsid w:val="007526BC"/>
    <w:rsid w:val="0079530D"/>
    <w:rsid w:val="007C6BC6"/>
    <w:rsid w:val="00802941"/>
    <w:rsid w:val="00806C82"/>
    <w:rsid w:val="00811535"/>
    <w:rsid w:val="008255DF"/>
    <w:rsid w:val="008317A0"/>
    <w:rsid w:val="00857B54"/>
    <w:rsid w:val="00873D36"/>
    <w:rsid w:val="008F2A01"/>
    <w:rsid w:val="00945D43"/>
    <w:rsid w:val="009D07D5"/>
    <w:rsid w:val="009E40FC"/>
    <w:rsid w:val="00A13E80"/>
    <w:rsid w:val="00A50590"/>
    <w:rsid w:val="00B012EF"/>
    <w:rsid w:val="00B35C8B"/>
    <w:rsid w:val="00B83079"/>
    <w:rsid w:val="00BB3E55"/>
    <w:rsid w:val="00BF386F"/>
    <w:rsid w:val="00BF4903"/>
    <w:rsid w:val="00C018D2"/>
    <w:rsid w:val="00C0704F"/>
    <w:rsid w:val="00C337DF"/>
    <w:rsid w:val="00C547C3"/>
    <w:rsid w:val="00C64F77"/>
    <w:rsid w:val="00C97468"/>
    <w:rsid w:val="00CB27AE"/>
    <w:rsid w:val="00CB652A"/>
    <w:rsid w:val="00D10EF7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A13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E8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A13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E8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2017-11-16T15:26:00Z</dcterms:created>
  <dcterms:modified xsi:type="dcterms:W3CDTF">2017-11-22T10:02:00Z</dcterms:modified>
</cp:coreProperties>
</file>