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33"/>
        <w:gridCol w:w="86"/>
        <w:gridCol w:w="601"/>
        <w:gridCol w:w="3001"/>
        <w:gridCol w:w="414"/>
        <w:gridCol w:w="887"/>
        <w:gridCol w:w="1030"/>
        <w:gridCol w:w="48"/>
        <w:gridCol w:w="3369"/>
        <w:gridCol w:w="27"/>
        <w:gridCol w:w="804"/>
      </w:tblGrid>
      <w:tr w:rsidR="009A1368" w:rsidRPr="009A1368" w:rsidTr="000F44B8">
        <w:trPr>
          <w:trHeight w:hRule="exact" w:val="510"/>
        </w:trPr>
        <w:tc>
          <w:tcPr>
            <w:tcW w:w="733" w:type="dxa"/>
            <w:shd w:val="clear" w:color="auto" w:fill="FFFF99"/>
            <w:noWrap/>
            <w:vAlign w:val="bottom"/>
          </w:tcPr>
          <w:p w:rsidR="009A1368" w:rsidRPr="009A1368" w:rsidRDefault="009A1368" w:rsidP="009A1368">
            <w:bookmarkStart w:id="0" w:name="bmStart"/>
            <w:bookmarkStart w:id="1" w:name="_GoBack"/>
            <w:bookmarkEnd w:id="0"/>
            <w:bookmarkEnd w:id="1"/>
          </w:p>
        </w:tc>
        <w:tc>
          <w:tcPr>
            <w:tcW w:w="4102" w:type="dxa"/>
            <w:gridSpan w:val="4"/>
            <w:shd w:val="clear" w:color="auto" w:fill="FFFF99"/>
            <w:noWrap/>
            <w:vAlign w:val="bottom"/>
          </w:tcPr>
          <w:p w:rsidR="009A1368" w:rsidRPr="009A1368" w:rsidRDefault="009A1368" w:rsidP="009A1368"/>
        </w:tc>
        <w:tc>
          <w:tcPr>
            <w:tcW w:w="1917" w:type="dxa"/>
            <w:gridSpan w:val="2"/>
            <w:shd w:val="clear" w:color="auto" w:fill="FFFF99"/>
            <w:vAlign w:val="bottom"/>
          </w:tcPr>
          <w:p w:rsidR="009A1368" w:rsidRPr="009A1368" w:rsidRDefault="009A1368" w:rsidP="009A1368"/>
        </w:tc>
        <w:tc>
          <w:tcPr>
            <w:tcW w:w="3444" w:type="dxa"/>
            <w:gridSpan w:val="3"/>
            <w:shd w:val="clear" w:color="auto" w:fill="FFFF99"/>
            <w:tcMar>
              <w:bottom w:w="0" w:type="dxa"/>
            </w:tcMar>
            <w:vAlign w:val="bottom"/>
          </w:tcPr>
          <w:p w:rsidR="009A1368" w:rsidRPr="009A1368" w:rsidRDefault="009A1368" w:rsidP="009A1368">
            <w:pPr>
              <w:pStyle w:val="ekvkvnummer"/>
            </w:pPr>
            <w:r w:rsidRPr="009A1368">
              <w:t>Kopiervorlage 1</w:t>
            </w:r>
          </w:p>
        </w:tc>
        <w:tc>
          <w:tcPr>
            <w:tcW w:w="804" w:type="dxa"/>
            <w:shd w:val="clear" w:color="auto" w:fill="FFFF99"/>
            <w:vAlign w:val="bottom"/>
          </w:tcPr>
          <w:p w:rsidR="009A1368" w:rsidRPr="009A1368" w:rsidRDefault="009973D3" w:rsidP="005438E7">
            <w:pPr>
              <w:pStyle w:val="ekvkapitel"/>
            </w:pPr>
            <w:r>
              <w:t>U</w:t>
            </w:r>
            <w:r w:rsidR="005438E7">
              <w:t>4</w:t>
            </w:r>
          </w:p>
        </w:tc>
      </w:tr>
      <w:tr w:rsidR="009A1368" w:rsidRPr="00183D7C" w:rsidTr="000F4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11"/>
            <w:shd w:val="clear" w:color="auto" w:fill="auto"/>
            <w:tcMar>
              <w:left w:w="794" w:type="dxa"/>
            </w:tcMar>
          </w:tcPr>
          <w:p w:rsidR="009A1368" w:rsidRPr="00F80E22" w:rsidRDefault="009A1368" w:rsidP="000F44B8"/>
          <w:p w:rsidR="009A1368" w:rsidRPr="00183D7C" w:rsidRDefault="009973D3" w:rsidP="005438E7">
            <w:pPr>
              <w:pStyle w:val="ekvue1arial"/>
            </w:pPr>
            <w:r>
              <w:t xml:space="preserve">Unité </w:t>
            </w:r>
            <w:r w:rsidR="005438E7">
              <w:t>4</w:t>
            </w:r>
            <w:r w:rsidR="009A1368">
              <w:t xml:space="preserve"> Diagnose</w:t>
            </w:r>
          </w:p>
        </w:tc>
      </w:tr>
      <w:tr w:rsidR="009A1368" w:rsidRPr="009A1368" w:rsidTr="009A1368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Fonts w:eastAsia="Times New Roman" w:cs="Times New Roman"/>
                <w:i/>
                <w:noProof w:val="0"/>
                <w:lang w:eastAsia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t>Hier kannst du dich selbst einschätzen: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731F58EB" wp14:editId="14A33652">
                  <wp:extent cx="219075" cy="123825"/>
                  <wp:effectExtent l="0" t="0" r="9525" b="9525"/>
                  <wp:docPr id="4" name="Grafik 4" descr="Smil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Super!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5467A082" wp14:editId="26858853">
                  <wp:extent cx="219075" cy="123825"/>
                  <wp:effectExtent l="0" t="0" r="9525" b="9525"/>
                  <wp:docPr id="2" name="Grafik 2" descr="Smil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Na ja.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Fonts w:eastAsia="Times New Roman" w:cs="Times New Roman"/>
                <w:noProof w:val="0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6BCB9D9C" wp14:editId="7D6A521E">
                  <wp:extent cx="219075" cy="133350"/>
                  <wp:effectExtent l="0" t="0" r="9525" b="0"/>
                  <wp:docPr id="1" name="Grafik 1" descr="Smili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i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10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Das muss ich noch üben.</w:t>
            </w:r>
          </w:p>
        </w:tc>
        <w:tc>
          <w:tcPr>
            <w:tcW w:w="2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Fonts w:eastAsia="Times New Roman" w:cs="Times New Roman"/>
                <w:noProof w:val="0"/>
                <w:lang w:eastAsia="de-DE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CB0C72">
            <w:pPr>
              <w:tabs>
                <w:tab w:val="clear" w:pos="595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t xml:space="preserve">Trage hier deine Lösungen ein und vergleiche sie mit dem Lösungsblatt. Hast du Fehler gemacht oder etwas nicht gewusst, dann mache die Aufgabe </w:t>
            </w:r>
            <w:r w:rsidR="00CB0C72">
              <w:rPr>
                <w:rStyle w:val="ekvkursiv"/>
                <w:lang w:eastAsia="de-DE"/>
              </w:rPr>
              <w:t>mit der entsprechenden Nummer</w:t>
            </w:r>
            <w:r w:rsidRPr="009A1368">
              <w:rPr>
                <w:rStyle w:val="ekvkursiv"/>
                <w:lang w:eastAsia="de-DE"/>
              </w:rPr>
              <w:t>.</w:t>
            </w:r>
          </w:p>
        </w:tc>
      </w:tr>
      <w:tr w:rsidR="009A1368" w:rsidRPr="009A1368" w:rsidTr="009A1368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shd w:val="clear" w:color="auto" w:fill="auto"/>
          </w:tcPr>
          <w:p w:rsidR="009A1368" w:rsidRPr="009A1368" w:rsidRDefault="009A1368" w:rsidP="009A1368"/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pStyle w:val="ekvbild"/>
              <w:jc w:val="center"/>
            </w:pPr>
            <w:r w:rsidRPr="009A1368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2146300" y="210693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0" cy="342900"/>
                      <wp:effectExtent l="76200" t="0" r="76200" b="57150"/>
                      <wp:wrapSquare wrapText="bothSides"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9CE52D" id="Gerade Verbindung 6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" strokeweight=".26mm">
                      <v:stroke endarrow="block" joinstyle="miter"/>
                      <w10:wrap type="square" anchorx="margin" anchory="margin"/>
                    </v:line>
                  </w:pict>
                </mc:Fallback>
              </mc:AlternateConten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9A1368" w:rsidRPr="009A1368" w:rsidRDefault="009A1368" w:rsidP="009A1368"/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pStyle w:val="ekvbild"/>
              <w:jc w:val="center"/>
              <w:rPr>
                <w:noProof w:val="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6A8B06C" wp14:editId="408518C5">
                      <wp:extent cx="0" cy="342900"/>
                      <wp:effectExtent l="59055" t="6350" r="55245" b="22225"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0004F176" id="Gerade Verbindun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" strokeweight=".26mm">
                      <v:stroke endarrow="block" joinstyle="miter"/>
                      <w10:anchorlock/>
                    </v:line>
                  </w:pict>
                </mc:Fallback>
              </mc:AlternateConten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1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fragen, wie viel Uhr es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5438E7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 w:rsidRPr="005438E7">
              <w:t>Quelle</w:t>
            </w:r>
            <w:r w:rsidR="009A1368" w:rsidRPr="005438E7">
              <w:t xml:space="preserve"> </w:t>
            </w:r>
            <w:r w:rsidR="009A1368" w:rsidRPr="005438E7">
              <w:rPr>
                <w:rStyle w:val="ekvlsungunterstrichen"/>
              </w:rPr>
              <w:t xml:space="preserve"> </w:t>
            </w:r>
            <w:r w:rsidR="009A1368" w:rsidRPr="005438E7">
              <w:rPr>
                <w:rStyle w:val="ekvlsungunterstrichen"/>
              </w:rPr>
              <w:tab/>
            </w:r>
            <w:r>
              <w:t xml:space="preserve"> ?</w:t>
            </w:r>
          </w:p>
          <w:p w:rsidR="009A1368" w:rsidRPr="005438E7" w:rsidRDefault="009A1368" w:rsidP="009A1368">
            <w:pPr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1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2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352CD9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wie viel Uhr es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sept heures et demie.</w:t>
            </w:r>
          </w:p>
          <w:p w:rsidR="009A1368" w:rsidRPr="005438E7" w:rsidRDefault="005438E7" w:rsidP="005438E7">
            <w:pPr>
              <w:jc w:val="right"/>
              <w:rPr>
                <w:rStyle w:val="ekvfett"/>
                <w:bCs/>
              </w:rPr>
            </w:pPr>
            <w:r w:rsidRPr="005438E7">
              <w:rPr>
                <w:rStyle w:val="ekvfett"/>
                <w:bCs/>
              </w:rPr>
              <w:t>1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</w:pPr>
            <w:r w:rsidRPr="009A1368">
              <w:t>__</w:t>
            </w:r>
            <w:r w:rsidRPr="009A1368">
              <w:tab/>
            </w:r>
            <w:r w:rsidR="005438E7" w:rsidRPr="005438E7">
              <w:t>Du kannst sagen, von wann bis wann du heute fernsiehst.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Je regard</w:t>
            </w:r>
            <w:r w:rsidR="00CB0C72">
              <w:rPr>
                <w:lang w:val="fr-FR"/>
              </w:rPr>
              <w:t>e</w:t>
            </w:r>
            <w:r w:rsidRPr="00CB0C72">
              <w:rPr>
                <w:lang w:val="fr-FR"/>
              </w:rPr>
              <w:t xml:space="preserve"> </w:t>
            </w:r>
            <w:r w:rsidR="009A1368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ab/>
            </w:r>
            <w:r w:rsidR="009A1368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br/>
              <w:t>six heures</w:t>
            </w:r>
            <w:r w:rsidR="00352CD9" w:rsidRPr="00CB0C72">
              <w:rPr>
                <w:lang w:val="fr-FR"/>
              </w:rPr>
              <w:t xml:space="preserve"> </w:t>
            </w:r>
            <w:r w:rsidR="00352CD9" w:rsidRPr="00CB0C72">
              <w:rPr>
                <w:rStyle w:val="ekvlsungunterstrichen"/>
                <w:lang w:val="fr-FR"/>
              </w:rPr>
              <w:t xml:space="preserve"> </w:t>
            </w:r>
            <w:r w:rsidR="009A1368"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sept heures.</w:t>
            </w:r>
          </w:p>
          <w:p w:rsidR="009A1368" w:rsidRPr="005438E7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2/3</w:t>
            </w:r>
          </w:p>
        </w:tc>
      </w:tr>
      <w:tr w:rsidR="009A1368" w:rsidRPr="009A1368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4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welcher Wochentag heute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1834C5" w:rsidRPr="005438E7" w:rsidRDefault="005438E7" w:rsidP="00352CD9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</w:pPr>
            <w:r w:rsidRPr="005438E7">
              <w:t>Aujourd’hui,</w:t>
            </w:r>
            <w:r w:rsidR="001834C5" w:rsidRPr="005438E7">
              <w:t> </w:t>
            </w:r>
            <w:r w:rsidR="00F1072D" w:rsidRPr="00F1072D">
              <w:t xml:space="preserve"> </w:t>
            </w:r>
            <w:r>
              <w:rPr>
                <w:rStyle w:val="ekvlsungunterstrichen"/>
              </w:rPr>
              <w:tab/>
            </w:r>
            <w:r w:rsidR="001834C5" w:rsidRPr="005438E7">
              <w:t xml:space="preserve"> </w:t>
            </w:r>
            <w:r w:rsidRPr="005438E7">
              <w:t>jeudi.</w:t>
            </w:r>
          </w:p>
          <w:p w:rsidR="009A1368" w:rsidRPr="001834C5" w:rsidRDefault="00352CD9" w:rsidP="005438E7">
            <w:pPr>
              <w:jc w:val="right"/>
              <w:rPr>
                <w:rStyle w:val="ekvfett"/>
                <w:bCs/>
              </w:rPr>
            </w:pPr>
            <w:r>
              <w:rPr>
                <w:rStyle w:val="ekvfett"/>
                <w:bCs/>
              </w:rPr>
              <w:t>2</w:t>
            </w:r>
          </w:p>
        </w:tc>
      </w:tr>
      <w:tr w:rsidR="009A1368" w:rsidRPr="001834C5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5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1834C5" w:rsidRDefault="001834C5" w:rsidP="00352CD9">
            <w:pPr>
              <w:pStyle w:val="ekvaufzhlung"/>
              <w:rPr>
                <w:lang w:eastAsia="de-DE"/>
              </w:rPr>
            </w:pPr>
            <w:r>
              <w:rPr>
                <w:lang w:eastAsia="de-DE"/>
              </w:rPr>
              <w:t>__</w:t>
            </w:r>
            <w:r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einen Freund fragen, ob ihr die Hausaufgaben gemeinsam macht.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1834C5" w:rsidRPr="00CB0C72" w:rsidRDefault="005438E7" w:rsidP="00352CD9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On fait</w:t>
            </w:r>
            <w:r w:rsidR="001834C5" w:rsidRPr="00CB0C72">
              <w:rPr>
                <w:lang w:val="fr-FR"/>
              </w:rPr>
              <w:t xml:space="preserve"> </w:t>
            </w:r>
            <w:r w:rsidR="001834C5" w:rsidRPr="00CB0C72">
              <w:rPr>
                <w:rStyle w:val="ekvlsungunterstrichen"/>
                <w:lang w:val="fr-FR"/>
              </w:rPr>
              <w:t xml:space="preserve"> </w:t>
            </w:r>
            <w:r w:rsidR="001834C5" w:rsidRPr="00CB0C72">
              <w:rPr>
                <w:rStyle w:val="ekvlsungunterstrichen"/>
                <w:lang w:val="fr-FR"/>
              </w:rPr>
              <w:tab/>
            </w:r>
            <w:r w:rsidR="001834C5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t>?</w:t>
            </w:r>
          </w:p>
          <w:p w:rsidR="009A1368" w:rsidRPr="00352CD9" w:rsidRDefault="001834C5" w:rsidP="00A730EC">
            <w:pPr>
              <w:jc w:val="right"/>
              <w:rPr>
                <w:rStyle w:val="ekvfett"/>
                <w:bCs/>
              </w:rPr>
            </w:pPr>
            <w:r w:rsidRPr="00352CD9">
              <w:rPr>
                <w:rStyle w:val="ekvfett"/>
                <w:bCs/>
              </w:rPr>
              <w:t>4</w:t>
            </w:r>
          </w:p>
        </w:tc>
      </w:tr>
      <w:tr w:rsidR="009A1368" w:rsidRPr="001834C5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6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wohin du gehst.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Je</w:t>
            </w:r>
            <w:r w:rsidR="0031242E" w:rsidRPr="00CB0C72">
              <w:rPr>
                <w:lang w:val="fr-FR"/>
              </w:rPr>
              <w:t xml:space="preserve"> </w:t>
            </w:r>
            <w:r w:rsidR="0031242E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ab/>
            </w:r>
            <w:r w:rsidR="00A730EC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t xml:space="preserve">cantine. / </w:t>
            </w:r>
          </w:p>
          <w:p w:rsidR="009A1368" w:rsidRPr="00CB0C72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  <w:lang w:val="fr-FR"/>
              </w:rPr>
            </w:pPr>
            <w:r w:rsidRPr="00CB0C72">
              <w:rPr>
                <w:lang w:val="fr-FR"/>
              </w:rPr>
              <w:t xml:space="preserve">Je </w:t>
            </w:r>
            <w:r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mon copain.</w:t>
            </w:r>
          </w:p>
          <w:p w:rsidR="009A1368" w:rsidRPr="005438E7" w:rsidRDefault="001834C5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5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7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352CD9">
            <w:pPr>
              <w:pStyle w:val="ekvaufzhlung"/>
              <w:rPr>
                <w:i/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dass du etwas nicht weißt.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5438E7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>
              <w:t>Je</w:t>
            </w:r>
            <w:r w:rsidR="00352CD9" w:rsidRPr="005438E7">
              <w:t xml:space="preserve"> </w:t>
            </w:r>
            <w:r w:rsidR="009A1368" w:rsidRPr="005438E7">
              <w:rPr>
                <w:rStyle w:val="ekvlsungunterstrichen"/>
              </w:rPr>
              <w:t xml:space="preserve"> </w:t>
            </w:r>
            <w:r w:rsidR="009A1368" w:rsidRPr="005438E7">
              <w:rPr>
                <w:rStyle w:val="ekvlsungunterstrichen"/>
              </w:rPr>
              <w:tab/>
            </w:r>
            <w:r w:rsidR="00A730EC" w:rsidRPr="005438E7">
              <w:t xml:space="preserve"> </w:t>
            </w:r>
            <w:r>
              <w:t>.</w:t>
            </w:r>
            <w:r w:rsidR="009A1368" w:rsidRPr="005438E7">
              <w:rPr>
                <w:rStyle w:val="ekvlsungunterstrichen"/>
              </w:rPr>
              <w:tab/>
            </w:r>
          </w:p>
          <w:p w:rsidR="009A1368" w:rsidRPr="005438E7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6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8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um Entschuldigung bitten.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352CD9" w:rsidRPr="00E9034A" w:rsidRDefault="004F0CAA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</w:pPr>
            <w:r w:rsidRPr="00352CD9">
              <w:rPr>
                <w:rStyle w:val="ekvlsungunterstrichen"/>
                <w:lang w:val="en-US"/>
              </w:rPr>
              <w:tab/>
            </w:r>
            <w:r w:rsidR="0031242E" w:rsidRPr="00352CD9">
              <w:rPr>
                <w:lang w:val="en-US"/>
              </w:rPr>
              <w:t xml:space="preserve"> </w:t>
            </w:r>
            <w:r w:rsidR="005438E7" w:rsidRPr="005438E7">
              <w:rPr>
                <w:lang w:val="en-US"/>
              </w:rPr>
              <w:t>-moi. / Pardon.</w:t>
            </w:r>
          </w:p>
          <w:p w:rsidR="009A1368" w:rsidRPr="00352CD9" w:rsidRDefault="005438E7" w:rsidP="005438E7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  <w:lang w:val="en-US"/>
              </w:rPr>
            </w:pPr>
            <w:r>
              <w:rPr>
                <w:rStyle w:val="ekvfett"/>
                <w:lang w:val="en-US"/>
              </w:rPr>
              <w:t>7</w:t>
            </w:r>
          </w:p>
        </w:tc>
      </w:tr>
      <w:tr w:rsidR="009A1368" w:rsidRPr="009A1368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9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</w:pPr>
            <w:r w:rsidRPr="009A1368">
              <w:t>__</w:t>
            </w:r>
            <w:r w:rsidRPr="009A1368">
              <w:tab/>
            </w:r>
            <w:r w:rsidR="005438E7" w:rsidRPr="005438E7">
              <w:t>Du kannst sagen, dass du für die Schule nichts machst, wenn du Ferien hast.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31242E" w:rsidRPr="00CB0C72" w:rsidRDefault="005438E7" w:rsidP="0031242E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Quand je suis</w:t>
            </w:r>
            <w:r w:rsidR="00E70FF1" w:rsidRPr="00CB0C72">
              <w:rPr>
                <w:lang w:val="fr-FR"/>
              </w:rPr>
              <w:t xml:space="preserve"> </w:t>
            </w:r>
            <w:r w:rsidR="00E70FF1" w:rsidRPr="00CB0C72">
              <w:rPr>
                <w:rStyle w:val="ekvlsungunterstrichen"/>
                <w:lang w:val="fr-FR"/>
              </w:rPr>
              <w:t xml:space="preserve"> </w:t>
            </w:r>
            <w:r w:rsidR="00E70FF1" w:rsidRPr="00CB0C72">
              <w:rPr>
                <w:rStyle w:val="ekvlsungunterstrichen"/>
                <w:lang w:val="fr-FR"/>
              </w:rPr>
              <w:tab/>
            </w:r>
            <w:r w:rsidR="0031242E" w:rsidRPr="00CB0C72">
              <w:rPr>
                <w:lang w:val="fr-FR"/>
              </w:rPr>
              <w:t xml:space="preserve"> </w:t>
            </w:r>
            <w:r w:rsidR="00E9034A" w:rsidRPr="00CB0C72">
              <w:rPr>
                <w:lang w:val="fr-FR"/>
              </w:rPr>
              <w:t>, je ne</w:t>
            </w:r>
          </w:p>
          <w:p w:rsidR="00E9034A" w:rsidRPr="00783AB7" w:rsidRDefault="00E9034A" w:rsidP="0031242E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 w:rsidRPr="00E9034A">
              <w:t xml:space="preserve"> pour l’école.</w:t>
            </w:r>
          </w:p>
          <w:p w:rsidR="009A1368" w:rsidRPr="009A1368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>
              <w:rPr>
                <w:rStyle w:val="ekvfett"/>
              </w:rPr>
              <w:t>8</w:t>
            </w:r>
          </w:p>
        </w:tc>
      </w:tr>
    </w:tbl>
    <w:p w:rsidR="00166019" w:rsidRDefault="00166019" w:rsidP="004B17DA"/>
    <w:sectPr w:rsidR="00166019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2" w:rsidRDefault="001114F2" w:rsidP="003C599D">
      <w:pPr>
        <w:spacing w:line="240" w:lineRule="auto"/>
      </w:pPr>
      <w:r>
        <w:separator/>
      </w:r>
    </w:p>
  </w:endnote>
  <w:endnote w:type="continuationSeparator" w:id="0">
    <w:p w:rsidR="001114F2" w:rsidRDefault="001114F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A13C05" w:rsidRPr="00F42294" w:rsidTr="00503EE6">
      <w:trPr>
        <w:trHeight w:hRule="exact" w:val="680"/>
      </w:trPr>
      <w:tc>
        <w:tcPr>
          <w:tcW w:w="864" w:type="dxa"/>
          <w:noWrap/>
        </w:tcPr>
        <w:p w:rsidR="00A13C05" w:rsidRPr="00913892" w:rsidRDefault="00A13C0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B59A6C4" wp14:editId="295F69E6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A13C05" w:rsidRPr="00913892" w:rsidRDefault="00A13C05" w:rsidP="001B1DDD">
          <w:pPr>
            <w:pStyle w:val="ekvpagina"/>
          </w:pPr>
          <w:r w:rsidRPr="00913892">
            <w:t>© Ernst Klett Verlag GmbH, Stuttgart 201</w:t>
          </w:r>
          <w:r w:rsidR="00CB0C72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A13C05" w:rsidRPr="00913892" w:rsidRDefault="00A13C05" w:rsidP="0028342E">
          <w:pPr>
            <w:pStyle w:val="ekvquelle"/>
          </w:pPr>
        </w:p>
      </w:tc>
      <w:tc>
        <w:tcPr>
          <w:tcW w:w="813" w:type="dxa"/>
        </w:tcPr>
        <w:p w:rsidR="00A13C05" w:rsidRPr="00913892" w:rsidRDefault="00A13C05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2" w:rsidRDefault="001114F2" w:rsidP="003C599D">
      <w:pPr>
        <w:spacing w:line="240" w:lineRule="auto"/>
      </w:pPr>
      <w:r>
        <w:separator/>
      </w:r>
    </w:p>
  </w:footnote>
  <w:footnote w:type="continuationSeparator" w:id="0">
    <w:p w:rsidR="001114F2" w:rsidRDefault="001114F2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68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14F2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34C5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42E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242E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2CD9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0CAA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38E7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1CCF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3AB7"/>
    <w:rsid w:val="00787700"/>
    <w:rsid w:val="00794685"/>
    <w:rsid w:val="007A18E0"/>
    <w:rsid w:val="007A2F5A"/>
    <w:rsid w:val="007A5AA1"/>
    <w:rsid w:val="007C1230"/>
    <w:rsid w:val="007C744D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73D3"/>
    <w:rsid w:val="009A056D"/>
    <w:rsid w:val="009A1368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C05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30E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0C72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0FF1"/>
    <w:rsid w:val="00E710C7"/>
    <w:rsid w:val="00E750C7"/>
    <w:rsid w:val="00E80DED"/>
    <w:rsid w:val="00E9034A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72D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07D5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01CC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rsid w:val="009A1368"/>
    <w:pPr>
      <w:tabs>
        <w:tab w:val="clear" w:pos="595"/>
      </w:tabs>
      <w:spacing w:line="240" w:lineRule="auto"/>
    </w:pPr>
    <w:rPr>
      <w:rFonts w:eastAsia="Times New Roman" w:cs="Times New Roman"/>
      <w:noProof w:val="0"/>
      <w:position w:val="10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rsid w:val="009A1368"/>
    <w:pPr>
      <w:tabs>
        <w:tab w:val="clear" w:pos="595"/>
      </w:tabs>
      <w:spacing w:line="240" w:lineRule="auto"/>
    </w:pPr>
    <w:rPr>
      <w:rFonts w:eastAsia="Times New Roman" w:cs="Times New Roman"/>
      <w:b/>
      <w:noProof w:val="0"/>
      <w:sz w:val="40"/>
      <w:szCs w:val="60"/>
      <w:lang w:eastAsia="de-DE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kvnummerZchn">
    <w:name w:val="ekv.kv.nummer Zchn"/>
    <w:link w:val="ekvkvnummer"/>
    <w:rsid w:val="009A1368"/>
    <w:rPr>
      <w:rFonts w:ascii="Arial" w:eastAsia="Times New Roman" w:hAnsi="Arial" w:cs="Times New Roman"/>
      <w:position w:val="1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01CC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rsid w:val="009A1368"/>
    <w:pPr>
      <w:tabs>
        <w:tab w:val="clear" w:pos="595"/>
      </w:tabs>
      <w:spacing w:line="240" w:lineRule="auto"/>
    </w:pPr>
    <w:rPr>
      <w:rFonts w:eastAsia="Times New Roman" w:cs="Times New Roman"/>
      <w:noProof w:val="0"/>
      <w:position w:val="10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rsid w:val="009A1368"/>
    <w:pPr>
      <w:tabs>
        <w:tab w:val="clear" w:pos="595"/>
      </w:tabs>
      <w:spacing w:line="240" w:lineRule="auto"/>
    </w:pPr>
    <w:rPr>
      <w:rFonts w:eastAsia="Times New Roman" w:cs="Times New Roman"/>
      <w:b/>
      <w:noProof w:val="0"/>
      <w:sz w:val="40"/>
      <w:szCs w:val="60"/>
      <w:lang w:eastAsia="de-DE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kvnummerZchn">
    <w:name w:val="ekv.kv.nummer Zchn"/>
    <w:link w:val="ekvkvnummer"/>
    <w:rsid w:val="009A1368"/>
    <w:rPr>
      <w:rFonts w:ascii="Arial" w:eastAsia="Times New Roman" w:hAnsi="Arial" w:cs="Times New Roman"/>
      <w:position w:val="1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789</Characters>
  <Application>Microsoft Office Word</Application>
  <DocSecurity>0</DocSecurity>
  <Lines>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2016-12-23T16:36:00Z</cp:lastPrinted>
  <dcterms:created xsi:type="dcterms:W3CDTF">2017-11-22T13:23:00Z</dcterms:created>
  <dcterms:modified xsi:type="dcterms:W3CDTF">2017-12-01T10:12:00Z</dcterms:modified>
  <cp:category/>
</cp:coreProperties>
</file>