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D275D2" w:rsidRPr="00C172AE" w:rsidTr="009E23E0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AE65F6" w:rsidRDefault="00D275D2" w:rsidP="009E23E0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8A6315" w:rsidP="009E23E0">
            <w:pPr>
              <w:pStyle w:val="ekvkolumnentitel"/>
            </w:pPr>
            <w:r w:rsidRPr="008A6315"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16366F">
            <w:pPr>
              <w:pStyle w:val="ekvkvnummer"/>
            </w:pPr>
            <w:r>
              <w:t>KV</w:t>
            </w:r>
            <w:r w:rsidR="001342FB" w:rsidRPr="001342FB">
              <w:rPr>
                <w:rStyle w:val="ekvabstand50prozent"/>
              </w:rPr>
              <w:t> </w:t>
            </w:r>
            <w:r w:rsidR="0016366F"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AB56EB" w:rsidRDefault="00D275D2" w:rsidP="009E23E0">
            <w:pPr>
              <w:pStyle w:val="ekvkapitel"/>
            </w:pPr>
            <w:r w:rsidRPr="00AB56EB">
              <w:t>1</w:t>
            </w:r>
          </w:p>
        </w:tc>
      </w:tr>
      <w:tr w:rsidR="00D275D2" w:rsidRPr="00BF17F2" w:rsidTr="009E2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36A2D33" wp14:editId="2B54D6FE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C6090" w:rsidRPr="00716152" w:rsidRDefault="003C6090" w:rsidP="003C609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0C8A377" wp14:editId="5C33FA39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einzelarbe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FE" w:rsidRDefault="008A6315" w:rsidP="008A6315">
      <w:pPr>
        <w:pStyle w:val="ekvue2arial"/>
      </w:pPr>
      <w:r w:rsidRPr="008A6315">
        <w:t>Bergsteiger: Daten – zu den Schülerbuchseiten 24</w:t>
      </w:r>
      <w:r w:rsidRPr="003C6090">
        <w:rPr>
          <w:rStyle w:val="ekvabstand50prozent"/>
        </w:rPr>
        <w:t> </w:t>
      </w:r>
      <w:r w:rsidRPr="008A6315">
        <w:t>–</w:t>
      </w:r>
      <w:r w:rsidRPr="003C6090">
        <w:rPr>
          <w:rStyle w:val="ekvabstand50prozent"/>
        </w:rPr>
        <w:t> </w:t>
      </w:r>
      <w:r w:rsidRPr="008A6315">
        <w:t>27</w:t>
      </w:r>
    </w:p>
    <w:p w:rsidR="003C6090" w:rsidRPr="00287B24" w:rsidRDefault="003C6090" w:rsidP="003C609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51134F6C" wp14:editId="6CDABF98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315" w:rsidRDefault="008A6315" w:rsidP="008A6315">
      <w:pPr>
        <w:pStyle w:val="ekvaufgabe2-4sp"/>
      </w:pPr>
    </w:p>
    <w:p w:rsidR="003C6090" w:rsidRPr="00716152" w:rsidRDefault="003C6090" w:rsidP="003C609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1EF51080" wp14:editId="3A86AFBB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315" w:rsidRDefault="008A6315" w:rsidP="008A6315">
      <w:pPr>
        <w:pStyle w:val="ekvaufgabe2-4sp"/>
      </w:pPr>
    </w:p>
    <w:p w:rsidR="003C6090" w:rsidRPr="00716152" w:rsidRDefault="003C6090" w:rsidP="003C609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5C10595F" wp14:editId="7A417371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98" w:rsidRDefault="00725698" w:rsidP="008A6315">
      <w:pPr>
        <w:pStyle w:val="ekvaufgabe2-4sp"/>
      </w:pPr>
    </w:p>
    <w:p w:rsidR="00E90FE2" w:rsidRDefault="00E90FE2" w:rsidP="008A6315">
      <w:pPr>
        <w:pStyle w:val="ekvaufgabe2-4sp"/>
      </w:pPr>
    </w:p>
    <w:p w:rsidR="00E90FE2" w:rsidRDefault="00E90FE2" w:rsidP="008A6315">
      <w:pPr>
        <w:pStyle w:val="ekvaufgabe2-4sp"/>
      </w:pPr>
    </w:p>
    <w:p w:rsidR="00E90FE2" w:rsidRDefault="00E90FE2" w:rsidP="008A6315">
      <w:pPr>
        <w:pStyle w:val="ekvaufgabe2-4sp"/>
      </w:pPr>
    </w:p>
    <w:p w:rsidR="00E90FE2" w:rsidRDefault="00E90FE2" w:rsidP="008A6315">
      <w:pPr>
        <w:pStyle w:val="ekvaufgabe2-4sp"/>
      </w:pPr>
    </w:p>
    <w:p w:rsidR="00E90FE2" w:rsidRDefault="00E90FE2" w:rsidP="008A6315">
      <w:pPr>
        <w:pStyle w:val="ekvaufgabe2-4sp"/>
      </w:pPr>
    </w:p>
    <w:p w:rsidR="00E90FE2" w:rsidRDefault="00E90FE2" w:rsidP="00F706A2">
      <w:pPr>
        <w:pStyle w:val="ekvaufgabe2-4sp"/>
        <w:jc w:val="both"/>
      </w:pPr>
    </w:p>
    <w:p w:rsidR="00E90FE2" w:rsidRDefault="00E90FE2" w:rsidP="008A6315">
      <w:pPr>
        <w:pStyle w:val="ekvaufgabe2-4sp"/>
      </w:pPr>
    </w:p>
    <w:p w:rsidR="00E90FE2" w:rsidRDefault="00E90FE2" w:rsidP="008A6315">
      <w:pPr>
        <w:pStyle w:val="ekvaufgabe2-4sp"/>
      </w:pPr>
    </w:p>
    <w:p w:rsidR="00E90FE2" w:rsidRDefault="00E90FE2" w:rsidP="008A6315">
      <w:pPr>
        <w:pStyle w:val="ekvaufgabe2-4sp"/>
      </w:pPr>
    </w:p>
    <w:p w:rsidR="00E90FE2" w:rsidRDefault="00E90FE2" w:rsidP="008A6315">
      <w:pPr>
        <w:pStyle w:val="ekvaufgabe2-4sp"/>
      </w:pPr>
    </w:p>
    <w:p w:rsidR="00F42B71" w:rsidRDefault="00F42B71" w:rsidP="008A6315">
      <w:pPr>
        <w:pStyle w:val="ekvaufgabe2-4sp"/>
      </w:pPr>
    </w:p>
    <w:p w:rsidR="00B92F83" w:rsidRDefault="0025028B" w:rsidP="00F42B71">
      <w:pPr>
        <w:pStyle w:val="ekvaufgabe2-4sp"/>
        <w:sectPr w:rsidR="00B92F83" w:rsidSect="00EC1FF0">
          <w:footerReference w:type="default" r:id="rId13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F794F7" wp14:editId="1E1AC17E">
                <wp:simplePos x="0" y="0"/>
                <wp:positionH relativeFrom="column">
                  <wp:posOffset>3177540</wp:posOffset>
                </wp:positionH>
                <wp:positionV relativeFrom="paragraph">
                  <wp:posOffset>4893945</wp:posOffset>
                </wp:positionV>
                <wp:extent cx="503555" cy="161925"/>
                <wp:effectExtent l="38100" t="38100" r="67945" b="12382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028B" w:rsidRPr="00BC00AB" w:rsidRDefault="0025028B" w:rsidP="0025028B">
                            <w:pPr>
                              <w:pStyle w:val="ekvbildlegende"/>
                              <w:jc w:val="center"/>
                              <w:rPr>
                                <w:position w:val="3"/>
                              </w:rPr>
                            </w:pPr>
                            <w:r w:rsidRPr="0025028B">
                              <w:rPr>
                                <w:position w:val="3"/>
                              </w:rPr>
                              <w:t>Nr. 8, 13</w:t>
                            </w:r>
                          </w:p>
                        </w:txbxContent>
                      </wps:txbx>
                      <wps:bodyPr rot="0" vert="horz" wrap="square" lIns="36000" tIns="3600" rIns="36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50.2pt;margin-top:385.35pt;width:39.6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ijfQIAAAQFAAAOAAAAZHJzL2Uyb0RvYy54bWysVE1v1DAQvSPxHyzfabK7ZClRs1VpKUIq&#10;H6JFnCe2k1h1bGN7Nym/nrGTDeXrgsgh8sSTN/PePPvsfOwVOQjnpdEVXZ3klAjNDJe6rejnu+tn&#10;p5T4AJqDMlpU9EF4er57+uRssKVYm84oLhxBEO3LwVa0C8GWWeZZJ3rwJ8YKjZuNcT0EDF2bcQcD&#10;ovcqW+f5NhuM49YZJrzHr1fTJt0l/KYRLHxoGi8CURXF3kJ6u/Su4zvbnUHZOrCdZHMb8A9d9CA1&#10;Fl2griAA2Tv5G1QvmTPeNOGEmT4zTSOZSByQzSr/hc1tB1YkLiiOt4tM/v/BsveHj45IjrNbU6Kh&#10;xxndiTE0QnGCn1CfwfoS024tJobxlRkxN3H19sawe0+0uexAt+LCOTN0Ajj2t4p/Zo9+nXB8BKmH&#10;d4ZjHdgHk4DGxvVRPJSDIDrO6WGZDfZCGH4s8k1RFJQw3FptVy/XRaoA5fFn63x4I0xP4qKiDkef&#10;wOFw40NsBspjSqzljZL8WiqVAtfWl8qRA6BNrtMzo/+UpjQZKrrdFPnE/68QeXr+BNHLgH5Xsq/o&#10;6ZIEZVTttebJjQGkmtbYstKxP5GcjDySSnuEuO34QGq1d58AZ1fkCEYJl5H55nQ1BWjz9YupCAHV&#10;4vkMihJnwhcZuuStqHKEjMIs/GsF7H6STtkOJlGeR5yZ0JydJDXHZlL0qM80+zjuafBhrMfZS7Xh&#10;D+gC7CONGi8PXHTGfaNkwINYUf91D05Qot5qdNJmGyuTsARIYVnjRr0ElIBmCIQ8j8vLMJ31vXWy&#10;7bDO5FxtLtB7jUy+iCadepodi0ctsZmvhXiWH8cp68fltfsOAAD//wMAUEsDBBQABgAIAAAAIQCu&#10;SNka3wAAAAsBAAAPAAAAZHJzL2Rvd25yZXYueG1sTI/LTsMwEEX3SPyDNUjsqE1FGxriVLwFC4Qo&#10;LFg68ZBEjceR7bbm7xlWsJvH0Z0z1Tq7UewxxMGThvOZAoHUejtQp+Hj/eHsEkRMhqwZPaGGb4yw&#10;ro+PKlNaf6A33G9SJziEYmk09ClNpZSx7dGZOPMTEu++fHAmcRs6aYM5cLgb5VyppXRmIL7Qmwlv&#10;e2y3m53T8Jkb/9ps2ydL93fKheebxxeZtT49yddXIBLm9AfDrz6rQ81Ojd+RjWLUsFDqglENRaEK&#10;EEwsihUXDU9WyznIupL/f6h/AAAA//8DAFBLAQItABQABgAIAAAAIQC2gziS/gAAAOEBAAATAAAA&#10;AAAAAAAAAAAAAAAAAABbQ29udGVudF9UeXBlc10ueG1sUEsBAi0AFAAGAAgAAAAhADj9If/WAAAA&#10;lAEAAAsAAAAAAAAAAAAAAAAALwEAAF9yZWxzLy5yZWxzUEsBAi0AFAAGAAgAAAAhAN566KN9AgAA&#10;BAUAAA4AAAAAAAAAAAAAAAAALgIAAGRycy9lMm9Eb2MueG1sUEsBAi0AFAAGAAgAAAAhAK5I2Rrf&#10;AAAACwEAAA8AAAAAAAAAAAAAAAAA1wQAAGRycy9kb3ducmV2LnhtbFBLBQYAAAAABAAEAPMAAADj&#10;BQAAAAA=&#10;" strokeweight=".5pt">
                <v:shadow on="t" color="black" opacity="26214f" origin="-.5,-.5" offset=".74836mm,.74836mm"/>
                <v:textbox inset="1mm,.1mm,1mm,.1mm">
                  <w:txbxContent>
                    <w:p w:rsidR="0025028B" w:rsidRPr="00BC00AB" w:rsidRDefault="0025028B" w:rsidP="0025028B">
                      <w:pPr>
                        <w:pStyle w:val="ekvbildlegende"/>
                        <w:jc w:val="center"/>
                        <w:rPr>
                          <w:position w:val="3"/>
                        </w:rPr>
                      </w:pPr>
                      <w:r w:rsidRPr="0025028B">
                        <w:rPr>
                          <w:position w:val="3"/>
                        </w:rPr>
                        <w:t>Nr. 8,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FD6C68" wp14:editId="6F34A27A">
                <wp:simplePos x="0" y="0"/>
                <wp:positionH relativeFrom="column">
                  <wp:posOffset>4912360</wp:posOffset>
                </wp:positionH>
                <wp:positionV relativeFrom="paragraph">
                  <wp:posOffset>4725670</wp:posOffset>
                </wp:positionV>
                <wp:extent cx="557530" cy="161925"/>
                <wp:effectExtent l="38100" t="38100" r="71120" b="12382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028B" w:rsidRPr="00BC00AB" w:rsidRDefault="0025028B" w:rsidP="0025028B">
                            <w:pPr>
                              <w:pStyle w:val="ekvbildlegende"/>
                              <w:jc w:val="center"/>
                              <w:rPr>
                                <w:position w:val="3"/>
                              </w:rPr>
                            </w:pPr>
                            <w:r w:rsidRPr="0025028B">
                              <w:rPr>
                                <w:position w:val="3"/>
                              </w:rPr>
                              <w:t>Nr. 16, 19</w:t>
                            </w:r>
                          </w:p>
                        </w:txbxContent>
                      </wps:txbx>
                      <wps:bodyPr rot="0" vert="horz" wrap="square" lIns="36000" tIns="3600" rIns="36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7" type="#_x0000_t202" style="position:absolute;margin-left:386.8pt;margin-top:372.1pt;width:43.9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N2fwIAAAsFAAAOAAAAZHJzL2Uyb0RvYy54bWysVF1v2yAUfZ+0/4B4X+0kTdpZdaouXadJ&#10;3YfWTnu+BmyjYmBAYqe/fhecuN3XyzQ/WFy4HM6598DF5dApshPOS6NLOjvJKRGaGS51U9Kv9zev&#10;zinxATQHZbQo6V54erl++eKit4WYm9YoLhxBEO2L3pa0DcEWWeZZKzrwJ8YKjYu1cR0EDF2TcQc9&#10;oncqm+f5KuuN49YZJrzH2etxka4Tfl0LFj7VtReBqJIit5D+Lv2r+M/WF1A0Dmwr2YEG/AOLDqTG&#10;QyeoawhAtk7+BtVJ5ow3dThhpstMXUsmkgZUM8t/UXPXghVJCxbH26lM/v/Bso+7z45Ijr07pURD&#10;hz26F0OoheIEp7A+vfUFpt1ZTAzDGzNgbtLq7a1hD55os2lBN+LKOdO3Ajjym8Wd2bOtI46PIFX/&#10;wXA8B7bBJKChdl0sHpaDIDr2aT/1BrkQhpPL5dlygSsMl2ar2ev5Mp0AxXGzdT68E6YjcVBSh61P&#10;4LC79SGSgeKYEs/yRkl+I5VKgWuqjXJkB2iTm/Qd0H9KU5r0JV0tlvmo/68Qefr+BNHJgH5Xsivp&#10;+ZQERazaW82TGwNINY6RstKRn0hORh2pSluEuGt5Tyq1dV8Ae7fMEYwSLqPyxflsDNDm87PxEAKq&#10;wfsZFCXOhG8ytMlbscoRMhZm0l8pYA9j6ZRtYSzKacQ5CDpkp5KaI5kUPeOZeh/bPTY+DNUw2iyC&#10;RF9Uhu/RDEgndRzfEBy0xj1S0uN9LKn/vgUnKFHvNRpqsYoESJgCVDKNcaGaAkpAMwRCucfhJoxX&#10;fmudbFo8ZzSwNldowVomezxxOhgXb1wSdXgd4pV+Hqespzds/QMAAP//AwBQSwMEFAAGAAgAAAAh&#10;AGFCuJHgAAAACwEAAA8AAABkcnMvZG93bnJldi54bWxMj8tOwzAQRfdI/IM1SOyo0xIlJcSpeKss&#10;UNXCgqUTD0nUeBzZbhv+nmEFu3kc3TlTriY7iCP60DtSMJ8lIJAaZ3pqFXy8P18tQYSoyejBESr4&#10;xgCr6vys1IVxJ9ricRdbwSEUCq2gi3EspAxNh1aHmRuRePflvNWRW99K4/WJw+0gF0mSSat74gud&#10;HvGhw2a/O1gFn1PtNvW+WRt6ekysf71/eZOTUpcX090tiIhT/IPhV5/VoWKn2h3IBDEoyPPrjFEu&#10;0nQBgollNk9B1DzJbnKQVSn//1D9AAAA//8DAFBLAQItABQABgAIAAAAIQC2gziS/gAAAOEBAAAT&#10;AAAAAAAAAAAAAAAAAAAAAABbQ29udGVudF9UeXBlc10ueG1sUEsBAi0AFAAGAAgAAAAhADj9If/W&#10;AAAAlAEAAAsAAAAAAAAAAAAAAAAALwEAAF9yZWxzLy5yZWxzUEsBAi0AFAAGAAgAAAAhAMHTk3Z/&#10;AgAACwUAAA4AAAAAAAAAAAAAAAAALgIAAGRycy9lMm9Eb2MueG1sUEsBAi0AFAAGAAgAAAAhAGFC&#10;uJHgAAAACwEAAA8AAAAAAAAAAAAAAAAA2QQAAGRycy9kb3ducmV2LnhtbFBLBQYAAAAABAAEAPMA&#10;AADmBQAAAAA=&#10;" strokeweight=".5pt">
                <v:shadow on="t" color="black" opacity="26214f" origin="-.5,-.5" offset=".74836mm,.74836mm"/>
                <v:textbox inset="1mm,.1mm,1mm,.1mm">
                  <w:txbxContent>
                    <w:p w:rsidR="0025028B" w:rsidRPr="00BC00AB" w:rsidRDefault="0025028B" w:rsidP="0025028B">
                      <w:pPr>
                        <w:pStyle w:val="ekvbildlegende"/>
                        <w:jc w:val="center"/>
                        <w:rPr>
                          <w:position w:val="3"/>
                        </w:rPr>
                      </w:pPr>
                      <w:r w:rsidRPr="0025028B">
                        <w:rPr>
                          <w:position w:val="3"/>
                        </w:rPr>
                        <w:t>Nr. 16,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4A1436" wp14:editId="21F6390E">
                <wp:simplePos x="0" y="0"/>
                <wp:positionH relativeFrom="column">
                  <wp:posOffset>2538095</wp:posOffset>
                </wp:positionH>
                <wp:positionV relativeFrom="paragraph">
                  <wp:posOffset>5786755</wp:posOffset>
                </wp:positionV>
                <wp:extent cx="503555" cy="161925"/>
                <wp:effectExtent l="38100" t="38100" r="67945" b="12382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028B" w:rsidRPr="00BC00AB" w:rsidRDefault="0025028B" w:rsidP="0025028B">
                            <w:pPr>
                              <w:pStyle w:val="ekvbildlegende"/>
                              <w:jc w:val="center"/>
                              <w:rPr>
                                <w:position w:val="3"/>
                              </w:rPr>
                            </w:pPr>
                            <w:r w:rsidRPr="0025028B">
                              <w:rPr>
                                <w:position w:val="3"/>
                              </w:rPr>
                              <w:t>Nr. 2</w:t>
                            </w:r>
                          </w:p>
                        </w:txbxContent>
                      </wps:txbx>
                      <wps:bodyPr rot="0" vert="horz" wrap="square" lIns="36000" tIns="3600" rIns="36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8" type="#_x0000_t202" style="position:absolute;margin-left:199.85pt;margin-top:455.65pt;width:39.6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LvgAIAAAsFAAAOAAAAZHJzL2Uyb0RvYy54bWysVE1v3CAQvVfqf0DcG3t36+3WijdKk6aq&#10;lH6oSdXzGLCNgoECu3by6zvgXSf9ulT1wWJgeLw38+D0bOwV2QvnpdEVXZzklAjNDJe6rejX26sX&#10;G0p8AM1BGS0qei88Pds+f3Y62FIsTWcUF44giPblYCvahWDLLPOsEz34E2OFxsXGuB4Chq7NuIMB&#10;0XuVLfN8nQ3GcesME97j7OW0SLcJv2kEC5+axotAVEWRW0h/l/51/GfbUyhbB7aT7EAD/oFFD1Lj&#10;oTPUJQQgOyd/g+olc8abJpww02emaSQTSQOqWeS/qLnpwIqkBYvj7Vwm//9g2cf9Z0ckx96tKNHQ&#10;Y49uxRgaoTjBKazPYH2JaTcWE8P4xoyYm7R6e23YnSfaXHSgW3HunBk6ARz5LeLO7MnWCcdHkHr4&#10;YDieA7tgEtDYuD4WD8tBEB37dD/3BrkQhpNFviqKghKGS4v14vWySCdAedxsnQ/vhOlJHFTUYesT&#10;OOyvfYhkoDymxLO8UZJfSaVS4Nr6QjmyB7TJVfoO6D+lKU2Giq5XRT7p/ytEnr4/QfQyoN+V7Cu6&#10;mZOgjFV7q3lyYwCppjFSVjryE8nJqCNVaYcQNx0fSK127gtg74ocwSjhMipfbRZTgDZfvpoOIaBa&#10;vJ9BUeJM+CZDl7wVqxwhY2Fm/bUCdjeVTtkOpqK8jDgHQYfsVFJzJJOiJzxT72O7p8aHsR6TzZYR&#10;JPqiNvwezYB0UsfxDcFBZ9wDJQPex4r67ztwghL1XqOhVutIgIQ5QCXzGBfqOaAENEMglHscXoTp&#10;yu+sk22H50wG1uYcLdjIZI9HTgfj4o1Log6vQ7zST+OU9fiGbX8AAAD//wMAUEsDBBQABgAIAAAA&#10;IQA52kRd4AAAAAsBAAAPAAAAZHJzL2Rvd25yZXYueG1sTI9NT8MwDIbvSPyHyEjcWFqKtrU0nfjW&#10;OKBpgwPHtDFttcapkmwr/x5zgqPtR6+ft1xNdhBH9KF3pCCdJSCQGmd6ahV8vD9fLUGEqMnowREq&#10;+MYAq+r8rNSFcSfa4nEXW8EhFAqtoItxLKQMTYdWh5kbkfj25bzVkUffSuP1icPtIK+TZC6t7ok/&#10;dHrEhw6b/e5gFXxOtdvU+2Zt6Okxsf71/uVNTkpdXkx3tyAiTvEPhl99VoeKnWp3IBPEoCDL8wWj&#10;CvI0zUAwcbPIuV3Nm2y+BFmV8n+H6gcAAP//AwBQSwECLQAUAAYACAAAACEAtoM4kv4AAADhAQAA&#10;EwAAAAAAAAAAAAAAAAAAAAAAW0NvbnRlbnRfVHlwZXNdLnhtbFBLAQItABQABgAIAAAAIQA4/SH/&#10;1gAAAJQBAAALAAAAAAAAAAAAAAAAAC8BAABfcmVscy8ucmVsc1BLAQItABQABgAIAAAAIQBNqsLv&#10;gAIAAAsFAAAOAAAAAAAAAAAAAAAAAC4CAABkcnMvZTJvRG9jLnhtbFBLAQItABQABgAIAAAAIQA5&#10;2kRd4AAAAAsBAAAPAAAAAAAAAAAAAAAAANoEAABkcnMvZG93bnJldi54bWxQSwUGAAAAAAQABADz&#10;AAAA5wUAAAAA&#10;" strokeweight=".5pt">
                <v:shadow on="t" color="black" opacity="26214f" origin="-.5,-.5" offset=".74836mm,.74836mm"/>
                <v:textbox inset="1mm,.1mm,1mm,.1mm">
                  <w:txbxContent>
                    <w:p w:rsidR="0025028B" w:rsidRPr="00BC00AB" w:rsidRDefault="0025028B" w:rsidP="0025028B">
                      <w:pPr>
                        <w:pStyle w:val="ekvbildlegende"/>
                        <w:jc w:val="center"/>
                        <w:rPr>
                          <w:position w:val="3"/>
                        </w:rPr>
                      </w:pPr>
                      <w:r w:rsidRPr="0025028B">
                        <w:rPr>
                          <w:position w:val="3"/>
                        </w:rPr>
                        <w:t>Nr. 2</w:t>
                      </w:r>
                    </w:p>
                  </w:txbxContent>
                </v:textbox>
              </v:shape>
            </w:pict>
          </mc:Fallback>
        </mc:AlternateContent>
      </w:r>
      <w:r w:rsidR="00653F34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9AB19D" wp14:editId="559CBC42">
                <wp:simplePos x="0" y="0"/>
                <wp:positionH relativeFrom="column">
                  <wp:posOffset>1498477</wp:posOffset>
                </wp:positionH>
                <wp:positionV relativeFrom="paragraph">
                  <wp:posOffset>5028914</wp:posOffset>
                </wp:positionV>
                <wp:extent cx="503555" cy="161925"/>
                <wp:effectExtent l="38100" t="38100" r="67945" b="12382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53F34" w:rsidRPr="00BC00AB" w:rsidRDefault="00653F34" w:rsidP="00653F34">
                            <w:pPr>
                              <w:pStyle w:val="ekvbildlegende"/>
                              <w:jc w:val="center"/>
                              <w:rPr>
                                <w:position w:val="3"/>
                              </w:rPr>
                            </w:pPr>
                            <w:r w:rsidRPr="00653F34">
                              <w:rPr>
                                <w:position w:val="3"/>
                              </w:rPr>
                              <w:t>Nr. 1, 3</w:t>
                            </w:r>
                          </w:p>
                        </w:txbxContent>
                      </wps:txbx>
                      <wps:bodyPr rot="0" vert="horz" wrap="square" lIns="36000" tIns="3600" rIns="36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29" type="#_x0000_t202" style="position:absolute;margin-left:118pt;margin-top:396pt;width:39.6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PUfwIAAAsFAAAOAAAAZHJzL2Uyb0RvYy54bWysVE1v3CAQvVfqf0DcG3t36+3WijdKk6aq&#10;lH6oSdXzGLCNgoECu3by6zvgXSf9ulT1wWJgeMx78+D0bOwV2QvnpdEVXZzklAjNDJe6rejX26sX&#10;G0p8AM1BGS0qei88Pds+f3Y62FIsTWcUF44giPblYCvahWDLLPOsEz34E2OFxsXGuB4Chq7NuIMB&#10;0XuVLfN8nQ3GcesME97j7OW0SLcJv2kEC5+axotAVEWxtpD+Lv3r+M+2p1C2Dmwn2aEM+IcqepAa&#10;D52hLiEA2Tn5G1QvmTPeNOGEmT4zTSOZSByQzSL/hc1NB1YkLiiOt7NM/v/Bso/7z45Ijr1bUKKh&#10;xx7dijE0QnGCU6jPYH2JaTcWE8P4xoyYm7h6e23YnSfaXHSgW3HunBk6ARzrSzuzJ1snHB9B6uGD&#10;4XgO7IJJQGPj+igeykEQHft0P/cGayEMJ4t8VRQFJQyXFuvF62URa8ugPG62zod3wvQkDirqsPUJ&#10;HPbXPkypx5R4ljdK8iupVApcW18oR/aANrlK3wH9pzSlyVDR9arIJ/5/hcjT9yeIXgb0u5J9RTdz&#10;EpRRtbeaJzcGkGoaIzulY30iORl5JJV2CHHT8YHUaue+APauyBGMEi4j89VmMQVo8+Wr6RACqsX7&#10;GRQlzoRvMnTJW1HlCBmFmfnXCtjdJJ2yHUyivIw4B0KH7KS+ORaToid1pt7Hdk+ND2M9JputIkj0&#10;RW34PZoBy0kdxzcEB51xD5QMeB8r6r/vwAlK1HuNhlqtYwEkzAEymce4UM8BJaAZAiHd4/AiTFd+&#10;Z51sOzxnMrA252jBRiZ7PNaEVGKANy6ROrwO8Uo/jVPW4xu2/QEAAP//AwBQSwMEFAAGAAgAAAAh&#10;AK/f2dnhAAAACwEAAA8AAABkcnMvZG93bnJldi54bWxMj0tPwzAQhO9I/AdrkbhR56G+QjYVb8EB&#10;oRYOHJ3YJFHjdWS7bfj3LCe4zWpGs9+Um8kO4mh86B0hpLMEhKHG6Z5ahI/3x6sViBAVaTU4Mgjf&#10;JsCmOj8rVaHdibbmuIut4BIKhULoYhwLKUPTGavCzI2G2Pty3qrIp2+l9urE5XaQWZIspFU98YdO&#10;jeauM81+d7AIn1Pt3up986zp4T6x/uX26VVOiJcX0801iGim+BeGX3xGh4qZancgHcSAkOUL3hIR&#10;luuMBSfydJ6DqBFW6XIOsirl/w3VDwAAAP//AwBQSwECLQAUAAYACAAAACEAtoM4kv4AAADhAQAA&#10;EwAAAAAAAAAAAAAAAAAAAAAAW0NvbnRlbnRfVHlwZXNdLnhtbFBLAQItABQABgAIAAAAIQA4/SH/&#10;1gAAAJQBAAALAAAAAAAAAAAAAAAAAC8BAABfcmVscy8ucmVsc1BLAQItABQABgAIAAAAIQAqirPU&#10;fwIAAAsFAAAOAAAAAAAAAAAAAAAAAC4CAABkcnMvZTJvRG9jLnhtbFBLAQItABQABgAIAAAAIQCv&#10;39nZ4QAAAAsBAAAPAAAAAAAAAAAAAAAAANkEAABkcnMvZG93bnJldi54bWxQSwUGAAAAAAQABADz&#10;AAAA5wUAAAAA&#10;" strokeweight=".5pt">
                <v:shadow on="t" color="black" opacity="26214f" origin="-.5,-.5" offset=".74836mm,.74836mm"/>
                <v:textbox inset="1mm,.1mm,1mm,.1mm">
                  <w:txbxContent>
                    <w:p w:rsidR="00653F34" w:rsidRPr="00BC00AB" w:rsidRDefault="00653F34" w:rsidP="00653F34">
                      <w:pPr>
                        <w:pStyle w:val="ekvbildlegende"/>
                        <w:jc w:val="center"/>
                        <w:rPr>
                          <w:position w:val="3"/>
                        </w:rPr>
                      </w:pPr>
                      <w:r w:rsidRPr="00653F34">
                        <w:rPr>
                          <w:position w:val="3"/>
                        </w:rPr>
                        <w:t>Nr. 1, 3</w:t>
                      </w:r>
                    </w:p>
                  </w:txbxContent>
                </v:textbox>
              </v:shape>
            </w:pict>
          </mc:Fallback>
        </mc:AlternateContent>
      </w:r>
      <w:r w:rsidR="00653F34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EF234A" wp14:editId="0929BCA1">
                <wp:simplePos x="0" y="0"/>
                <wp:positionH relativeFrom="column">
                  <wp:posOffset>2533650</wp:posOffset>
                </wp:positionH>
                <wp:positionV relativeFrom="paragraph">
                  <wp:posOffset>3877203</wp:posOffset>
                </wp:positionV>
                <wp:extent cx="503555" cy="161925"/>
                <wp:effectExtent l="38100" t="38100" r="67945" b="12382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53F34" w:rsidRPr="00BC00AB" w:rsidRDefault="00653F34" w:rsidP="00653F34">
                            <w:pPr>
                              <w:pStyle w:val="ekvbildlegende"/>
                              <w:jc w:val="center"/>
                              <w:rPr>
                                <w:position w:val="3"/>
                              </w:rPr>
                            </w:pPr>
                            <w:r w:rsidRPr="00653F34">
                              <w:rPr>
                                <w:position w:val="3"/>
                              </w:rPr>
                              <w:t>Nr. 5, 7</w:t>
                            </w:r>
                          </w:p>
                        </w:txbxContent>
                      </wps:txbx>
                      <wps:bodyPr rot="0" vert="horz" wrap="square" lIns="36000" tIns="3600" rIns="36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margin-left:199.5pt;margin-top:305.3pt;width:39.6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3DgAIAAAsFAAAOAAAAZHJzL2Uyb0RvYy54bWysVE1v3CAQvVfqf0DcG3t34+3WijdKk6aq&#10;lH6oSdXzGLCNgoECu3b66zvgXSf9ulT1wWJgeLw38+DsfOwV2QvnpdEVXZzklAjNDJe6reiXu+sX&#10;G0p8AM1BGS0q+iA8Pd8+f3Y22FIsTWcUF44giPblYCvahWDLLPOsEz34E2OFxsXGuB4Chq7NuIMB&#10;0XuVLfN8nQ3GcesME97j7NW0SLcJv2kECx+bxotAVEWRW0h/l/51/GfbMyhbB7aT7EAD/oFFD1Lj&#10;oTPUFQQgOyd/g+olc8abJpww02emaSQTSQOqWeS/qLntwIqkBYvj7Vwm//9g2Yf9J0ckx95heTT0&#10;2KM7MYZGKE5wCuszWF9i2q3FxDC+NiPmJq3e3hh274k2lx3oVlw4Z4ZOAEd+i7gze7J1wvERpB7e&#10;G47nwC6YBDQ2ro/Fw3IQREciD3NvkAthOFnkq6IoKGG4tFgvXi2LdAKUx83W+fBWmJ7EQUUdtj6B&#10;w/7Gh0gGymNKPMsbJfm1VCoFrq0vlSN7QJtcp++A/lOa0mSo6HpV5JP+v0Lk6fsTRC8D+l3JvqKb&#10;OQnKWLU3mic3BpBqGiNlpSM/kZyMOlKVdghx2/GB1GrnPgP2rsgRjBIuo/LVZjEFaPPly+kQAqrF&#10;+xkUJc6ErzJ0yVuxyhEyFmbWXytg91PplO1gKsppxDkIOmSnkpojmRQ94Zl6H9s9NT6M9ZhsdhpB&#10;oi9qwx/QDEgndRzfEBx0xn2nZMD7WFH/bQdOUKLeaTTUah0JkDAHqGQe40I9B5SAZgiEco/DyzBd&#10;+Z11su3wnMnA2lygBRuZ7PHI6WBcvHFJ1OF1iFf6aZyyHt+w7Q8AAAD//wMAUEsDBBQABgAIAAAA&#10;IQD1iyx54AAAAAsBAAAPAAAAZHJzL2Rvd25yZXYueG1sTI/NTsMwEITvSLyDtUjcqB2CQhviVPwL&#10;DghROHB04iWJGq+j2G3N27Oc4Dg7o9lvqnVyo9jjHAZPGrKFAoHUejtQp+Hj/eFsCSJEQ9aMnlDD&#10;NwZY18dHlSmtP9Ab7jexE1xCoTQa+hinUsrQ9uhMWPgJib0vPzsTWc6dtLM5cLkb5blShXRmIP7Q&#10;mwlve2y3m53T8Jka/9ps2ydL93fKzc83jy8yaX16kq6vQERM8S8Mv/iMDjUzNX5HNohRQ75a8Zao&#10;ochUAYITF5fLHETDl7zIQNaV/L+h/gEAAP//AwBQSwECLQAUAAYACAAAACEAtoM4kv4AAADhAQAA&#10;EwAAAAAAAAAAAAAAAAAAAAAAW0NvbnRlbnRfVHlwZXNdLnhtbFBLAQItABQABgAIAAAAIQA4/SH/&#10;1gAAAJQBAAALAAAAAAAAAAAAAAAAAC8BAABfcmVscy8ucmVsc1BLAQItABQABgAIAAAAIQDoXg3D&#10;gAIAAAsFAAAOAAAAAAAAAAAAAAAAAC4CAABkcnMvZTJvRG9jLnhtbFBLAQItABQABgAIAAAAIQD1&#10;iyx54AAAAAsBAAAPAAAAAAAAAAAAAAAAANoEAABkcnMvZG93bnJldi54bWxQSwUGAAAAAAQABADz&#10;AAAA5wUAAAAA&#10;" strokeweight=".5pt">
                <v:shadow on="t" color="black" opacity="26214f" origin="-.5,-.5" offset=".74836mm,.74836mm"/>
                <v:textbox inset="1mm,.1mm,1mm,.1mm">
                  <w:txbxContent>
                    <w:p w:rsidR="00653F34" w:rsidRPr="00BC00AB" w:rsidRDefault="00653F34" w:rsidP="00653F34">
                      <w:pPr>
                        <w:pStyle w:val="ekvbildlegende"/>
                        <w:jc w:val="center"/>
                        <w:rPr>
                          <w:position w:val="3"/>
                        </w:rPr>
                      </w:pPr>
                      <w:r w:rsidRPr="00653F34">
                        <w:rPr>
                          <w:position w:val="3"/>
                        </w:rPr>
                        <w:t>Nr. 5, 7</w:t>
                      </w:r>
                    </w:p>
                  </w:txbxContent>
                </v:textbox>
              </v:shape>
            </w:pict>
          </mc:Fallback>
        </mc:AlternateContent>
      </w:r>
      <w:r w:rsidR="00653F34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755A40" wp14:editId="09141741">
                <wp:simplePos x="0" y="0"/>
                <wp:positionH relativeFrom="column">
                  <wp:posOffset>4310380</wp:posOffset>
                </wp:positionH>
                <wp:positionV relativeFrom="paragraph">
                  <wp:posOffset>2820670</wp:posOffset>
                </wp:positionV>
                <wp:extent cx="557530" cy="161925"/>
                <wp:effectExtent l="38100" t="38100" r="71120" b="12382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53F34" w:rsidRPr="00BC00AB" w:rsidRDefault="00653F34" w:rsidP="00653F34">
                            <w:pPr>
                              <w:pStyle w:val="ekvbildlegende"/>
                              <w:jc w:val="center"/>
                              <w:rPr>
                                <w:position w:val="3"/>
                              </w:rPr>
                            </w:pPr>
                            <w:r w:rsidRPr="00653F34">
                              <w:rPr>
                                <w:position w:val="3"/>
                              </w:rPr>
                              <w:t>Nr. 18, 20</w:t>
                            </w:r>
                          </w:p>
                        </w:txbxContent>
                      </wps:txbx>
                      <wps:bodyPr rot="0" vert="horz" wrap="square" lIns="36000" tIns="3600" rIns="36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1" type="#_x0000_t202" style="position:absolute;margin-left:339.4pt;margin-top:222.1pt;width:43.9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qwfwIAAAkFAAAOAAAAZHJzL2Uyb0RvYy54bWysVF1v2yAUfZ+0/4B4X+0kS9pacaquXadJ&#10;3YfWTnu+BmyjYmBAYqe/fhecuN3XyzQ/IK65HM6598D6YugU2QnnpdElnZ3klAjNDJe6KenX+5tX&#10;Z5T4AJqDMlqUdC88vdi8fLHubSHmpjWKC0cQRPuityVtQ7BFlnnWig78ibFC42JtXAcBQ9dk3EGP&#10;6J3K5nm+ynrjuHWGCe/x7/W4SDcJv64FC5/q2otAVEmRW0ijS2MVx2yzhqJxYFvJDjTgH1h0IDUe&#10;OkFdQwCydfI3qE4yZ7ypwwkzXWbqWjKRNKCaWf6LmrsWrEhasDjeTmXy/w+Wfdx9dkTykp5ToqHD&#10;Ft2LIdRCcXIeq9NbX2DSncW0MLwxA3Y5KfX21rAHT7S5akE34tI507cCOLKbxZ3Zs60jjo8gVf/B&#10;cDwGtsEkoKF2XSwdFoMgOnZpP3UGqRCGP5fL0+UCVxguzVaz8/kynQDFcbN1PrwTpiNxUlKHjU/g&#10;sLv1IZKB4pgSz/JGSX4jlUqBa6or5cgO0CQ36Tug/5SmNOlLulos81H/XyHy9P0JopMB3a5kV9Kz&#10;KQmKWLW3micvBpBqnCNlpSM/kXyMOlKVtghx1/KeVGrrvgB2bpkjGCVcRuWLs9kYoMnnp+MhBFSD&#10;tzMoSpwJ32Rok7NilSNkLMykv1LAHsbSKdvCWJTXEecg6JCdSmqOZFL0jGfqfWz32PgwVEMyWWpb&#10;9EVl+B7NgHRSx/EFwUlr3CMlPd7GkvrvW3CCEvVeo6EWq0iAhClAJdMcF6opoAQ0QyCUe5xehfHC&#10;b62TTYvnjAbW5hItWMtkjydOB+PifUuiDm9DvNDP45T19IJtfgAAAP//AwBQSwMEFAAGAAgAAAAh&#10;ALaaanbgAAAACwEAAA8AAABkcnMvZG93bnJldi54bWxMj81OwzAQhO9IvIO1SNyoQxU5JcSp+Bc9&#10;IEThwNGJlyRqvI5stw1vz3KC486OZr6p1rMbxQFDHDxpuFxkIJBabwfqNHy8P16sQMRkyJrRE2r4&#10;xgjr+vSkMqX1R3rDwzZ1gkMolkZDn9JUShnbHp2JCz8h8e/LB2cSn6GTNpgjh7tRLrNMSWcG4obe&#10;THjXY7vb7p2Gz7nxr82ufbb0cJ+5sLl9epGz1udn8801iIRz+jPDLz6jQ81Mjd+TjWLUoIoVoycN&#10;eZ4vQbCjUEqBaFhRVwXIupL/N9Q/AAAA//8DAFBLAQItABQABgAIAAAAIQC2gziS/gAAAOEBAAAT&#10;AAAAAAAAAAAAAAAAAAAAAABbQ29udGVudF9UeXBlc10ueG1sUEsBAi0AFAAGAAgAAAAhADj9If/W&#10;AAAAlAEAAAsAAAAAAAAAAAAAAAAALwEAAF9yZWxzLy5yZWxzUEsBAi0AFAAGAAgAAAAhAIwfmrB/&#10;AgAACQUAAA4AAAAAAAAAAAAAAAAALgIAAGRycy9lMm9Eb2MueG1sUEsBAi0AFAAGAAgAAAAhALaa&#10;anbgAAAACwEAAA8AAAAAAAAAAAAAAAAA2QQAAGRycy9kb3ducmV2LnhtbFBLBQYAAAAABAAEAPMA&#10;AADmBQAAAAA=&#10;" strokeweight=".5pt">
                <v:shadow on="t" color="black" opacity="26214f" origin="-.5,-.5" offset=".74836mm,.74836mm"/>
                <v:textbox inset="1mm,.1mm,1mm,.1mm">
                  <w:txbxContent>
                    <w:p w:rsidR="00653F34" w:rsidRPr="00BC00AB" w:rsidRDefault="00653F34" w:rsidP="00653F34">
                      <w:pPr>
                        <w:pStyle w:val="ekvbildlegende"/>
                        <w:jc w:val="center"/>
                        <w:rPr>
                          <w:position w:val="3"/>
                        </w:rPr>
                      </w:pPr>
                      <w:r w:rsidRPr="00653F34">
                        <w:rPr>
                          <w:position w:val="3"/>
                        </w:rPr>
                        <w:t>Nr. 18, 20</w:t>
                      </w:r>
                    </w:p>
                  </w:txbxContent>
                </v:textbox>
              </v:shape>
            </w:pict>
          </mc:Fallback>
        </mc:AlternateContent>
      </w:r>
      <w:r w:rsidR="00653F34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820D51" wp14:editId="3345B96A">
                <wp:simplePos x="0" y="0"/>
                <wp:positionH relativeFrom="column">
                  <wp:posOffset>3145790</wp:posOffset>
                </wp:positionH>
                <wp:positionV relativeFrom="paragraph">
                  <wp:posOffset>2983865</wp:posOffset>
                </wp:positionV>
                <wp:extent cx="503555" cy="161925"/>
                <wp:effectExtent l="38100" t="38100" r="67945" b="12382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53F34" w:rsidRPr="00BC00AB" w:rsidRDefault="00653F34" w:rsidP="00653F34">
                            <w:pPr>
                              <w:pStyle w:val="ekvbildlegende"/>
                              <w:jc w:val="center"/>
                              <w:rPr>
                                <w:position w:val="3"/>
                              </w:rPr>
                            </w:pPr>
                            <w:r w:rsidRPr="00653F34">
                              <w:rPr>
                                <w:position w:val="3"/>
                              </w:rPr>
                              <w:t>Nr. 6, 11</w:t>
                            </w:r>
                          </w:p>
                        </w:txbxContent>
                      </wps:txbx>
                      <wps:bodyPr rot="0" vert="horz" wrap="square" lIns="36000" tIns="3600" rIns="36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margin-left:247.7pt;margin-top:234.95pt;width:39.6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mFfgIAAAkFAAAOAAAAZHJzL2Uyb0RvYy54bWysVE1v3CAQvVfqf0DcG3t3621qxRulSVNV&#10;Sj/UpOp5DNhGwUCBXTv99R2w102/LlV9QIwZHm/ePDg7H3tFDsJ5aXRFVyc5JUIzw6VuK/r57vrZ&#10;KSU+gOagjBYVfRCenu+ePjkbbCnWpjOKC0cQRPtysBXtQrBllnnWiR78ibFC42JjXA8BQ9dm3MGA&#10;6L3K1nm+zQbjuHWGCe/x79W0SHcJv2kECx+axotAVEWRW0ijS2Mdx2x3BmXrwHaSzTTgH1j0IDUe&#10;ukBdQQCyd/I3qF4yZ7xpwgkzfWaaRjKRasBqVvkv1dx2YEWqBcXxdpHJ/z9Y9v7w0RHJK7qlREOP&#10;LboTY2iE4mQb1RmsLzHp1mJaGF+ZEbucKvX2xrB7T7S57EC34sI5M3QCOLJbxZ3Zo60Tjo8g9fDO&#10;cDwG9sEkoLFxfZQOxSCIjl16WDqDVAjDn0W+KYqCEoZLq+3q5bpIJ0B53GydD2+E6UmcVNRh4xM4&#10;HG58iGSgPKbEs7xRkl9LpVLg2vpSOXIANMl1+mb0n9KUJgPKtCnyqf6/QuTp+xNELwO6Xcm+oqdL&#10;EpRRtdeaJy8GkGqaI2WlIz+RfIx1JJX2CHHb8YHUau8+AXauyBGMEi5j5ZvT1RSgydcvpkMIqBZv&#10;Z1CUOBO+yNAlZ0WVI2QUZqm/VsDuJ+mU7WAS5XnEmQuas5Ok5kgmRY94pt7Hdk+ND2M9ziabLVUb&#10;/oBmQDqp4/iC4KQz7hslA97Givqve3CCEvVWo6E220iAhCXASpY5LtRLQAlohkBY7nF6GaYLv7dO&#10;th2eMxlYmwu0YCOTPaJXJ06zcfG+paLmtyFe6Mdxyvrxgu2+AwAA//8DAFBLAwQUAAYACAAAACEA&#10;VTEiLt4AAAALAQAADwAAAGRycy9kb3ducmV2LnhtbEyPTU/DMAyG70j8h8hI3FgK6jZamk58axwQ&#10;YnDgmDamrdY4VZJt4d9jJCS42XofvX5crZIdxR59GBwpOJ9lIJBaZwbqFLy/PZxdgghRk9GjI1Tw&#10;hQFW9fFRpUvjDvSK+03sBJdQKLWCPsaplDK0PVodZm5C4uzTeasjr76TxusDl9tRXmTZQlo9EF/o&#10;9YS3Pbbbzc4q+EiNe2m27drQ/V1m/dPN47NMSp2epOsrEBFT/IPhR5/VoWanxu3IBDEqyIt5zigP&#10;i6IAwcR8mS9BNL+RrCv5/4f6GwAA//8DAFBLAQItABQABgAIAAAAIQC2gziS/gAAAOEBAAATAAAA&#10;AAAAAAAAAAAAAAAAAABbQ29udGVudF9UeXBlc10ueG1sUEsBAi0AFAAGAAgAAAAhADj9If/WAAAA&#10;lAEAAAsAAAAAAAAAAAAAAAAALwEAAF9yZWxzLy5yZWxzUEsBAi0AFAAGAAgAAAAhAMCRKYV+AgAA&#10;CQUAAA4AAAAAAAAAAAAAAAAALgIAAGRycy9lMm9Eb2MueG1sUEsBAi0AFAAGAAgAAAAhAFUxIi7e&#10;AAAACwEAAA8AAAAAAAAAAAAAAAAA2AQAAGRycy9kb3ducmV2LnhtbFBLBQYAAAAABAAEAPMAAADj&#10;BQAAAAA=&#10;" strokeweight=".5pt">
                <v:shadow on="t" color="black" opacity="26214f" origin="-.5,-.5" offset=".74836mm,.74836mm"/>
                <v:textbox inset="1mm,.1mm,1mm,.1mm">
                  <w:txbxContent>
                    <w:p w:rsidR="00653F34" w:rsidRPr="00BC00AB" w:rsidRDefault="00653F34" w:rsidP="00653F34">
                      <w:pPr>
                        <w:pStyle w:val="ekvbildlegende"/>
                        <w:jc w:val="center"/>
                        <w:rPr>
                          <w:position w:val="3"/>
                        </w:rPr>
                      </w:pPr>
                      <w:r w:rsidRPr="00653F34">
                        <w:rPr>
                          <w:position w:val="3"/>
                        </w:rPr>
                        <w:t>Nr. 6, 11</w:t>
                      </w:r>
                    </w:p>
                  </w:txbxContent>
                </v:textbox>
              </v:shape>
            </w:pict>
          </mc:Fallback>
        </mc:AlternateContent>
      </w:r>
      <w:r w:rsidR="00BC00AB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E6DAF2" wp14:editId="776A3BAB">
                <wp:simplePos x="0" y="0"/>
                <wp:positionH relativeFrom="column">
                  <wp:posOffset>3716655</wp:posOffset>
                </wp:positionH>
                <wp:positionV relativeFrom="paragraph">
                  <wp:posOffset>935355</wp:posOffset>
                </wp:positionV>
                <wp:extent cx="503555" cy="161925"/>
                <wp:effectExtent l="38100" t="38100" r="67945" b="12382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42B71" w:rsidRPr="00BC00AB" w:rsidRDefault="00F42B71" w:rsidP="00F42B71">
                            <w:pPr>
                              <w:pStyle w:val="ekvbildlegende"/>
                              <w:jc w:val="center"/>
                              <w:rPr>
                                <w:position w:val="3"/>
                              </w:rPr>
                            </w:pPr>
                            <w:r w:rsidRPr="00BC00AB">
                              <w:rPr>
                                <w:position w:val="3"/>
                              </w:rPr>
                              <w:t>Nr. 21</w:t>
                            </w:r>
                          </w:p>
                        </w:txbxContent>
                      </wps:txbx>
                      <wps:bodyPr rot="0" vert="horz" wrap="square" lIns="36000" tIns="3600" rIns="36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" o:spid="_x0000_s1033" type="#_x0000_t202" style="position:absolute;margin-left:292.65pt;margin-top:73.65pt;width:39.6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hngQIAAAsFAAAOAAAAZHJzL2Uyb0RvYy54bWysVE1v3CAQvVfqf0DcG3t3401qxRulSVNV&#10;Sj/UpOp5DNhGwUCBXTv59R3wrpN+Xar6YDEwPN6beXB2PvaK7ITz0uiKLo5ySoRmhkvdVvTr3fWr&#10;U0p8AM1BGS0q+iA8Pd+8fHE22FIsTWcUF44giPblYCvahWDLLPOsEz34I2OFxsXGuB4Chq7NuIMB&#10;0XuVLfN8nQ3GcesME97j7NW0SDcJv2kEC5+axotAVEWRW0h/l/51/GebMyhbB7aTbE8D/oFFD1Lj&#10;oTPUFQQgWyd/g+olc8abJhwx02emaSQTSQOqWeS/qLntwIqkBYvj7Vwm//9g2cfdZ0ckr+jymBIN&#10;PfboToyhEYoTnML6DNaXmHZrMTGMb8yIfU5avb0x7N4TbS470K24cM4MnQCO/BZxZ/Zs64TjI0g9&#10;fDAcz4FtMAlobFwfi4flIIiOfXqYe4NcCMPJIl8VRUEJw6XFevF6WaQToDxsts6Hd8L0JA4q6rD1&#10;CRx2Nz5EMlAeUuJZ3ijJr6VSKXBtfakc2QHa5Dp9e/Sf0pQmQ0XXqyKf9P8VIk/fnyB6GdDvSvYV&#10;PZ2ToIxVe6t5cmMAqaYxUlY68hPJyagjVWmLELcdH0ittu4LYO+KHMEo4TIqX50upgBtvjyZDiGg&#10;WryfQVHiTPgmQ5e8FascIWNhZv21AnY/lU7ZDqaiHEecvaB9diqpOZBJ0TOeqfex3VPjw1iPyWYn&#10;EST6ojb8Ac2AdFLH8Q3BQWfcIyUD3seK+u9bcIIS9V6joVbrSICEOUAl8xgX6jmgBDRDIJR7GF6G&#10;6cpvrZNth+dMBtbmAi3YyGSPJ0574+KNS6L2r0O80s/jlPX0hm1+AAAA//8DAFBLAwQUAAYACAAA&#10;ACEAU+WhR+AAAAALAQAADwAAAGRycy9kb3ducmV2LnhtbEyPzU7DMBCE70i8g7VI3KhDadMoxKn4&#10;VzkgROHA0YmXJGq8jmy3NW/PcoLb7s5o9ptqnewoDujD4EjB5SwDgdQ6M1Cn4OP98aIAEaImo0dH&#10;qOAbA6zr05NKl8Yd6Q0P29gJDqFQagV9jFMpZWh7tDrM3ITE2pfzVkdefSeN10cOt6OcZ1kurR6I&#10;P/R6wrse2912bxV8psa9Nrt2Y+jhPrP++fbpRSalzs/SzTWIiCn+meEXn9GhZqbG7ckEMSpYFssr&#10;trKwWPHAjjxf5CAavqzmBci6kv871D8AAAD//wMAUEsBAi0AFAAGAAgAAAAhALaDOJL+AAAA4QEA&#10;ABMAAAAAAAAAAAAAAAAAAAAAAFtDb250ZW50X1R5cGVzXS54bWxQSwECLQAUAAYACAAAACEAOP0h&#10;/9YAAACUAQAACwAAAAAAAAAAAAAAAAAvAQAAX3JlbHMvLnJlbHNQSwECLQAUAAYACAAAACEA+9M4&#10;Z4ECAAALBQAADgAAAAAAAAAAAAAAAAAuAgAAZHJzL2Uyb0RvYy54bWxQSwECLQAUAAYACAAAACEA&#10;U+WhR+AAAAALAQAADwAAAAAAAAAAAAAAAADbBAAAZHJzL2Rvd25yZXYueG1sUEsFBgAAAAAEAAQA&#10;8wAAAOgFAAAAAA==&#10;" strokeweight=".5pt">
                <v:shadow on="t" color="black" opacity="26214f" origin="-.5,-.5" offset=".74836mm,.74836mm"/>
                <v:textbox inset="1mm,.1mm,1mm,.1mm">
                  <w:txbxContent>
                    <w:p w:rsidR="00F42B71" w:rsidRPr="00BC00AB" w:rsidRDefault="00F42B71" w:rsidP="00F42B71">
                      <w:pPr>
                        <w:pStyle w:val="ekvbildlegende"/>
                        <w:jc w:val="center"/>
                        <w:rPr>
                          <w:position w:val="3"/>
                        </w:rPr>
                      </w:pPr>
                      <w:r w:rsidRPr="00BC00AB">
                        <w:rPr>
                          <w:position w:val="3"/>
                        </w:rPr>
                        <w:t>Nr. 21</w:t>
                      </w:r>
                    </w:p>
                  </w:txbxContent>
                </v:textbox>
              </v:shape>
            </w:pict>
          </mc:Fallback>
        </mc:AlternateContent>
      </w:r>
      <w:r w:rsidR="00BC00AB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801372" wp14:editId="6976CDB6">
                <wp:simplePos x="0" y="0"/>
                <wp:positionH relativeFrom="column">
                  <wp:posOffset>1539760</wp:posOffset>
                </wp:positionH>
                <wp:positionV relativeFrom="paragraph">
                  <wp:posOffset>3123731</wp:posOffset>
                </wp:positionV>
                <wp:extent cx="503555" cy="161925"/>
                <wp:effectExtent l="38100" t="38100" r="67945" b="1238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C00AB" w:rsidRPr="00BC00AB" w:rsidRDefault="00BC00AB" w:rsidP="00BC00AB">
                            <w:pPr>
                              <w:pStyle w:val="ekvbildlegende"/>
                              <w:jc w:val="center"/>
                              <w:rPr>
                                <w:position w:val="3"/>
                              </w:rPr>
                            </w:pPr>
                            <w:r w:rsidRPr="00BC00AB">
                              <w:rPr>
                                <w:position w:val="3"/>
                              </w:rPr>
                              <w:t>Nr. 4, 6</w:t>
                            </w:r>
                          </w:p>
                        </w:txbxContent>
                      </wps:txbx>
                      <wps:bodyPr rot="0" vert="horz" wrap="square" lIns="36000" tIns="3600" rIns="36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4" type="#_x0000_t202" style="position:absolute;margin-left:121.25pt;margin-top:245.95pt;width:39.6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XAgAIAAAkFAAAOAAAAZHJzL2Uyb0RvYy54bWysVE1v3CAQvVfqf0DcG3t34+3WijdKk6aq&#10;lH6oSdXzGLCNgoECu3b66zvgXSf9ulT1ATFmeLw38+DsfOwV2QvnpdEVXZzklAjNDJe6reiXu+sX&#10;G0p8AM1BGS0q+iA8Pd8+f3Y22FIsTWcUF44giPblYCvahWDLLPOsEz34E2OFxsXGuB4Chq7NuIMB&#10;0XuVLfN8nQ3GcesME97j36tpkW4TftMIFj42jReBqIoit5BGl8Y6jtn2DMrWge0kO9CAf2DRg9R4&#10;6Ax1BQHIzsnfoHrJnPGmCSfM9JlpGslE0oBqFvkvam47sCJpweJ4O5fJ/z9Y9mH/yRHJK3pKiYYe&#10;W3QnxtAIxclprM5gfYlJtxbTwvjajNjlpNTbG8PuPdHmsgPdigvnzNAJ4MhuEXdmT7ZOOD6C1MN7&#10;w/EY2AWTgMbG9bF0WAyC6Nilh7kzSIUw/Fnkq6IoKGG4tFgvXi2LdAKUx83W+fBWmJ7ESUUdNj6B&#10;w/7Gh0gGymNKPMsbJfm1VCoFrq0vlSN7QJNcp++A/lOa0mSo6HpV5JP+v0Lk6fsTRC8Dul3JvqKb&#10;OQnKWLU3micvBpBqmiNlpSM/kXyMOlKVdghx2/GB1GrnPgN2rsgRjBIuo/LVZjEFaPLly+kQAqrF&#10;2xkUJc6ErzJ0yVmxyhEyFmbWXytg91PplO1gKsppxDkIOmSnkpojmRQ94Zl6H9s9NT6M9ZhMtokg&#10;0Re14Q9oBqSTOo4vCE46475TMuBtrKj/tgMnKFHvNBpqtY4ESJgDVDLPcaGeA0pAMwRCucfpZZgu&#10;/M462XZ4zmRgbS7Qgo1M9njkdDAu3rck6vA2xAv9NE5Zjy/Y9gcAAAD//wMAUEsDBBQABgAIAAAA&#10;IQDgclNO4QAAAAsBAAAPAAAAZHJzL2Rvd25yZXYueG1sTI/LTsMwEEX3SPyDNUjsqJOQUhoyqXhW&#10;sEAVhQVLJx6SqPE4st02/D1mBcvRHN17brmazCAO5HxvGSGdJSCIG6t7bhE+3p8urkH4oFirwTIh&#10;fJOHVXV6UqpC2yO/0WEbWhFD2BcKoQthLKT0TUdG+ZkdiePvyzqjQjxdK7VTxxhuBpklyZU0qufY&#10;0KmR7jtqdtu9Qficarupd82z5seHxLiXu/WrnBDPz6bbGxCBpvAHw69+VIcqOtV2z9qLASHLs3lE&#10;EfJlugQRicssjWNqhHm6yEFWpfy/ofoBAAD//wMAUEsBAi0AFAAGAAgAAAAhALaDOJL+AAAA4QEA&#10;ABMAAAAAAAAAAAAAAAAAAAAAAFtDb250ZW50X1R5cGVzXS54bWxQSwECLQAUAAYACAAAACEAOP0h&#10;/9YAAACUAQAACwAAAAAAAAAAAAAAAAAvAQAAX3JlbHMvLnJlbHNQSwECLQAUAAYACAAAACEAMN9F&#10;wIACAAAJBQAADgAAAAAAAAAAAAAAAAAuAgAAZHJzL2Uyb0RvYy54bWxQSwECLQAUAAYACAAAACEA&#10;4HJTTuEAAAALAQAADwAAAAAAAAAAAAAAAADaBAAAZHJzL2Rvd25yZXYueG1sUEsFBgAAAAAEAAQA&#10;8wAAAOgFAAAAAA==&#10;" strokeweight=".5pt">
                <v:shadow on="t" color="black" opacity="26214f" origin="-.5,-.5" offset=".74836mm,.74836mm"/>
                <v:textbox inset="1mm,.1mm,1mm,.1mm">
                  <w:txbxContent>
                    <w:p w:rsidR="00BC00AB" w:rsidRPr="00BC00AB" w:rsidRDefault="00BC00AB" w:rsidP="00BC00AB">
                      <w:pPr>
                        <w:pStyle w:val="ekvbildlegende"/>
                        <w:jc w:val="center"/>
                        <w:rPr>
                          <w:position w:val="3"/>
                        </w:rPr>
                      </w:pPr>
                      <w:r w:rsidRPr="00BC00AB">
                        <w:rPr>
                          <w:position w:val="3"/>
                        </w:rPr>
                        <w:t>Nr. 4, 6</w:t>
                      </w:r>
                    </w:p>
                  </w:txbxContent>
                </v:textbox>
              </v:shape>
            </w:pict>
          </mc:Fallback>
        </mc:AlternateContent>
      </w:r>
      <w:r w:rsidR="00BC00AB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BE9C08" wp14:editId="64749B5F">
                <wp:simplePos x="0" y="0"/>
                <wp:positionH relativeFrom="column">
                  <wp:posOffset>2535555</wp:posOffset>
                </wp:positionH>
                <wp:positionV relativeFrom="paragraph">
                  <wp:posOffset>1980672</wp:posOffset>
                </wp:positionV>
                <wp:extent cx="503555" cy="161925"/>
                <wp:effectExtent l="38100" t="38100" r="67945" b="1238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028B" w:rsidRDefault="00BC00AB" w:rsidP="00653F34">
                            <w:pPr>
                              <w:pStyle w:val="ekvbildlegende"/>
                              <w:jc w:val="center"/>
                              <w:rPr>
                                <w:position w:val="3"/>
                              </w:rPr>
                            </w:pPr>
                            <w:r w:rsidRPr="00BC00AB">
                              <w:rPr>
                                <w:position w:val="3"/>
                              </w:rPr>
                              <w:t>Nr.</w:t>
                            </w:r>
                            <w:r w:rsidR="0025028B">
                              <w:rPr>
                                <w:position w:val="3"/>
                              </w:rPr>
                              <w:t>17</w:t>
                            </w:r>
                          </w:p>
                          <w:p w:rsidR="00653F34" w:rsidRDefault="00653F34" w:rsidP="00653F34">
                            <w:pPr>
                              <w:pStyle w:val="ekvbildlegende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C00AB" w:rsidRPr="00BC00AB" w:rsidRDefault="00BC00AB" w:rsidP="00BC00AB">
                            <w:pPr>
                              <w:pStyle w:val="ekvbildlegende"/>
                              <w:jc w:val="center"/>
                              <w:rPr>
                                <w:position w:val="3"/>
                              </w:rPr>
                            </w:pPr>
                            <w:r w:rsidRPr="00BC00AB">
                              <w:rPr>
                                <w:position w:val="3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36000" tIns="3600" rIns="36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5" type="#_x0000_t202" style="position:absolute;margin-left:199.65pt;margin-top:155.95pt;width:39.6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mCfwIAAAkFAAAOAAAAZHJzL2Uyb0RvYy54bWysVE1v3CAQvVfqf0DcG3t36+3GijdKk6aq&#10;lH6oSdXzGLCNgoECu3b66zvgXSf9ulT1ATFmeLw38+DsfOwV2QvnpdEVXZzklAjNDJe6reiXu+sX&#10;G0p8AM1BGS0q+iA8Pd8+f3Y22FIsTWcUF44giPblYCvahWDLLPOsEz34E2OFxsXGuB4Chq7NuIMB&#10;0XuVLfN8nQ3GcesME97j36tpkW4TftMIFj42jReBqIoit5BGl8Y6jtn2DMrWge0kO9CAf2DRg9R4&#10;6Ax1BQHIzsnfoHrJnPGmCSfM9JlpGslE0oBqFvkvam47sCJpweJ4O5fJ/z9Y9mH/yRHJK7qkREOP&#10;LboTY2iE4mQZqzNYX2LSrcW0ML42I3Y5KfX2xrB7T7S57EC34sI5M3QCOLJbxJ3Zk60Tjo8g9fDe&#10;cDwGdsEkoLFxfSwdFoMgOnbpYe4MUiEMfxb5qigKShguLdaL02WRToDyuNk6H94K05M4qajDxidw&#10;2N/4EMlAeUyJZ3mjJL+WSqXAtfWlcmQPaJLr9B3Qf0pTmgwVXa+KfNL/V4g8fX+C6GVAtyvZV3Qz&#10;J0EZq/ZG8+TFAFJNc6SsdOQnko9RR6rSDiFuOz6QWu3cZ8DOFTmCUcJlVL7aLKYATb58NR1CQLV4&#10;O4OixJnwVYYuOStWOULGwsz6awXsfiqdsh1MRXkZcQ6CDtmppOZIJkVPeKbex3ZPjQ9jPSaTnUaQ&#10;6Iva8Ac0A9JJHccXBCedcd8pGfA2VtR/24ETlKh3Gg21WkcCJMwBKpnnuFDPASWgGQKh3OP0MkwX&#10;fmedbDs8ZzKwNhdowUYmezxyOhgX71sSdXgb4oV+Gqesxxds+wMAAP//AwBQSwMEFAAGAAgAAAAh&#10;AM6HqfTgAAAACwEAAA8AAABkcnMvZG93bnJldi54bWxMj8tOwzAQRfdI/IM1SOyoE1K1TYhT8RYs&#10;EGrLgqUTD0nUeBzZbhv+nmEFu3kc3TlTric7iCP60DtSkM4SEEiNMz21Cj52T1crECFqMnpwhAq+&#10;McC6Oj8rdWHciTZ43MZWcAiFQivoYhwLKUPTodVh5kYk3n05b3Xk1rfSeH3icDvI6yRZSKt74gud&#10;HvG+w2a/PVgFn1Pt3ut982Lo8SGx/vXu+U1OSl1eTLc3ICJO8Q+GX31Wh4qdancgE8SgIMvzjFEu&#10;0jQHwcR8uVqAqHmSLecgq1L+/6H6AQAA//8DAFBLAQItABQABgAIAAAAIQC2gziS/gAAAOEBAAAT&#10;AAAAAAAAAAAAAAAAAAAAAABbQ29udGVudF9UeXBlc10ueG1sUEsBAi0AFAAGAAgAAAAhADj9If/W&#10;AAAAlAEAAAsAAAAAAAAAAAAAAAAALwEAAF9yZWxzLy5yZWxzUEsBAi0AFAAGAAgAAAAhANAOyYJ/&#10;AgAACQUAAA4AAAAAAAAAAAAAAAAALgIAAGRycy9lMm9Eb2MueG1sUEsBAi0AFAAGAAgAAAAhAM6H&#10;qfTgAAAACwEAAA8AAAAAAAAAAAAAAAAA2QQAAGRycy9kb3ducmV2LnhtbFBLBQYAAAAABAAEAPMA&#10;AADmBQAAAAA=&#10;" strokeweight=".5pt">
                <v:shadow on="t" color="black" opacity="26214f" origin="-.5,-.5" offset=".74836mm,.74836mm"/>
                <v:textbox inset="1mm,.1mm,1mm,.1mm">
                  <w:txbxContent>
                    <w:p w:rsidR="0025028B" w:rsidRDefault="00BC00AB" w:rsidP="00653F34">
                      <w:pPr>
                        <w:pStyle w:val="ekvbildlegende"/>
                        <w:jc w:val="center"/>
                        <w:rPr>
                          <w:position w:val="3"/>
                        </w:rPr>
                      </w:pPr>
                      <w:r w:rsidRPr="00BC00AB">
                        <w:rPr>
                          <w:position w:val="3"/>
                        </w:rPr>
                        <w:t>Nr.</w:t>
                      </w:r>
                      <w:r w:rsidR="0025028B">
                        <w:rPr>
                          <w:position w:val="3"/>
                        </w:rPr>
                        <w:t>17</w:t>
                      </w:r>
                    </w:p>
                    <w:p w:rsidR="00653F34" w:rsidRDefault="00653F34" w:rsidP="00653F34">
                      <w:pPr>
                        <w:pStyle w:val="ekvbildlegende"/>
                        <w:jc w:val="center"/>
                      </w:pPr>
                      <w:r>
                        <w:t xml:space="preserve"> </w:t>
                      </w:r>
                    </w:p>
                    <w:p w:rsidR="00BC00AB" w:rsidRPr="00BC00AB" w:rsidRDefault="00BC00AB" w:rsidP="00BC00AB">
                      <w:pPr>
                        <w:pStyle w:val="ekvbildlegende"/>
                        <w:jc w:val="center"/>
                        <w:rPr>
                          <w:position w:val="3"/>
                        </w:rPr>
                      </w:pPr>
                      <w:r w:rsidRPr="00BC00AB">
                        <w:rPr>
                          <w:position w:val="3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B92F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77pt">
            <v:imagedata r:id="rId14" o:title="SE25744362_G_Bergsteiger_02_ohne"/>
          </v:shape>
        </w:pict>
      </w:r>
    </w:p>
    <w:p w:rsidR="00B92F83" w:rsidRDefault="00B92F83" w:rsidP="00B92F83">
      <w:pPr>
        <w:pStyle w:val="ekvue2arial"/>
      </w:pPr>
    </w:p>
    <w:p w:rsidR="00B92F83" w:rsidRDefault="00B92F83" w:rsidP="00B92F83">
      <w:pPr>
        <w:pStyle w:val="ekvue2arial"/>
      </w:pPr>
    </w:p>
    <w:p w:rsidR="00B92F83" w:rsidRDefault="00B92F83" w:rsidP="00B92F83">
      <w:pPr>
        <w:pStyle w:val="ekvue2arial"/>
      </w:pPr>
    </w:p>
    <w:p w:rsidR="00B92F83" w:rsidRDefault="00B92F83" w:rsidP="00B92F83">
      <w:pPr>
        <w:pStyle w:val="ekvue2arial"/>
      </w:pPr>
    </w:p>
    <w:p w:rsidR="00B92F83" w:rsidRDefault="00B92F83" w:rsidP="00B92F83">
      <w:pPr>
        <w:pStyle w:val="ekvue2arial"/>
      </w:pPr>
      <w:r>
        <w:t>Lösungen</w:t>
      </w:r>
    </w:p>
    <w:p w:rsidR="00B92F83" w:rsidRPr="00591C66" w:rsidRDefault="00B92F83" w:rsidP="00B92F83">
      <w:pPr>
        <w:pStyle w:val="ekvlsungberschrift"/>
        <w:keepNext w:val="0"/>
        <w:keepLines w:val="0"/>
      </w:pPr>
      <w:r w:rsidRPr="00591C66">
        <w:t xml:space="preserve">Bergsteiger: Daten </w:t>
      </w:r>
      <w:r>
        <w:t>–</w:t>
      </w:r>
      <w:r w:rsidRPr="00591C66">
        <w:t xml:space="preserve"> zu den Schülerbuchseiten 24</w:t>
      </w:r>
      <w:r w:rsidRPr="004367D2">
        <w:rPr>
          <w:rStyle w:val="ekvabstand50prozent"/>
        </w:rPr>
        <w:t xml:space="preserve"> </w:t>
      </w:r>
      <w:r>
        <w:t>–</w:t>
      </w:r>
      <w:r w:rsidRPr="004367D2">
        <w:rPr>
          <w:rStyle w:val="ekvabstand50prozent"/>
        </w:rPr>
        <w:t xml:space="preserve"> </w:t>
      </w:r>
      <w:r w:rsidRPr="00591C66">
        <w:t>27, KV</w:t>
      </w:r>
      <w:r w:rsidRPr="00591C66">
        <w:rPr>
          <w:rStyle w:val="ekvabstand50prozent"/>
        </w:rPr>
        <w:t> </w:t>
      </w:r>
      <w:r w:rsidRPr="00591C66">
        <w:t>12</w:t>
      </w:r>
    </w:p>
    <w:p w:rsidR="00B92F83" w:rsidRDefault="00B92F83" w:rsidP="00B92F83">
      <w:pPr>
        <w:pStyle w:val="ekvgrundtexthalbe"/>
      </w:pPr>
    </w:p>
    <w:p w:rsidR="00B92F83" w:rsidRPr="00591C66" w:rsidRDefault="00B92F83" w:rsidP="00B92F83">
      <w:pPr>
        <w:pStyle w:val="ekvaufgabe2-4sp"/>
      </w:pPr>
      <w:r w:rsidRPr="00591C66">
        <w:t>Die Lösungen zu den Bergsteigeraufgaben befinden sich im Kommentarteil unter den Lösungen zu Basistra</w:t>
      </w:r>
      <w:r w:rsidRPr="00591C66">
        <w:t>i</w:t>
      </w:r>
      <w:r w:rsidRPr="00591C66">
        <w:t>ning und Anwenden. Nachdenken.</w:t>
      </w:r>
    </w:p>
    <w:p w:rsidR="00B92F83" w:rsidRDefault="00B92F83" w:rsidP="00B92F83">
      <w:pPr>
        <w:pStyle w:val="ekvaufgabe2-4sp"/>
      </w:pPr>
    </w:p>
    <w:p w:rsidR="003C6090" w:rsidRDefault="003C6090" w:rsidP="00F42B71">
      <w:pPr>
        <w:pStyle w:val="ekvaufgabe2-4sp"/>
      </w:pPr>
      <w:bookmarkStart w:id="0" w:name="_GoBack"/>
      <w:bookmarkEnd w:id="0"/>
    </w:p>
    <w:sectPr w:rsidR="003C6090" w:rsidSect="00B92F83">
      <w:footerReference w:type="default" r:id="rId15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55" w:rsidRDefault="006A3455" w:rsidP="003C599D">
      <w:pPr>
        <w:spacing w:line="240" w:lineRule="auto"/>
      </w:pPr>
      <w:r>
        <w:separator/>
      </w:r>
    </w:p>
  </w:endnote>
  <w:endnote w:type="continuationSeparator" w:id="0">
    <w:p w:rsidR="006A3455" w:rsidRDefault="006A3455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1F44446" wp14:editId="02EC1085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6C2CFD">
          <w:pPr>
            <w:pStyle w:val="ekvpagina"/>
          </w:pPr>
          <w:r w:rsidRPr="00913892">
            <w:t>© Ernst Klett Verlag GmbH, Stuttgart 20</w:t>
          </w:r>
          <w:r w:rsidR="006C2CFD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D275D2" w:rsidRDefault="00D275D2" w:rsidP="00D275D2">
          <w:pPr>
            <w:pStyle w:val="ekvquelle"/>
          </w:pPr>
          <w:r>
            <w:rPr>
              <w:b/>
            </w:rPr>
            <w:t>Autor</w:t>
          </w:r>
          <w:r w:rsidRPr="002F20BF">
            <w:rPr>
              <w:b/>
            </w:rPr>
            <w:t>:</w:t>
          </w:r>
          <w:r w:rsidRPr="009E0854">
            <w:t xml:space="preserve"> </w:t>
          </w:r>
          <w:r w:rsidR="00F72788" w:rsidRPr="00F72788">
            <w:t>Ulrich Laumann</w:t>
          </w:r>
        </w:p>
        <w:p w:rsidR="0082716F" w:rsidRDefault="0082716F" w:rsidP="0082716F">
          <w:pPr>
            <w:pStyle w:val="ekvquelle"/>
          </w:pPr>
          <w:r w:rsidRPr="00855987">
            <w:rPr>
              <w:rStyle w:val="ekvfett"/>
            </w:rPr>
            <w:t>Illustration:</w:t>
          </w:r>
          <w:r w:rsidRPr="00965551">
            <w:t xml:space="preserve"> </w:t>
          </w:r>
          <w:r>
            <w:t>Tom Menzel</w:t>
          </w:r>
          <w:r w:rsidR="00FE7DE6" w:rsidRPr="00FE7DE6">
            <w:t>, Scharbeutz/Klingberg</w:t>
          </w:r>
        </w:p>
        <w:p w:rsidR="00ED5575" w:rsidRPr="00913892" w:rsidRDefault="00F72788" w:rsidP="00D275D2">
          <w:pPr>
            <w:pStyle w:val="ekvquelle"/>
            <w:jc w:val="right"/>
          </w:pPr>
          <w:r>
            <w:t>60</w:t>
          </w:r>
          <w:r w:rsidR="00D275D2">
            <w:t xml:space="preserve"> Minuten</w:t>
          </w: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B92F83" w:rsidRPr="00F42294" w:rsidTr="00A86796">
      <w:trPr>
        <w:trHeight w:hRule="exact" w:val="680"/>
      </w:trPr>
      <w:tc>
        <w:tcPr>
          <w:tcW w:w="864" w:type="dxa"/>
          <w:noWrap/>
        </w:tcPr>
        <w:p w:rsidR="00B92F83" w:rsidRPr="00913892" w:rsidRDefault="00B92F83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6C42610" wp14:editId="5DF51EF5">
                <wp:extent cx="468000" cy="234000"/>
                <wp:effectExtent l="0" t="0" r="8255" b="0"/>
                <wp:docPr id="15" name="Graf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B92F83" w:rsidRPr="00913892" w:rsidRDefault="00B92F83" w:rsidP="006C2CFD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B92F83" w:rsidRPr="00913892" w:rsidRDefault="00B92F83" w:rsidP="00D275D2">
          <w:pPr>
            <w:pStyle w:val="ekvquelle"/>
            <w:jc w:val="right"/>
          </w:pPr>
        </w:p>
      </w:tc>
      <w:tc>
        <w:tcPr>
          <w:tcW w:w="813" w:type="dxa"/>
        </w:tcPr>
        <w:p w:rsidR="00B92F83" w:rsidRPr="00913892" w:rsidRDefault="00B92F83" w:rsidP="00913892">
          <w:pPr>
            <w:pStyle w:val="ekvpagina"/>
          </w:pPr>
        </w:p>
      </w:tc>
    </w:tr>
  </w:tbl>
  <w:p w:rsidR="00B92F83" w:rsidRDefault="00B92F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55" w:rsidRDefault="006A3455" w:rsidP="003C599D">
      <w:pPr>
        <w:spacing w:line="240" w:lineRule="auto"/>
      </w:pPr>
      <w:r>
        <w:separator/>
      </w:r>
    </w:p>
  </w:footnote>
  <w:footnote w:type="continuationSeparator" w:id="0">
    <w:p w:rsidR="006A3455" w:rsidRDefault="006A3455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D2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5ADE"/>
    <w:rsid w:val="000E343E"/>
    <w:rsid w:val="000E6E68"/>
    <w:rsid w:val="000F21E8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2FB"/>
    <w:rsid w:val="00134FDE"/>
    <w:rsid w:val="001367B6"/>
    <w:rsid w:val="00137DDD"/>
    <w:rsid w:val="00140765"/>
    <w:rsid w:val="00147A36"/>
    <w:rsid w:val="001524C9"/>
    <w:rsid w:val="00161B4B"/>
    <w:rsid w:val="0016366F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A6D4B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028B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A446B"/>
    <w:rsid w:val="002A6C2C"/>
    <w:rsid w:val="002B3DF1"/>
    <w:rsid w:val="002B64EA"/>
    <w:rsid w:val="002C06C0"/>
    <w:rsid w:val="002C5D15"/>
    <w:rsid w:val="002D1A88"/>
    <w:rsid w:val="002D41F4"/>
    <w:rsid w:val="002D7B0C"/>
    <w:rsid w:val="002D7B42"/>
    <w:rsid w:val="002E163A"/>
    <w:rsid w:val="002E21C3"/>
    <w:rsid w:val="002E45C0"/>
    <w:rsid w:val="002E492C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37590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090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1A20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30C92"/>
    <w:rsid w:val="00530E5B"/>
    <w:rsid w:val="0053247B"/>
    <w:rsid w:val="00535AD8"/>
    <w:rsid w:val="00547103"/>
    <w:rsid w:val="00554EDA"/>
    <w:rsid w:val="005556AD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E82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34"/>
    <w:rsid w:val="00653F68"/>
    <w:rsid w:val="00665191"/>
    <w:rsid w:val="006802C4"/>
    <w:rsid w:val="00680899"/>
    <w:rsid w:val="0068189F"/>
    <w:rsid w:val="0068429A"/>
    <w:rsid w:val="00685FDD"/>
    <w:rsid w:val="006912DC"/>
    <w:rsid w:val="00693676"/>
    <w:rsid w:val="006A3455"/>
    <w:rsid w:val="006A5611"/>
    <w:rsid w:val="006A71DE"/>
    <w:rsid w:val="006A76D7"/>
    <w:rsid w:val="006B2D23"/>
    <w:rsid w:val="006B3EF4"/>
    <w:rsid w:val="006B61C2"/>
    <w:rsid w:val="006B6247"/>
    <w:rsid w:val="006B643D"/>
    <w:rsid w:val="006C2CF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25698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16F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6FC0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A6315"/>
    <w:rsid w:val="008B446A"/>
    <w:rsid w:val="008B5E47"/>
    <w:rsid w:val="008C0880"/>
    <w:rsid w:val="008C27FD"/>
    <w:rsid w:val="008D0143"/>
    <w:rsid w:val="008D3CE0"/>
    <w:rsid w:val="008D7FDC"/>
    <w:rsid w:val="008E307E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374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17AA1"/>
    <w:rsid w:val="00B2194E"/>
    <w:rsid w:val="00B31F29"/>
    <w:rsid w:val="00B32DAF"/>
    <w:rsid w:val="00B3499A"/>
    <w:rsid w:val="00B34E9F"/>
    <w:rsid w:val="00B37E68"/>
    <w:rsid w:val="00B46833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92F83"/>
    <w:rsid w:val="00BA1A23"/>
    <w:rsid w:val="00BA2134"/>
    <w:rsid w:val="00BB2F2F"/>
    <w:rsid w:val="00BB3EC8"/>
    <w:rsid w:val="00BC00AB"/>
    <w:rsid w:val="00BC2CD2"/>
    <w:rsid w:val="00BC6483"/>
    <w:rsid w:val="00BC69E3"/>
    <w:rsid w:val="00BC7335"/>
    <w:rsid w:val="00BD1B1C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04431"/>
    <w:rsid w:val="00C07537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5D2"/>
    <w:rsid w:val="00D27A1B"/>
    <w:rsid w:val="00D33D83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29FE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0FE2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4FFA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B71"/>
    <w:rsid w:val="00F42F7B"/>
    <w:rsid w:val="00F459EB"/>
    <w:rsid w:val="00F507AE"/>
    <w:rsid w:val="00F52C9C"/>
    <w:rsid w:val="00F54B20"/>
    <w:rsid w:val="00F55BE1"/>
    <w:rsid w:val="00F6242C"/>
    <w:rsid w:val="00F6336A"/>
    <w:rsid w:val="00F706A2"/>
    <w:rsid w:val="00F72065"/>
    <w:rsid w:val="00F72788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43D5"/>
    <w:rsid w:val="00FC7DBF"/>
    <w:rsid w:val="00FE23B5"/>
    <w:rsid w:val="00FE4D96"/>
    <w:rsid w:val="00FE4FE6"/>
    <w:rsid w:val="00FE7D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qFormat/>
    <w:rsid w:val="00D729FE"/>
    <w:rPr>
      <w:sz w:val="17"/>
    </w:rPr>
  </w:style>
  <w:style w:type="character" w:customStyle="1" w:styleId="ekvfett">
    <w:name w:val="ekv.fett"/>
    <w:basedOn w:val="Absatz-Standardschriftart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grafikschrift8ptztr">
    <w:name w:val="ekv.grafikschrift (8pt) ztr"/>
    <w:basedOn w:val="Standard"/>
    <w:link w:val="ekvgrafikschrift8ptztrZchn"/>
    <w:rsid w:val="008A6315"/>
    <w:pPr>
      <w:tabs>
        <w:tab w:val="clear" w:pos="595"/>
        <w:tab w:val="clear" w:pos="851"/>
        <w:tab w:val="left" w:pos="255"/>
        <w:tab w:val="left" w:pos="2665"/>
        <w:tab w:val="left" w:pos="2920"/>
      </w:tabs>
      <w:spacing w:line="200" w:lineRule="atLeast"/>
      <w:jc w:val="center"/>
    </w:pPr>
    <w:rPr>
      <w:rFonts w:eastAsia="Times New Roman" w:cs="Times New Roman"/>
      <w:sz w:val="16"/>
      <w:szCs w:val="16"/>
    </w:rPr>
  </w:style>
  <w:style w:type="character" w:customStyle="1" w:styleId="ekvgrafikschrift8ptztrZchn">
    <w:name w:val="ekv.grafikschrift (8pt) ztr Zchn"/>
    <w:link w:val="ekvgrafikschrift8ptztr"/>
    <w:rsid w:val="008A6315"/>
    <w:rPr>
      <w:rFonts w:ascii="Arial" w:eastAsia="Times New Roman" w:hAnsi="Arial" w:cs="Times New Roman"/>
      <w:sz w:val="16"/>
      <w:szCs w:val="16"/>
    </w:rPr>
  </w:style>
  <w:style w:type="character" w:customStyle="1" w:styleId="M50breite">
    <w:name w:val="M_50%_breite"/>
    <w:qFormat/>
    <w:rsid w:val="00F42B71"/>
    <w:rPr>
      <w:w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qFormat/>
    <w:rsid w:val="00D729FE"/>
    <w:rPr>
      <w:sz w:val="17"/>
    </w:rPr>
  </w:style>
  <w:style w:type="character" w:customStyle="1" w:styleId="ekvfett">
    <w:name w:val="ekv.fett"/>
    <w:basedOn w:val="Absatz-Standardschriftart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grafikschrift8ptztr">
    <w:name w:val="ekv.grafikschrift (8pt) ztr"/>
    <w:basedOn w:val="Standard"/>
    <w:link w:val="ekvgrafikschrift8ptztrZchn"/>
    <w:rsid w:val="008A6315"/>
    <w:pPr>
      <w:tabs>
        <w:tab w:val="clear" w:pos="595"/>
        <w:tab w:val="clear" w:pos="851"/>
        <w:tab w:val="left" w:pos="255"/>
        <w:tab w:val="left" w:pos="2665"/>
        <w:tab w:val="left" w:pos="2920"/>
      </w:tabs>
      <w:spacing w:line="200" w:lineRule="atLeast"/>
      <w:jc w:val="center"/>
    </w:pPr>
    <w:rPr>
      <w:rFonts w:eastAsia="Times New Roman" w:cs="Times New Roman"/>
      <w:sz w:val="16"/>
      <w:szCs w:val="16"/>
    </w:rPr>
  </w:style>
  <w:style w:type="character" w:customStyle="1" w:styleId="ekvgrafikschrift8ptztrZchn">
    <w:name w:val="ekv.grafikschrift (8pt) ztr Zchn"/>
    <w:link w:val="ekvgrafikschrift8ptztr"/>
    <w:rsid w:val="008A6315"/>
    <w:rPr>
      <w:rFonts w:ascii="Arial" w:eastAsia="Times New Roman" w:hAnsi="Arial" w:cs="Times New Roman"/>
      <w:sz w:val="16"/>
      <w:szCs w:val="16"/>
    </w:rPr>
  </w:style>
  <w:style w:type="character" w:customStyle="1" w:styleId="M50breite">
    <w:name w:val="M_50%_breite"/>
    <w:qFormat/>
    <w:rsid w:val="00F42B71"/>
    <w:rPr>
      <w:w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D677-949E-4FBE-97A0-9ECAA3DF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26</cp:revision>
  <cp:lastPrinted>2020-06-22T16:55:00Z</cp:lastPrinted>
  <dcterms:created xsi:type="dcterms:W3CDTF">2018-03-19T07:31:00Z</dcterms:created>
  <dcterms:modified xsi:type="dcterms:W3CDTF">2020-10-19T08:41:00Z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