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3152"/>
        <w:gridCol w:w="3960"/>
        <w:gridCol w:w="3497"/>
        <w:gridCol w:w="2126"/>
        <w:gridCol w:w="1843"/>
      </w:tblGrid>
      <w:tr w:rsidR="002E191A" w:rsidRPr="00167D98" w:rsidTr="00295BF5">
        <w:trPr>
          <w:tblHeader/>
        </w:trPr>
        <w:tc>
          <w:tcPr>
            <w:tcW w:w="448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FFFFFF"/>
            </w:tcBorders>
            <w:shd w:val="clear" w:color="auto" w:fill="00CCFF"/>
          </w:tcPr>
          <w:p w:rsidR="002E191A" w:rsidRPr="00F309AC" w:rsidRDefault="002E191A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bookmarkStart w:id="0" w:name="_GoBack"/>
            <w:bookmarkEnd w:id="0"/>
          </w:p>
        </w:tc>
        <w:tc>
          <w:tcPr>
            <w:tcW w:w="3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CCFF"/>
          </w:tcPr>
          <w:p w:rsidR="002E191A" w:rsidRPr="00F309AC" w:rsidRDefault="002E191A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Fachwissen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CCFF"/>
          </w:tcPr>
          <w:p w:rsidR="002E191A" w:rsidRPr="00F309AC" w:rsidRDefault="002E191A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Erkenntnisgewinnung, Kommunikation, Bewertung</w:t>
            </w:r>
          </w:p>
        </w:tc>
        <w:tc>
          <w:tcPr>
            <w:tcW w:w="3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CCFF"/>
          </w:tcPr>
          <w:p w:rsidR="002E191A" w:rsidRPr="00F309AC" w:rsidRDefault="002E191A" w:rsidP="001C41BB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Impulse Physik 5/6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CCFF"/>
          </w:tcPr>
          <w:p w:rsidR="002E191A" w:rsidRPr="00F309AC" w:rsidRDefault="002E191A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Begriffe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shd w:val="clear" w:color="auto" w:fill="00CCFF"/>
          </w:tcPr>
          <w:p w:rsidR="002E191A" w:rsidRPr="00F309AC" w:rsidRDefault="002E191A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Material</w:t>
            </w:r>
          </w:p>
        </w:tc>
      </w:tr>
      <w:tr w:rsidR="003463D9" w:rsidRPr="00167D98" w:rsidTr="00295BF5">
        <w:trPr>
          <w:tblHeader/>
        </w:trPr>
        <w:tc>
          <w:tcPr>
            <w:tcW w:w="448" w:type="dxa"/>
            <w:tcBorders>
              <w:top w:val="single" w:sz="4" w:space="0" w:color="FFFFFF"/>
              <w:left w:val="single" w:sz="4" w:space="0" w:color="999999"/>
              <w:bottom w:val="single" w:sz="4" w:space="0" w:color="auto"/>
              <w:right w:val="single" w:sz="4" w:space="0" w:color="FFFFFF"/>
            </w:tcBorders>
            <w:shd w:val="clear" w:color="auto" w:fill="00CCFF"/>
          </w:tcPr>
          <w:p w:rsidR="003463D9" w:rsidRPr="00F309AC" w:rsidRDefault="003463D9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CCFF"/>
          </w:tcPr>
          <w:p w:rsidR="003463D9" w:rsidRDefault="003463D9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Die Schülerinnen und Schüler …</w:t>
            </w:r>
          </w:p>
        </w:tc>
        <w:tc>
          <w:tcPr>
            <w:tcW w:w="349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CCFF"/>
          </w:tcPr>
          <w:p w:rsidR="003463D9" w:rsidRDefault="003463D9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CCFF"/>
          </w:tcPr>
          <w:p w:rsidR="003463D9" w:rsidRDefault="003463D9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999999"/>
            </w:tcBorders>
            <w:shd w:val="clear" w:color="auto" w:fill="00CCFF"/>
          </w:tcPr>
          <w:p w:rsidR="003463D9" w:rsidRDefault="003463D9" w:rsidP="000E05F0">
            <w:pPr>
              <w:tabs>
                <w:tab w:val="left" w:pos="9498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</w:p>
        </w:tc>
      </w:tr>
      <w:tr w:rsidR="003A081D" w:rsidRPr="00167D98" w:rsidTr="00295BF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201A7F" w:rsidRDefault="003A081D" w:rsidP="0075214D">
            <w:pPr>
              <w:tabs>
                <w:tab w:val="left" w:pos="9498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167D98" w:rsidRDefault="003A081D" w:rsidP="0075214D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Dauermagnete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A081D" w:rsidRPr="00167D98" w:rsidRDefault="003A081D" w:rsidP="001C41BB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Kapitel Magnetismus</w:t>
            </w:r>
            <w:r w:rsidR="0061470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S. </w:t>
            </w:r>
            <w:r w:rsidR="001C41B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</w:t>
            </w:r>
            <w:r w:rsidR="001C41BB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167D98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167D98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3A081D" w:rsidTr="00295BF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unterscheiden die Wirkungen eines Magneten auf unterschiedliche Gegenstände und klassifizieren die Stoffe entsprechend</w:t>
            </w:r>
          </w:p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wenden diese Kenntnisse an, indem sie ausgewählte Erscheinungen aus dem Alltag auf magnetische Phänomene zurückführen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Pr="002E191A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2E191A">
              <w:rPr>
                <w:rFonts w:ascii="Arial" w:hAnsi="Arial" w:cs="Arial"/>
                <w:b/>
              </w:rPr>
              <w:t>E:</w:t>
            </w:r>
            <w:r w:rsidRPr="002E19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führen dazu einfache Experimente mit Alltagsgegenständen nach Anleitung durch und werten sie aus</w:t>
            </w:r>
            <w:r>
              <w:rPr>
                <w:rFonts w:ascii="Arial" w:hAnsi="Arial" w:cs="Arial"/>
              </w:rPr>
              <w:br/>
            </w:r>
            <w:r w:rsidRPr="003463D9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halten ihre Arbeitsergebnisse in vorgegebener Form fest</w:t>
            </w:r>
            <w:r>
              <w:rPr>
                <w:rFonts w:ascii="Arial" w:hAnsi="Arial" w:cs="Arial"/>
              </w:rPr>
              <w:br/>
            </w:r>
            <w:r w:rsidRPr="003463D9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>: nutzen ihr Wissen zur Bewertung von Sicherheitsmaßnahmen im Umgang mit Magneten im täglichen Leben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99" w:rsidRDefault="001C41BB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Wirkung von </w:t>
            </w:r>
            <w:r w:rsidR="003A081D">
              <w:rPr>
                <w:rFonts w:ascii="Arial" w:hAnsi="Arial" w:cs="Arial"/>
              </w:rPr>
              <w:t>Magnete</w:t>
            </w:r>
            <w:r>
              <w:rPr>
                <w:rFonts w:ascii="Arial" w:hAnsi="Arial" w:cs="Arial"/>
              </w:rPr>
              <w:t>n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6/7</w:t>
            </w:r>
          </w:p>
          <w:p w:rsidR="003A081D" w:rsidRDefault="00172114" w:rsidP="00172114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 w:rsidR="003A081D">
              <w:rPr>
                <w:rFonts w:ascii="Arial" w:hAnsi="Arial" w:cs="Arial"/>
              </w:rPr>
              <w:t xml:space="preserve"> Das schreibe ich mir auf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1C41BB">
              <w:rPr>
                <w:rFonts w:ascii="Arial" w:hAnsi="Arial" w:cs="Arial"/>
              </w:rPr>
              <w:t>8</w:t>
            </w:r>
            <w:r w:rsidR="003A081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color w:val="FF6600"/>
              </w:rPr>
              <w:t>›</w:t>
            </w:r>
            <w:r w:rsidR="001C41BB">
              <w:rPr>
                <w:rFonts w:ascii="Arial" w:hAnsi="Arial" w:cs="Arial"/>
              </w:rPr>
              <w:t xml:space="preserve"> </w:t>
            </w:r>
            <w:r w:rsidR="0061470A">
              <w:rPr>
                <w:rFonts w:ascii="Arial" w:hAnsi="Arial" w:cs="Arial"/>
              </w:rPr>
              <w:t>Monstermagnet schnappt zu S.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magnetische Wirkung, Versuchsprotokoll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5" w:rsidRDefault="00856143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ma_s1_ab_001</w:t>
            </w:r>
          </w:p>
          <w:p w:rsidR="00265599" w:rsidRPr="002E4607" w:rsidRDefault="00856143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2E4607">
              <w:rPr>
                <w:rFonts w:ascii="Arial" w:hAnsi="Arial" w:cs="Arial"/>
              </w:rPr>
              <w:t>ma_s1_ab_002</w:t>
            </w:r>
            <w:r w:rsidR="002E4607">
              <w:rPr>
                <w:rFonts w:ascii="Arial" w:hAnsi="Arial" w:cs="Arial"/>
              </w:rPr>
              <w:t>↑↓</w:t>
            </w:r>
          </w:p>
          <w:p w:rsidR="00295BF5" w:rsidRDefault="00DA4AF9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ma_s1_si_001</w:t>
            </w:r>
          </w:p>
          <w:p w:rsidR="00295BF5" w:rsidRDefault="00DA4AF9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ma_s1_si_002</w:t>
            </w:r>
          </w:p>
          <w:p w:rsidR="00DA4AF9" w:rsidRDefault="00DA4AF9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ma_s1_si_003</w:t>
            </w:r>
          </w:p>
          <w:p w:rsidR="00265599" w:rsidRDefault="00265599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3A081D" w:rsidTr="00295BF5">
        <w:trPr>
          <w:trHeight w:val="14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Dauermagnete durch Nord- und Südpol und deuten damit die Kraftwirkung</w:t>
            </w:r>
          </w:p>
          <w:p w:rsidR="003A081D" w:rsidRPr="00AE06EC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 xml:space="preserve">wenden diese Kenntnisse zur Darstellung der Erde als Magnet an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A56A56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beschreiben entsprechende Phänomene</w:t>
            </w:r>
            <w:r>
              <w:rPr>
                <w:rFonts w:ascii="Arial" w:hAnsi="Arial" w:cs="Arial"/>
              </w:rPr>
              <w:br/>
            </w:r>
            <w:r w:rsidRPr="00A56A56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führen einfache Experimente nach Anleitung durch und werten sie aus</w:t>
            </w:r>
            <w:r>
              <w:rPr>
                <w:rFonts w:ascii="Arial" w:hAnsi="Arial" w:cs="Arial"/>
              </w:rPr>
              <w:br/>
            </w:r>
            <w:r w:rsidRPr="00A56A56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dokumentieren die Ergebnisse ihrer Arbeit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99" w:rsidRDefault="001C41BB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 von Magnet</w:t>
            </w:r>
            <w:r w:rsidR="003A081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S. 10</w:t>
            </w:r>
            <w:r>
              <w:rPr>
                <w:rFonts w:ascii="Arial" w:hAnsi="Arial" w:cs="Arial"/>
              </w:rPr>
              <w:t>/11</w:t>
            </w:r>
          </w:p>
          <w:p w:rsidR="00265599" w:rsidRDefault="00265599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987700" w:rsidRDefault="00172114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Geheimnis Magnet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S. 1</w:t>
            </w:r>
            <w:r w:rsidR="001C41BB">
              <w:rPr>
                <w:rFonts w:ascii="Arial" w:hAnsi="Arial" w:cs="Arial"/>
              </w:rPr>
              <w:t>2</w:t>
            </w:r>
          </w:p>
          <w:p w:rsidR="00295BF5" w:rsidRDefault="00987700" w:rsidP="001C41BB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Magnetfeld</w:t>
            </w:r>
            <w:r w:rsidR="00614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S. 1</w:t>
            </w:r>
            <w:r w:rsidR="001C41BB">
              <w:rPr>
                <w:rFonts w:ascii="Arial" w:hAnsi="Arial" w:cs="Arial"/>
              </w:rPr>
              <w:t>8/19</w:t>
            </w:r>
          </w:p>
          <w:p w:rsidR="003A081D" w:rsidRPr="00AE06EC" w:rsidRDefault="00172114" w:rsidP="001C41BB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1C41BB">
              <w:rPr>
                <w:rFonts w:ascii="Arial" w:hAnsi="Arial" w:cs="Arial"/>
              </w:rPr>
              <w:t>Unsere Erde hat ein</w:t>
            </w:r>
            <w:r w:rsidR="003A081D">
              <w:rPr>
                <w:rFonts w:ascii="Arial" w:hAnsi="Arial" w:cs="Arial"/>
              </w:rPr>
              <w:t xml:space="preserve"> Magnetfeld</w:t>
            </w:r>
            <w:r w:rsidR="0061470A">
              <w:rPr>
                <w:rFonts w:ascii="Arial" w:hAnsi="Arial" w:cs="Arial"/>
              </w:rPr>
              <w:t xml:space="preserve"> </w:t>
            </w:r>
            <w:r w:rsidR="00295BF5">
              <w:rPr>
                <w:rFonts w:ascii="Arial" w:hAnsi="Arial" w:cs="Arial"/>
              </w:rPr>
              <w:br/>
            </w:r>
            <w:r w:rsidR="003A081D">
              <w:rPr>
                <w:rFonts w:ascii="Arial" w:hAnsi="Arial" w:cs="Arial"/>
              </w:rPr>
              <w:t xml:space="preserve">S. </w:t>
            </w:r>
            <w:r w:rsidR="001C41BB">
              <w:rPr>
                <w:rFonts w:ascii="Arial" w:hAnsi="Arial" w:cs="Aria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Nordpol, Südpol, Magnetnadel, Kompass, geografischer Pol, magnetischer Pol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856143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ma_s1_ab_003</w:t>
            </w:r>
            <w:r w:rsidR="002E4607">
              <w:rPr>
                <w:rFonts w:ascii="Arial" w:hAnsi="Arial" w:cs="Arial"/>
              </w:rPr>
              <w:t>↑↓</w:t>
            </w:r>
            <w:r w:rsidR="004C0A53">
              <w:rPr>
                <w:rFonts w:ascii="Arial" w:hAnsi="Arial" w:cs="Arial"/>
              </w:rPr>
              <w:t>ma_s1_ab_005</w:t>
            </w:r>
            <w:r w:rsidR="002E4607">
              <w:rPr>
                <w:rFonts w:ascii="Arial" w:hAnsi="Arial" w:cs="Arial"/>
              </w:rPr>
              <w:t>↑↓</w:t>
            </w:r>
            <w:r>
              <w:rPr>
                <w:rFonts w:ascii="Arial" w:hAnsi="Arial" w:cs="Arial"/>
              </w:rPr>
              <w:t>ma_s1_lz_001</w:t>
            </w:r>
          </w:p>
          <w:p w:rsidR="00295BF5" w:rsidRDefault="00DA4AF9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ma_s1_si_004</w:t>
            </w:r>
          </w:p>
          <w:p w:rsidR="00987700" w:rsidRDefault="00DA4AF9" w:rsidP="0026559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ma_s1_si_005</w:t>
            </w:r>
          </w:p>
        </w:tc>
      </w:tr>
      <w:tr w:rsidR="003A081D" w:rsidTr="00295BF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geben an, dass Nord- und Südpol nicht getrennt werden können</w:t>
            </w:r>
          </w:p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das Modell der Elementarmagnete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DD48A1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führen einfache Experimente zur Magnetisierung und Entmagnetisierung nach Anleitung durch und werten sie aus</w:t>
            </w:r>
            <w:r>
              <w:rPr>
                <w:rFonts w:ascii="Arial" w:hAnsi="Arial" w:cs="Arial"/>
              </w:rPr>
              <w:br/>
            </w:r>
            <w:r w:rsidRPr="00DD48A1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verwenden dieses Modell zur Deutung einfacher Phänomene</w:t>
            </w:r>
            <w:r>
              <w:rPr>
                <w:rFonts w:ascii="Arial" w:hAnsi="Arial" w:cs="Arial"/>
              </w:rPr>
              <w:br/>
            </w:r>
            <w:r w:rsidRPr="00DD48A1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dokumentieren die Ergebnisse ihrer Arbeit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von Magneten</w:t>
            </w:r>
            <w:r w:rsidR="00614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S. 1</w:t>
            </w:r>
            <w:r w:rsidR="001C41BB">
              <w:rPr>
                <w:rFonts w:ascii="Arial" w:hAnsi="Arial" w:cs="Arial"/>
              </w:rPr>
              <w:t>4/15</w:t>
            </w:r>
          </w:p>
          <w:p w:rsidR="003A081D" w:rsidRDefault="00172114" w:rsidP="00295BF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61470A">
              <w:rPr>
                <w:rFonts w:ascii="Arial" w:hAnsi="Arial" w:cs="Arial"/>
              </w:rPr>
              <w:t>Magnete um uns herum S. 16/17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Elementarmagnete, magnetisierbar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0" w:rsidRDefault="004C0A53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ma_s1_ab_004</w:t>
            </w:r>
            <w:r w:rsidR="002E4607">
              <w:rPr>
                <w:rFonts w:ascii="Arial" w:hAnsi="Arial" w:cs="Arial"/>
              </w:rPr>
              <w:t>↑↓</w:t>
            </w:r>
          </w:p>
        </w:tc>
      </w:tr>
      <w:tr w:rsidR="003A081D" w:rsidTr="00295BF5">
        <w:trPr>
          <w:trHeight w:val="15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den Aufbau und deuten die Wirkungsweise eines Kompasses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K: </w:t>
            </w:r>
            <w:r>
              <w:rPr>
                <w:rFonts w:ascii="Arial" w:hAnsi="Arial" w:cs="Arial"/>
              </w:rPr>
              <w:t>beschreiben die Anwendung des Kompasses zur Orientierung</w:t>
            </w:r>
            <w:r>
              <w:rPr>
                <w:rFonts w:ascii="Arial" w:hAnsi="Arial" w:cs="Arial"/>
              </w:rPr>
              <w:br/>
            </w:r>
            <w:r w:rsidRPr="00DD48A1">
              <w:rPr>
                <w:rFonts w:ascii="Arial" w:hAnsi="Arial" w:cs="Arial"/>
                <w:b/>
              </w:rPr>
              <w:t>B:</w:t>
            </w:r>
            <w:r>
              <w:rPr>
                <w:rFonts w:ascii="Arial" w:hAnsi="Arial" w:cs="Arial"/>
              </w:rPr>
              <w:t xml:space="preserve"> benennen Auswirkungen dieser Erfindung in historischen und gesellschaftlichen Zusammenhängen (Seefahrer, Entdeckungen); Bezüge zu Geschichte und Erdkunde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172114" w:rsidP="001C41BB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1C41BB">
              <w:rPr>
                <w:rFonts w:ascii="Arial" w:hAnsi="Arial" w:cs="Arial"/>
              </w:rPr>
              <w:t>Den richtigen Weg finden</w:t>
            </w:r>
            <w:r w:rsidR="0061470A">
              <w:rPr>
                <w:rFonts w:ascii="Arial" w:hAnsi="Arial" w:cs="Arial"/>
              </w:rPr>
              <w:t xml:space="preserve"> </w:t>
            </w:r>
            <w:r w:rsidR="001C41BB">
              <w:rPr>
                <w:rFonts w:ascii="Arial" w:hAnsi="Arial" w:cs="Arial"/>
              </w:rPr>
              <w:t>S.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0475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magnetisieren, einnorden, Kompass, GPS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2E191A" w:rsidRPr="00167D98" w:rsidTr="00295BF5"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91A" w:rsidRPr="00201A7F" w:rsidRDefault="002E191A" w:rsidP="000E05F0">
            <w:pPr>
              <w:tabs>
                <w:tab w:val="left" w:pos="9498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91A" w:rsidRPr="00167D98" w:rsidRDefault="002E191A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91A" w:rsidRPr="00167D98" w:rsidRDefault="002E191A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91A" w:rsidRPr="00167D98" w:rsidRDefault="002E191A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91A" w:rsidRPr="00167D98" w:rsidRDefault="002E191A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3A081D" w:rsidRPr="00167D98" w:rsidTr="00295BF5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81D" w:rsidRPr="00201A7F" w:rsidRDefault="003A081D" w:rsidP="000E05F0">
            <w:pPr>
              <w:tabs>
                <w:tab w:val="left" w:pos="9498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81D" w:rsidRDefault="003A081D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D11114" w:rsidRDefault="00D11114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D11114" w:rsidRDefault="00D11114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295BF5" w:rsidRDefault="00295BF5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D11114" w:rsidRPr="00167D98" w:rsidRDefault="00D11114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81D" w:rsidRPr="00167D98" w:rsidRDefault="003A081D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81D" w:rsidRPr="00167D98" w:rsidRDefault="003A081D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81D" w:rsidRPr="00167D98" w:rsidRDefault="003A081D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1C368C" w:rsidRPr="00167D98" w:rsidTr="00295BF5"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368C" w:rsidRPr="00201A7F" w:rsidRDefault="001C368C" w:rsidP="0075214D">
            <w:pPr>
              <w:tabs>
                <w:tab w:val="left" w:pos="9498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</w:t>
            </w:r>
          </w:p>
        </w:tc>
        <w:tc>
          <w:tcPr>
            <w:tcW w:w="7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368C" w:rsidRPr="00167D98" w:rsidRDefault="001C368C" w:rsidP="0075214D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Stromkreise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368C" w:rsidRPr="00167D98" w:rsidRDefault="001C368C" w:rsidP="00515BC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Kapitel Stromkreise</w:t>
            </w:r>
            <w:r w:rsidR="0061470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S. </w:t>
            </w:r>
            <w:r w:rsidR="00515BC5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-</w:t>
            </w:r>
            <w:r w:rsidR="00515BC5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368C" w:rsidRPr="00167D98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368C" w:rsidRPr="00167D98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1C368C" w:rsidRPr="003006E3" w:rsidTr="00295BF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erkennen einfache elektrische Stromkreise und beschreiben deren Aufbau und Bestand-teile</w:t>
            </w:r>
          </w:p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wenden diese Kenntnisse auf ausgewählte Beispiele im Alltag an</w:t>
            </w:r>
          </w:p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charakterisieren elektrische Quellen anhand ihrer Spannungsangabe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Pr="002E191A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2E191A">
              <w:rPr>
                <w:rFonts w:ascii="Arial" w:hAnsi="Arial" w:cs="Arial"/>
                <w:b/>
              </w:rPr>
              <w:t>E:</w:t>
            </w:r>
            <w:r w:rsidRPr="002E19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nutzen die Spannungsangaben auf elektrischen Geräten zu ihrem bestimmungsgemäßen Gebrauch</w:t>
            </w:r>
            <w:r>
              <w:rPr>
                <w:rFonts w:ascii="Arial" w:hAnsi="Arial" w:cs="Arial"/>
              </w:rPr>
              <w:br/>
            </w:r>
            <w:r w:rsidRPr="003463D9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unterscheiden zwischen alltagssprachlicher und fachsprachlicher Bedeutung</w:t>
            </w:r>
            <w:r>
              <w:rPr>
                <w:rFonts w:ascii="Arial" w:hAnsi="Arial" w:cs="Arial"/>
              </w:rPr>
              <w:br/>
            </w:r>
            <w:r w:rsidRPr="003463D9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>: zeigen anhand von einfachen Beispielen die Bedeutung elektrischer Stromkreise im Alltag auf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EE" w:rsidRDefault="00515BC5" w:rsidP="00F42ED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Elektrische Stromkreise</w:t>
            </w:r>
            <w:r w:rsidR="0061470A">
              <w:rPr>
                <w:rFonts w:ascii="Arial" w:hAnsi="Arial" w:cs="Arial"/>
              </w:rPr>
              <w:t xml:space="preserve"> </w:t>
            </w:r>
            <w:r w:rsidR="001C368C">
              <w:rPr>
                <w:rFonts w:ascii="Arial" w:hAnsi="Arial" w:cs="Arial"/>
              </w:rPr>
              <w:t>S. 2</w:t>
            </w:r>
            <w:r>
              <w:rPr>
                <w:rFonts w:ascii="Arial" w:hAnsi="Arial" w:cs="Arial"/>
              </w:rPr>
              <w:t>6/27</w:t>
            </w:r>
          </w:p>
          <w:p w:rsidR="008566EE" w:rsidRDefault="00172114" w:rsidP="00F42ED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F42ED5">
              <w:rPr>
                <w:rFonts w:ascii="Arial" w:hAnsi="Arial" w:cs="Arial"/>
              </w:rPr>
              <w:t>Elektrische Schaltungen</w:t>
            </w:r>
            <w:r w:rsidR="0061470A">
              <w:rPr>
                <w:rFonts w:ascii="Arial" w:hAnsi="Arial" w:cs="Arial"/>
              </w:rPr>
              <w:t xml:space="preserve"> </w:t>
            </w:r>
            <w:r w:rsidR="00F42ED5">
              <w:rPr>
                <w:rFonts w:ascii="Arial" w:hAnsi="Arial" w:cs="Arial"/>
              </w:rPr>
              <w:t>S. 28</w:t>
            </w:r>
          </w:p>
          <w:p w:rsidR="001C368C" w:rsidRDefault="00172114" w:rsidP="008566EE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F42ED5">
              <w:rPr>
                <w:rFonts w:ascii="Arial" w:hAnsi="Arial" w:cs="Arial"/>
              </w:rPr>
              <w:t>Vom Glühen zum Leuchten</w:t>
            </w:r>
            <w:r w:rsidR="0061470A">
              <w:rPr>
                <w:rFonts w:ascii="Arial" w:hAnsi="Arial" w:cs="Arial"/>
              </w:rPr>
              <w:t xml:space="preserve"> </w:t>
            </w:r>
            <w:r w:rsidR="00F42ED5">
              <w:rPr>
                <w:rFonts w:ascii="Arial" w:hAnsi="Arial" w:cs="Arial"/>
              </w:rPr>
              <w:t>S. 29</w:t>
            </w:r>
            <w:r w:rsidR="006147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elektrische Quelle, Leitung, Pole, geschlossener Stromkreis, Spannung, Volt, Schalter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EE" w:rsidRPr="00B67012" w:rsidRDefault="007D4824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B67012">
              <w:rPr>
                <w:rFonts w:ascii="Arial" w:hAnsi="Arial" w:cs="Arial"/>
                <w:lang w:val="en-US"/>
              </w:rPr>
              <w:t>el_s1_ab_001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8566EE" w:rsidRPr="00B67012" w:rsidRDefault="007D4824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B67012">
              <w:rPr>
                <w:rFonts w:ascii="Arial" w:hAnsi="Arial" w:cs="Arial"/>
                <w:lang w:val="en-US"/>
              </w:rPr>
              <w:t>el_s1_ab_002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0C7118" w:rsidRPr="007C35A6" w:rsidRDefault="007D4824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7C35A6">
              <w:rPr>
                <w:rFonts w:ascii="Arial" w:hAnsi="Arial" w:cs="Arial"/>
                <w:lang w:val="en-US"/>
              </w:rPr>
              <w:t>el_s1_lz_001</w:t>
            </w:r>
          </w:p>
        </w:tc>
      </w:tr>
      <w:tr w:rsidR="001C368C" w:rsidRPr="003006E3" w:rsidTr="00295BF5">
        <w:trPr>
          <w:trHeight w:val="14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verwenden Schaltbilder in einfachen Situationen sachgerecht</w:t>
            </w:r>
          </w:p>
          <w:p w:rsidR="001C368C" w:rsidRPr="00AE06E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A56A56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nehmen dabei Idealisierungen vor</w:t>
            </w:r>
            <w:r>
              <w:rPr>
                <w:rFonts w:ascii="Arial" w:hAnsi="Arial" w:cs="Arial"/>
              </w:rPr>
              <w:br/>
            </w:r>
            <w:r w:rsidRPr="00A56A56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bauen einfache elektrische Schaltungen nach vorgegebenem Schaltplan auf</w:t>
            </w:r>
            <w:r>
              <w:rPr>
                <w:rFonts w:ascii="Arial" w:hAnsi="Arial" w:cs="Arial"/>
              </w:rPr>
              <w:br/>
            </w:r>
            <w:r w:rsidRPr="00A56A56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benutzen Schaltpläne als fachtypische Darstellungen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Pr="00AE06EC" w:rsidRDefault="00172114" w:rsidP="00F42ED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1C368C">
              <w:rPr>
                <w:rFonts w:ascii="Arial" w:hAnsi="Arial" w:cs="Arial"/>
              </w:rPr>
              <w:t>Von der Schaltung zum Schaltplan</w:t>
            </w:r>
            <w:r w:rsidR="0061470A">
              <w:rPr>
                <w:rFonts w:ascii="Arial" w:hAnsi="Arial" w:cs="Arial"/>
              </w:rPr>
              <w:t xml:space="preserve"> </w:t>
            </w:r>
            <w:r w:rsidR="001C368C">
              <w:rPr>
                <w:rFonts w:ascii="Arial" w:hAnsi="Arial" w:cs="Arial"/>
              </w:rPr>
              <w:t xml:space="preserve">S. </w:t>
            </w:r>
            <w:r w:rsidR="00F42ED5">
              <w:rPr>
                <w:rFonts w:ascii="Arial" w:hAnsi="Arial" w:cs="Arial"/>
              </w:rPr>
              <w:t>3</w:t>
            </w:r>
            <w:r w:rsidR="001C368C">
              <w:rPr>
                <w:rFonts w:ascii="Arial" w:hAnsi="Arial" w:cs="Arial"/>
              </w:rPr>
              <w:t>2</w:t>
            </w:r>
            <w:r w:rsidR="00F42ED5">
              <w:rPr>
                <w:rFonts w:ascii="Arial" w:hAnsi="Arial" w:cs="Arial"/>
              </w:rPr>
              <w:t>/33</w:t>
            </w:r>
            <w:r w:rsidR="001C368C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Schaltplan, Schaltzeichen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EE" w:rsidRPr="004676BE" w:rsidRDefault="007C35A6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9B2203">
              <w:rPr>
                <w:rFonts w:ascii="Arial" w:hAnsi="Arial" w:cs="Arial"/>
                <w:lang w:val="en-US"/>
              </w:rPr>
              <w:t>el_s1_ab_005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1C368C" w:rsidRPr="009B2203" w:rsidRDefault="007C35A6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9B2203">
              <w:rPr>
                <w:rFonts w:ascii="Arial" w:hAnsi="Arial" w:cs="Arial"/>
                <w:lang w:val="en-US"/>
              </w:rPr>
              <w:t>el_s1_si_002</w:t>
            </w:r>
            <w:r w:rsidRPr="009B2203">
              <w:rPr>
                <w:rFonts w:ascii="Arial" w:hAnsi="Arial" w:cs="Arial"/>
                <w:lang w:val="en-US"/>
              </w:rPr>
              <w:br/>
              <w:t>el_s1_si_003</w:t>
            </w:r>
          </w:p>
        </w:tc>
      </w:tr>
      <w:tr w:rsidR="00F42ED5" w:rsidRPr="00BB0271" w:rsidTr="00295BF5">
        <w:trPr>
          <w:trHeight w:val="117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5" w:rsidRDefault="00F42ED5" w:rsidP="002722B9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5" w:rsidRDefault="00F42ED5" w:rsidP="006A59A6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unterscheiden zwischen elektrischen Leitern und Isolatoren und können Beispiele dafür benennen;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5" w:rsidRDefault="00F42ED5" w:rsidP="002722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D48A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planen einfache Experimente zur Untersuchung der Leitfähigkeit, führen sie durch und dokumentieren die Ergebnisse</w:t>
            </w:r>
          </w:p>
          <w:p w:rsidR="00F42ED5" w:rsidRDefault="00F42ED5" w:rsidP="002722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K: </w:t>
            </w:r>
            <w:r>
              <w:rPr>
                <w:rFonts w:ascii="Arial" w:hAnsi="Arial" w:cs="Arial"/>
              </w:rPr>
              <w:t xml:space="preserve">tauschen sich über die Erkenntnisse zur Leitfähigkeit aus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D5" w:rsidRPr="003D3DC7" w:rsidRDefault="00F42ED5" w:rsidP="002722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Elemente des Stromkreises</w:t>
            </w:r>
            <w:r w:rsidR="00614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S. 30/31</w:t>
            </w:r>
          </w:p>
          <w:p w:rsidR="00F42ED5" w:rsidRDefault="00172114" w:rsidP="008566EE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61470A" w:rsidRPr="00F75F28">
              <w:rPr>
                <w:rFonts w:ascii="Arial" w:hAnsi="Arial" w:cs="Arial"/>
              </w:rPr>
              <w:t>Eigenschaften von Leitungen</w:t>
            </w:r>
            <w:r w:rsidR="0061470A">
              <w:rPr>
                <w:rFonts w:ascii="Arial" w:hAnsi="Arial" w:cs="Arial"/>
              </w:rPr>
              <w:t xml:space="preserve"> / Gute und schlechte Leitung S. </w:t>
            </w:r>
            <w:r w:rsidR="0061470A" w:rsidRPr="00F75F28">
              <w:rPr>
                <w:rFonts w:ascii="Arial" w:hAnsi="Arial" w:cs="Arial"/>
              </w:rPr>
              <w:t>34</w:t>
            </w:r>
            <w:r w:rsidR="0061470A">
              <w:rPr>
                <w:rFonts w:ascii="Arial" w:hAnsi="Arial" w:cs="Arial"/>
              </w:rPr>
              <w:t>/35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D5" w:rsidRDefault="00F42ED5" w:rsidP="001A3076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Elektrische Leiter, Isolatoren</w:t>
            </w:r>
            <w:r w:rsidR="001A3076">
              <w:rPr>
                <w:rFonts w:ascii="Arial" w:hAnsi="Arial" w:cs="Arial"/>
              </w:rPr>
              <w:t>, Nichtleiter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6EE" w:rsidRDefault="007D4824" w:rsidP="007C35A6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el_s1_ab_00</w:t>
            </w:r>
            <w:r w:rsidR="007C35A6">
              <w:rPr>
                <w:rFonts w:ascii="Arial" w:hAnsi="Arial" w:cs="Arial"/>
              </w:rPr>
              <w:t>3</w:t>
            </w:r>
          </w:p>
          <w:p w:rsidR="008566EE" w:rsidRDefault="007C35A6" w:rsidP="007C35A6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el_s1_ab_004</w:t>
            </w:r>
            <w:r w:rsidR="002E4607">
              <w:rPr>
                <w:rFonts w:ascii="Arial" w:hAnsi="Arial" w:cs="Arial"/>
              </w:rPr>
              <w:t>↑↓</w:t>
            </w:r>
          </w:p>
          <w:p w:rsidR="00643850" w:rsidRPr="004676BE" w:rsidRDefault="007C35A6" w:rsidP="007C35A6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4676BE">
              <w:rPr>
                <w:rFonts w:ascii="Arial" w:hAnsi="Arial" w:cs="Arial"/>
                <w:lang w:val="en-US"/>
              </w:rPr>
              <w:t>el_s1_ab_006</w:t>
            </w:r>
          </w:p>
          <w:p w:rsidR="008566EE" w:rsidRDefault="00643850" w:rsidP="007C35A6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FA271F">
              <w:rPr>
                <w:rFonts w:ascii="Arial" w:hAnsi="Arial" w:cs="Arial"/>
                <w:lang w:val="en-US"/>
              </w:rPr>
              <w:t>el_s1_lz_004</w:t>
            </w:r>
          </w:p>
          <w:p w:rsidR="00F42ED5" w:rsidRPr="00643850" w:rsidRDefault="007C35A6" w:rsidP="007C35A6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643850">
              <w:rPr>
                <w:rFonts w:ascii="Arial" w:hAnsi="Arial" w:cs="Arial"/>
                <w:lang w:val="en-US"/>
              </w:rPr>
              <w:t>el_s1_si_001</w:t>
            </w:r>
          </w:p>
        </w:tc>
      </w:tr>
      <w:tr w:rsidR="001C368C" w:rsidRPr="003006E3" w:rsidTr="00295BF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unterscheiden Reihen- und Parallelschaltung</w:t>
            </w:r>
          </w:p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wenden diese Kenntnisse in verschiedenen Situationen aus dem Alltag an</w:t>
            </w:r>
          </w:p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DD48A1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führen dazu einfache Experimente nach Anleitung durch </w:t>
            </w:r>
          </w:p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DD48A1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dokumentieren die Ergebnisse ihrer Arbeit</w:t>
            </w:r>
          </w:p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DD48A1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beschreiben den Aufbau einfacher technischer Geräte und deren Wirkungsweise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Parallel</w:t>
            </w:r>
            <w:r w:rsidR="00F42ED5">
              <w:rPr>
                <w:rFonts w:ascii="Arial" w:hAnsi="Arial" w:cs="Arial"/>
              </w:rPr>
              <w:t>- und Reihen</w:t>
            </w:r>
            <w:r>
              <w:rPr>
                <w:rFonts w:ascii="Arial" w:hAnsi="Arial" w:cs="Arial"/>
              </w:rPr>
              <w:t xml:space="preserve">schaltung </w:t>
            </w:r>
            <w:r w:rsidR="008566E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S. </w:t>
            </w:r>
            <w:r w:rsidR="00F42ED5">
              <w:rPr>
                <w:rFonts w:ascii="Arial" w:hAnsi="Arial" w:cs="Arial"/>
              </w:rPr>
              <w:t>38/39</w:t>
            </w:r>
          </w:p>
          <w:p w:rsidR="001C368C" w:rsidRDefault="00172114" w:rsidP="00F42ED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1C368C">
              <w:rPr>
                <w:rFonts w:ascii="Arial" w:hAnsi="Arial" w:cs="Arial"/>
              </w:rPr>
              <w:t>Schaltungen</w:t>
            </w:r>
            <w:r w:rsidR="00F42ED5">
              <w:rPr>
                <w:rFonts w:ascii="Arial" w:hAnsi="Arial" w:cs="Arial"/>
              </w:rPr>
              <w:t xml:space="preserve"> mit mehreren Schaltern</w:t>
            </w:r>
            <w:r w:rsidR="0061470A">
              <w:rPr>
                <w:rFonts w:ascii="Arial" w:hAnsi="Arial" w:cs="Arial"/>
              </w:rPr>
              <w:t xml:space="preserve"> </w:t>
            </w:r>
            <w:r w:rsidR="001C368C">
              <w:rPr>
                <w:rFonts w:ascii="Arial" w:hAnsi="Arial" w:cs="Arial"/>
              </w:rPr>
              <w:t xml:space="preserve">S. </w:t>
            </w:r>
            <w:r w:rsidR="00F42ED5">
              <w:rPr>
                <w:rFonts w:ascii="Arial" w:hAnsi="Arial" w:cs="Arial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DA4AF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Reihenschaltung, Parallelschaltung, Sicherheitsschaltung, Wechselschaltung</w:t>
            </w:r>
            <w:r w:rsidR="00DA4AF9">
              <w:rPr>
                <w:rFonts w:ascii="Arial" w:hAnsi="Arial" w:cs="Arial"/>
              </w:rPr>
              <w:t>, UND-Schaltung, ODER-Schaltung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EE" w:rsidRPr="00B67012" w:rsidRDefault="007C35A6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B67012">
              <w:rPr>
                <w:rFonts w:ascii="Arial" w:hAnsi="Arial" w:cs="Arial"/>
                <w:lang w:val="en-US"/>
              </w:rPr>
              <w:t>el_s1_ab_008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8566EE" w:rsidRPr="00B67012" w:rsidRDefault="007C35A6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B67012">
              <w:rPr>
                <w:rFonts w:ascii="Arial" w:hAnsi="Arial" w:cs="Arial"/>
                <w:lang w:val="en-US"/>
              </w:rPr>
              <w:t>el_s1_ab_009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8566EE" w:rsidRDefault="007C35A6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7C35A6">
              <w:rPr>
                <w:rFonts w:ascii="Arial" w:hAnsi="Arial" w:cs="Arial"/>
                <w:lang w:val="en-US"/>
              </w:rPr>
              <w:t>el_s1_</w:t>
            </w:r>
            <w:r>
              <w:rPr>
                <w:rFonts w:ascii="Arial" w:hAnsi="Arial" w:cs="Arial"/>
                <w:lang w:val="en-US"/>
              </w:rPr>
              <w:t>lz</w:t>
            </w:r>
            <w:r w:rsidRPr="007C35A6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3</w:t>
            </w:r>
          </w:p>
          <w:p w:rsidR="008566EE" w:rsidRDefault="007C35A6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7C35A6">
              <w:rPr>
                <w:rFonts w:ascii="Arial" w:hAnsi="Arial" w:cs="Arial"/>
                <w:lang w:val="en-US"/>
              </w:rPr>
              <w:t>el_s1_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7C35A6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4</w:t>
            </w:r>
          </w:p>
          <w:p w:rsidR="001C368C" w:rsidRPr="007C35A6" w:rsidRDefault="007C35A6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7C35A6">
              <w:rPr>
                <w:rFonts w:ascii="Arial" w:hAnsi="Arial" w:cs="Arial"/>
                <w:lang w:val="en-US"/>
              </w:rPr>
              <w:t>el_s1_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7C35A6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025DB7" w:rsidRPr="003006E3" w:rsidTr="00295BF5">
        <w:trPr>
          <w:trHeight w:val="22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B7" w:rsidRDefault="00025DB7" w:rsidP="0003495F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B7" w:rsidRDefault="00025DB7" w:rsidP="0003495F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die Wirkungsweise eines Elektromagneten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B7" w:rsidRPr="0030393F" w:rsidRDefault="00025DB7" w:rsidP="0003495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D48A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nutzen ihre Kenntnisse über elektri</w:t>
            </w:r>
            <w:r>
              <w:rPr>
                <w:rFonts w:ascii="Arial" w:hAnsi="Arial" w:cs="Arial"/>
              </w:rPr>
              <w:softHyphen/>
              <w:t>sche Schaltungen, um den Einsatz von Elektromagneten im Alltag zu erläutern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B7" w:rsidRPr="00DB34F1" w:rsidRDefault="00025DB7" w:rsidP="0003495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color w:val="0000FF"/>
              </w:rPr>
            </w:pPr>
            <w:r w:rsidRPr="003D3DC7">
              <w:rPr>
                <w:rFonts w:ascii="Arial" w:hAnsi="Arial" w:cs="Arial"/>
              </w:rPr>
              <w:t>Wirkung</w:t>
            </w:r>
            <w:r>
              <w:rPr>
                <w:rFonts w:ascii="Arial" w:hAnsi="Arial" w:cs="Arial"/>
              </w:rPr>
              <w:t>en</w:t>
            </w:r>
            <w:r w:rsidR="0061470A">
              <w:rPr>
                <w:rFonts w:ascii="Arial" w:hAnsi="Arial" w:cs="Arial"/>
              </w:rPr>
              <w:t xml:space="preserve"> des Strom</w:t>
            </w:r>
            <w:r w:rsidRPr="003D3DC7">
              <w:rPr>
                <w:rFonts w:ascii="Arial" w:hAnsi="Arial" w:cs="Arial"/>
              </w:rPr>
              <w:t>s</w:t>
            </w:r>
            <w:r w:rsidR="0061470A">
              <w:rPr>
                <w:rFonts w:ascii="Arial" w:hAnsi="Arial" w:cs="Arial"/>
              </w:rPr>
              <w:t xml:space="preserve"> </w:t>
            </w:r>
            <w:r w:rsidRPr="003D3DC7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42/43</w:t>
            </w:r>
            <w:r>
              <w:rPr>
                <w:rFonts w:ascii="Arial" w:hAnsi="Arial" w:cs="Arial"/>
                <w:b/>
                <w:color w:val="0000FF"/>
              </w:rPr>
              <w:br/>
            </w:r>
            <w:r w:rsidR="00172114">
              <w:rPr>
                <w:rFonts w:ascii="Arial" w:hAnsi="Arial" w:cs="Arial"/>
                <w:b/>
                <w:color w:val="0000FF"/>
              </w:rPr>
              <w:t>›</w:t>
            </w:r>
            <w:r w:rsidR="00172114">
              <w:rPr>
                <w:rFonts w:ascii="Arial" w:hAnsi="Arial" w:cs="Arial"/>
              </w:rPr>
              <w:t xml:space="preserve"> </w:t>
            </w:r>
            <w:r w:rsidR="0061470A">
              <w:rPr>
                <w:rFonts w:ascii="Arial" w:hAnsi="Arial" w:cs="Arial"/>
              </w:rPr>
              <w:t>Experimente mit Elektromagneten S.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B7" w:rsidRDefault="00025DB7" w:rsidP="008566EE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Magnet</w:t>
            </w:r>
            <w:r w:rsidR="008566EE">
              <w:rPr>
                <w:rFonts w:ascii="Arial" w:hAnsi="Arial" w:cs="Arial"/>
              </w:rPr>
              <w:t>ische</w:t>
            </w:r>
            <w:r>
              <w:rPr>
                <w:rFonts w:ascii="Arial" w:hAnsi="Arial" w:cs="Arial"/>
              </w:rPr>
              <w:t xml:space="preserve"> Wirk</w:t>
            </w:r>
            <w:r w:rsidR="008566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 Licht-, Wärmewirk</w:t>
            </w:r>
            <w:r w:rsidR="008566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 Spule, Eisenkern, Elektromagnet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EE" w:rsidRPr="004676BE" w:rsidRDefault="00025DB7" w:rsidP="008205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4676BE">
              <w:rPr>
                <w:rFonts w:ascii="Arial" w:hAnsi="Arial" w:cs="Arial"/>
                <w:lang w:val="en-US"/>
              </w:rPr>
              <w:t>el_s1_ab_007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820525" w:rsidRPr="004676BE" w:rsidRDefault="00025DB7" w:rsidP="008205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4676BE">
              <w:rPr>
                <w:rFonts w:ascii="Arial" w:hAnsi="Arial" w:cs="Arial"/>
                <w:lang w:val="en-US"/>
              </w:rPr>
              <w:t>el_s1_lz_002</w:t>
            </w:r>
            <w:r w:rsidR="00820525" w:rsidRPr="004676BE">
              <w:rPr>
                <w:rFonts w:ascii="Arial" w:hAnsi="Arial" w:cs="Arial"/>
                <w:lang w:val="en-US"/>
              </w:rPr>
              <w:t xml:space="preserve"> el_s1_si_007</w:t>
            </w:r>
          </w:p>
          <w:p w:rsidR="00025DB7" w:rsidRPr="004676BE" w:rsidRDefault="00025DB7" w:rsidP="0003495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</w:tc>
      </w:tr>
      <w:tr w:rsidR="001C368C" w:rsidTr="00295BF5">
        <w:trPr>
          <w:trHeight w:val="83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wissen um die Gefährdung durch Elektrizität und wenden geeignete Verhaltensregeln zu deren Vermeidung 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DD48A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nutzen ihr physikalisches Wissen zum Bewerten von Sicherheitsmaßnahmen am Beispiel des Schutzleiters und der Schmelzsicherung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Pr="003D3DC7" w:rsidRDefault="00172114" w:rsidP="0061470A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61470A">
              <w:rPr>
                <w:rFonts w:ascii="Arial" w:hAnsi="Arial" w:cs="Arial"/>
              </w:rPr>
              <w:t>Elektr. Strom i</w:t>
            </w:r>
            <w:r w:rsidR="0061470A" w:rsidRPr="003D3DC7">
              <w:rPr>
                <w:rFonts w:ascii="Arial" w:hAnsi="Arial" w:cs="Arial"/>
              </w:rPr>
              <w:t>s</w:t>
            </w:r>
            <w:r w:rsidR="0061470A">
              <w:rPr>
                <w:rFonts w:ascii="Arial" w:hAnsi="Arial" w:cs="Arial"/>
              </w:rPr>
              <w:t>t gefährlich</w:t>
            </w:r>
            <w:r w:rsidR="0061470A" w:rsidRPr="003D3DC7">
              <w:rPr>
                <w:rFonts w:ascii="Arial" w:hAnsi="Arial" w:cs="Arial"/>
              </w:rPr>
              <w:t xml:space="preserve"> S. </w:t>
            </w:r>
            <w:r w:rsidR="0061470A">
              <w:rPr>
                <w:rFonts w:ascii="Arial" w:hAnsi="Arial" w:cs="Arial"/>
              </w:rPr>
              <w:t>41</w:t>
            </w:r>
            <w:r w:rsidR="00F42ED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61470A">
              <w:rPr>
                <w:rFonts w:ascii="Arial" w:hAnsi="Arial" w:cs="Arial"/>
              </w:rPr>
              <w:t>Ein elektr. Gerät ist defekt</w:t>
            </w:r>
            <w:r w:rsidR="00F42ED5">
              <w:rPr>
                <w:rFonts w:ascii="Arial" w:hAnsi="Arial" w:cs="Arial"/>
              </w:rPr>
              <w:t xml:space="preserve"> S. 45</w:t>
            </w:r>
            <w:r w:rsidR="00F42ED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61470A">
              <w:rPr>
                <w:rFonts w:ascii="Arial" w:hAnsi="Arial" w:cs="Arial"/>
              </w:rPr>
              <w:t>Verstehen</w:t>
            </w:r>
            <w:r w:rsidR="00F42ED5">
              <w:rPr>
                <w:rFonts w:ascii="Arial" w:hAnsi="Arial" w:cs="Arial"/>
              </w:rPr>
              <w:t xml:space="preserve"> eines Sicherungsautomaten S.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C" w:rsidRDefault="001C368C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 des Stroms, Kurzschluss, Überlastung, Schmelzsicherung</w:t>
            </w:r>
            <w:r w:rsidR="001A3076">
              <w:rPr>
                <w:rFonts w:ascii="Arial" w:hAnsi="Arial" w:cs="Arial"/>
              </w:rPr>
              <w:t>, Sicherungsautomat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D" w:rsidRDefault="00F8528E" w:rsidP="00F8528E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61470A">
              <w:rPr>
                <w:rFonts w:ascii="Arial" w:hAnsi="Arial" w:cs="Arial"/>
              </w:rPr>
              <w:t>el_s1_si_006</w:t>
            </w:r>
          </w:p>
        </w:tc>
      </w:tr>
      <w:tr w:rsidR="003A081D" w:rsidRPr="00167D98" w:rsidTr="00295BF5"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201A7F" w:rsidRDefault="003A081D" w:rsidP="0075214D">
            <w:pPr>
              <w:tabs>
                <w:tab w:val="left" w:pos="9498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7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167D98" w:rsidRDefault="003A081D" w:rsidP="0075214D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Phänomenorientierte Optik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A081D" w:rsidRPr="00167D98" w:rsidRDefault="003A081D" w:rsidP="00E43923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Kapitel Licht und Sehen</w:t>
            </w:r>
            <w:r w:rsidR="0061470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 xml:space="preserve">S. </w:t>
            </w:r>
            <w:r w:rsidR="00E43923">
              <w:rPr>
                <w:rFonts w:ascii="Arial" w:hAnsi="Arial" w:cs="Arial"/>
                <w:b/>
              </w:rPr>
              <w:t>51</w:t>
            </w:r>
            <w:r>
              <w:rPr>
                <w:rFonts w:ascii="Arial" w:hAnsi="Arial" w:cs="Arial"/>
                <w:b/>
              </w:rPr>
              <w:t>-</w:t>
            </w:r>
            <w:r w:rsidR="00E4392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br/>
              <w:t>Kapitel Licht an Grenzflächen</w:t>
            </w:r>
            <w:r w:rsidR="0061470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S. </w:t>
            </w:r>
            <w:r w:rsidR="00E4392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3-</w:t>
            </w:r>
            <w:r w:rsidR="00E43923">
              <w:rPr>
                <w:rFonts w:ascii="Arial" w:hAnsi="Arial" w:cs="Arial"/>
                <w:b/>
              </w:rPr>
              <w:t>92</w:t>
            </w:r>
            <w:r>
              <w:rPr>
                <w:rFonts w:ascii="Arial" w:hAnsi="Arial" w:cs="Arial"/>
                <w:b/>
              </w:rPr>
              <w:br/>
              <w:t>Kapitel Licht erzeugt Bilder</w:t>
            </w:r>
            <w:r w:rsidR="0061470A">
              <w:rPr>
                <w:rFonts w:ascii="Arial" w:hAnsi="Arial" w:cs="Arial"/>
                <w:b/>
              </w:rPr>
              <w:t xml:space="preserve"> </w:t>
            </w:r>
            <w:r w:rsidR="00CC27A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S. </w:t>
            </w:r>
            <w:r w:rsidR="00E43923">
              <w:rPr>
                <w:rFonts w:ascii="Arial" w:hAnsi="Arial" w:cs="Arial"/>
                <w:b/>
              </w:rPr>
              <w:t>93</w:t>
            </w:r>
            <w:r>
              <w:rPr>
                <w:rFonts w:ascii="Arial" w:hAnsi="Arial" w:cs="Arial"/>
                <w:b/>
              </w:rPr>
              <w:t>-</w:t>
            </w:r>
            <w:r w:rsidR="00E43923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167D98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081D" w:rsidRPr="00167D98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3A081D" w:rsidRPr="003006E3" w:rsidTr="00295BF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wenden die Sender-Empfänger-Vorstellung des Sehens in einfachen Situationen an</w:t>
            </w:r>
          </w:p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nutzen die Kenntnis über Lichtbündel und die geradlinige Ausbreitung des Lichtes zur Beschreibung von Sehen und Gesehenwerden</w:t>
            </w:r>
          </w:p>
          <w:p w:rsidR="003A081D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und erläutern damit Schattenphänomene, Finsternisse und Mondphasen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Pr="002E191A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2E191A">
              <w:rPr>
                <w:rFonts w:ascii="Arial" w:hAnsi="Arial" w:cs="Arial"/>
                <w:b/>
              </w:rPr>
              <w:t>:</w:t>
            </w:r>
            <w:r w:rsidRPr="002E19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unterscheiden zwischen alltagssprachlicher und fachsprachlicher Beschreibung des Sehvorgangs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B</w:t>
            </w:r>
            <w:r w:rsidRPr="003463D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schätzen die Bedeutung der Beleuchtung für die Verkehrssicherheit ein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</w:rPr>
              <w:t>: wenden diese Kenntnisse zur Unterscheidung von Finsternissen und Mondphasen an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5" w:rsidRDefault="00514962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Lichtquellen und </w:t>
            </w:r>
            <w:r w:rsidR="00295BF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empfänger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52</w:t>
            </w:r>
          </w:p>
          <w:p w:rsidR="00295BF5" w:rsidRDefault="00172114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514962">
              <w:rPr>
                <w:rFonts w:ascii="Arial" w:hAnsi="Arial" w:cs="Arial"/>
              </w:rPr>
              <w:t>Wie weit reicht das Licht?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514962">
              <w:rPr>
                <w:rFonts w:ascii="Arial" w:hAnsi="Arial" w:cs="Arial"/>
              </w:rPr>
              <w:t>54</w:t>
            </w:r>
          </w:p>
          <w:p w:rsidR="003A081D" w:rsidRDefault="00172114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514962">
              <w:rPr>
                <w:rFonts w:ascii="Arial" w:hAnsi="Arial" w:cs="Arial"/>
              </w:rPr>
              <w:t>Licht im Straßenverkehr S. 55</w:t>
            </w:r>
          </w:p>
          <w:p w:rsidR="00514962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Wahrnehmen</w:t>
            </w:r>
            <w:r w:rsidR="0061470A">
              <w:rPr>
                <w:rFonts w:ascii="Arial" w:hAnsi="Arial" w:cs="Arial"/>
              </w:rPr>
              <w:t xml:space="preserve"> </w:t>
            </w:r>
            <w:r w:rsidR="00514962">
              <w:rPr>
                <w:rFonts w:ascii="Arial" w:hAnsi="Arial" w:cs="Arial"/>
              </w:rPr>
              <w:t>S. 56</w:t>
            </w:r>
          </w:p>
          <w:p w:rsidR="004676BE" w:rsidRDefault="004676BE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295BF5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</w:t>
            </w:r>
            <w:r w:rsidR="00514962">
              <w:rPr>
                <w:rFonts w:ascii="Arial" w:hAnsi="Arial" w:cs="Arial"/>
              </w:rPr>
              <w:t>aus</w:t>
            </w:r>
            <w:r>
              <w:rPr>
                <w:rFonts w:ascii="Arial" w:hAnsi="Arial" w:cs="Arial"/>
              </w:rPr>
              <w:t>breitu</w:t>
            </w:r>
            <w:r w:rsidR="00514962">
              <w:rPr>
                <w:rFonts w:ascii="Arial" w:hAnsi="Arial" w:cs="Arial"/>
              </w:rPr>
              <w:t>ng</w:t>
            </w:r>
            <w:r w:rsidR="00614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S. </w:t>
            </w:r>
            <w:r w:rsidR="00514962">
              <w:rPr>
                <w:rFonts w:ascii="Arial" w:hAnsi="Arial" w:cs="Arial"/>
              </w:rPr>
              <w:t>58</w:t>
            </w:r>
          </w:p>
          <w:p w:rsidR="00295BF5" w:rsidRDefault="00172114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Sehen und gesehen werden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514962">
              <w:rPr>
                <w:rFonts w:ascii="Arial" w:hAnsi="Arial" w:cs="Arial"/>
              </w:rPr>
              <w:t>60</w:t>
            </w:r>
          </w:p>
          <w:p w:rsidR="003D73CF" w:rsidRDefault="00172114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514962">
              <w:rPr>
                <w:rFonts w:ascii="Arial" w:hAnsi="Arial" w:cs="Arial"/>
              </w:rPr>
              <w:t>Ortsbestimmung durch Peilen S. 61</w:t>
            </w:r>
          </w:p>
          <w:p w:rsidR="00514962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Licht </w:t>
            </w:r>
            <w:r w:rsidR="00514962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</w:rPr>
              <w:t xml:space="preserve"> Materie</w:t>
            </w:r>
            <w:r w:rsidR="00614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S. </w:t>
            </w:r>
            <w:r w:rsidR="00514962">
              <w:rPr>
                <w:rFonts w:ascii="Arial" w:hAnsi="Arial" w:cs="Arial"/>
              </w:rPr>
              <w:t>62</w:t>
            </w:r>
          </w:p>
          <w:p w:rsidR="00295BF5" w:rsidRDefault="003A081D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 und Schatten</w:t>
            </w:r>
            <w:r w:rsidR="00614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S. </w:t>
            </w:r>
            <w:r w:rsidR="00514962">
              <w:rPr>
                <w:rFonts w:ascii="Arial" w:hAnsi="Arial" w:cs="Arial"/>
              </w:rPr>
              <w:t>64</w:t>
            </w:r>
          </w:p>
          <w:p w:rsidR="00295BF5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514962">
              <w:rPr>
                <w:rFonts w:ascii="Arial" w:hAnsi="Arial" w:cs="Arial"/>
              </w:rPr>
              <w:t>Schattentheater S. 66</w:t>
            </w:r>
          </w:p>
          <w:p w:rsidR="00295BF5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514962">
              <w:rPr>
                <w:rFonts w:ascii="Arial" w:hAnsi="Arial" w:cs="Arial"/>
              </w:rPr>
              <w:t>Schattengröße und Schattenform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514962">
              <w:rPr>
                <w:rFonts w:ascii="Arial" w:hAnsi="Arial" w:cs="Arial"/>
              </w:rPr>
              <w:t>67</w:t>
            </w:r>
          </w:p>
          <w:p w:rsidR="00295BF5" w:rsidRDefault="00295BF5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295BF5" w:rsidRDefault="00295BF5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295BF5" w:rsidRDefault="00295BF5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3A081D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Licht und Schatten im Weltraum</w:t>
            </w:r>
            <w:r w:rsidR="0061470A">
              <w:rPr>
                <w:rFonts w:ascii="Arial" w:hAnsi="Arial" w:cs="Arial"/>
              </w:rPr>
              <w:t xml:space="preserve"> </w:t>
            </w:r>
            <w:r w:rsidR="00295BF5">
              <w:rPr>
                <w:rFonts w:ascii="Arial" w:hAnsi="Arial" w:cs="Arial"/>
              </w:rPr>
              <w:br/>
            </w:r>
            <w:r w:rsidR="00514962">
              <w:rPr>
                <w:rFonts w:ascii="Arial" w:hAnsi="Arial" w:cs="Arial"/>
              </w:rPr>
              <w:t>S. 6</w:t>
            </w:r>
            <w:r w:rsidR="003A081D">
              <w:rPr>
                <w:rFonts w:ascii="Arial" w:hAnsi="Arial" w:cs="Arial"/>
              </w:rPr>
              <w:t>8</w:t>
            </w:r>
            <w:r w:rsidR="003A081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Finsternisse</w:t>
            </w:r>
            <w:r w:rsidR="0061470A">
              <w:rPr>
                <w:rFonts w:ascii="Arial" w:hAnsi="Arial" w:cs="Arial"/>
              </w:rPr>
              <w:t xml:space="preserve"> </w:t>
            </w:r>
            <w:r w:rsidR="00514962">
              <w:rPr>
                <w:rFonts w:ascii="Arial" w:hAnsi="Arial" w:cs="Arial"/>
              </w:rPr>
              <w:t>S. 6</w:t>
            </w:r>
            <w:r w:rsidR="003A081D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Lichtquelle, Lichtsender, Lichtempfänger, Helligkeit, Farbe, Weg des Lichtes, Blende, Sichtverbindung, streuen, reflektieren, absorbieren, Schattenraum, Schattenbild, Tag, Nacht, Mondphasen, Mondfinsternis, Sonnenfinsternis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8" w:rsidRP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1</w:t>
            </w:r>
            <w:r w:rsidRPr="00820525">
              <w:rPr>
                <w:rFonts w:ascii="Arial" w:hAnsi="Arial" w:cs="Arial"/>
                <w:lang w:val="en-US"/>
              </w:rPr>
              <w:t xml:space="preserve"> </w:t>
            </w:r>
          </w:p>
          <w:p w:rsidR="00C17F18" w:rsidRDefault="00C17F18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1</w:t>
            </w:r>
          </w:p>
          <w:p w:rsidR="00C17F18" w:rsidRP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2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4676BE" w:rsidRDefault="004676BE" w:rsidP="00CC27A1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  <w:p w:rsidR="00C17F18" w:rsidRDefault="007D6A90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561F55">
              <w:rPr>
                <w:rFonts w:ascii="Arial" w:hAnsi="Arial" w:cs="Arial"/>
                <w:lang w:val="en-US"/>
              </w:rPr>
              <w:t>op_s1_lz_001</w:t>
            </w:r>
            <w:r>
              <w:rPr>
                <w:rFonts w:ascii="Arial" w:hAnsi="Arial" w:cs="Arial"/>
                <w:lang w:val="en-US"/>
              </w:rPr>
              <w:br/>
            </w:r>
            <w:r w:rsidR="00C17F18">
              <w:rPr>
                <w:rFonts w:ascii="Arial" w:hAnsi="Arial" w:cs="Arial"/>
                <w:lang w:val="en-US"/>
              </w:rPr>
              <w:t>op</w:t>
            </w:r>
            <w:r w:rsidR="00C17F18" w:rsidRPr="00820525">
              <w:rPr>
                <w:rFonts w:ascii="Arial" w:hAnsi="Arial" w:cs="Arial"/>
                <w:lang w:val="en-US"/>
              </w:rPr>
              <w:t>_s1_ab_00</w:t>
            </w:r>
            <w:r w:rsidR="00C17F18">
              <w:rPr>
                <w:rFonts w:ascii="Arial" w:hAnsi="Arial" w:cs="Arial"/>
                <w:lang w:val="en-US"/>
              </w:rPr>
              <w:t>3</w:t>
            </w:r>
          </w:p>
          <w:p w:rsidR="004676BE" w:rsidRPr="00561F55" w:rsidRDefault="00C17F18" w:rsidP="004676BE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4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  <w:r w:rsidR="004676BE" w:rsidRPr="00561F55">
              <w:rPr>
                <w:rFonts w:ascii="Arial" w:hAnsi="Arial" w:cs="Arial"/>
                <w:lang w:val="en-US"/>
              </w:rPr>
              <w:t xml:space="preserve"> </w:t>
            </w:r>
          </w:p>
          <w:p w:rsidR="00C17F18" w:rsidRP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  <w:p w:rsid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2 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3</w:t>
            </w:r>
          </w:p>
          <w:p w:rsidR="00561F55" w:rsidRDefault="00561F55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561F55">
              <w:rPr>
                <w:rFonts w:ascii="Arial" w:hAnsi="Arial" w:cs="Arial"/>
                <w:lang w:val="en-US"/>
              </w:rPr>
              <w:t>op_s1_lz_001</w:t>
            </w:r>
          </w:p>
          <w:p w:rsid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5</w:t>
            </w:r>
          </w:p>
          <w:p w:rsidR="00C17F18" w:rsidRP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6</w:t>
            </w:r>
            <w:r w:rsidR="002E4607" w:rsidRPr="002E4607">
              <w:rPr>
                <w:rFonts w:ascii="Arial" w:hAnsi="Arial" w:cs="Arial"/>
                <w:lang w:val="en-US"/>
              </w:rPr>
              <w:t>↑↓</w:t>
            </w:r>
          </w:p>
          <w:p w:rsidR="00C17F18" w:rsidRPr="002E4607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7</w:t>
            </w:r>
            <w:r w:rsidR="002E4607" w:rsidRPr="002E4607">
              <w:rPr>
                <w:rFonts w:ascii="Arial" w:hAnsi="Arial" w:cs="Arial"/>
                <w:lang w:val="en-US"/>
              </w:rPr>
              <w:t>↑↓</w:t>
            </w:r>
          </w:p>
          <w:p w:rsidR="00C17F18" w:rsidRP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4</w:t>
            </w:r>
          </w:p>
          <w:p w:rsidR="00C17F18" w:rsidRPr="00C17F18" w:rsidRDefault="00C17F18" w:rsidP="00CC27A1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  <w:p w:rsid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5</w:t>
            </w:r>
          </w:p>
          <w:p w:rsidR="00C17F18" w:rsidRPr="00C17F18" w:rsidRDefault="00C17F18" w:rsidP="00C17F18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6</w:t>
            </w:r>
          </w:p>
          <w:p w:rsidR="00CC27A1" w:rsidRPr="00C17F18" w:rsidRDefault="00C17F18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8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</w:tc>
      </w:tr>
      <w:tr w:rsidR="003A081D" w:rsidRPr="006331B9" w:rsidTr="00295BF5">
        <w:trPr>
          <w:trHeight w:val="14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EE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Reflexion, Streuung und Brechung von Lichtbündeln an ebenen Grenzflächen</w:t>
            </w: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</w:p>
          <w:p w:rsidR="008566EE" w:rsidRDefault="008566EE" w:rsidP="008566EE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unterscheiden Sammel- und Zerstreuungslinsen</w:t>
            </w:r>
          </w:p>
          <w:p w:rsidR="003A081D" w:rsidRPr="00AE06EC" w:rsidRDefault="003A081D" w:rsidP="0075214D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BB0271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A56A56">
              <w:rPr>
                <w:rFonts w:ascii="Arial" w:hAnsi="Arial" w:cs="Arial"/>
                <w:b/>
              </w:rPr>
              <w:lastRenderedPageBreak/>
              <w:t>E:</w:t>
            </w:r>
            <w:r>
              <w:rPr>
                <w:rFonts w:ascii="Arial" w:hAnsi="Arial" w:cs="Arial"/>
              </w:rPr>
              <w:t xml:space="preserve"> führen einfache Experimente nach Anleitung durch </w:t>
            </w:r>
            <w:r>
              <w:rPr>
                <w:rFonts w:ascii="Arial" w:hAnsi="Arial" w:cs="Arial"/>
              </w:rPr>
              <w:br/>
            </w:r>
            <w:r w:rsidRPr="00A56A56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beschreiben Zusammenhänge mit Hilfe von </w:t>
            </w:r>
            <w:r w:rsidR="00BB0271">
              <w:rPr>
                <w:rFonts w:ascii="Arial" w:hAnsi="Arial" w:cs="Arial"/>
              </w:rPr>
              <w:t>einfachen Zeichnungen</w:t>
            </w:r>
            <w:r>
              <w:rPr>
                <w:rFonts w:ascii="Arial" w:hAnsi="Arial" w:cs="Arial"/>
              </w:rPr>
              <w:br/>
            </w:r>
            <w:r w:rsidRPr="00A56A56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beschreiben ihre Ergebnisse sachgerecht und verwenden dabei ggf. „Je-desto“-Beziehungen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5" w:rsidRDefault="003A081D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 von Licht</w:t>
            </w:r>
            <w:r w:rsidR="0061470A"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S. 7</w:t>
            </w:r>
            <w:r>
              <w:rPr>
                <w:rFonts w:ascii="Arial" w:hAnsi="Arial" w:cs="Arial"/>
              </w:rPr>
              <w:t>4</w:t>
            </w:r>
          </w:p>
          <w:p w:rsidR="00295BF5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Vorhersage von Lichtwegen</w:t>
            </w:r>
            <w:r w:rsidR="0061470A"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S. 76</w:t>
            </w:r>
          </w:p>
          <w:p w:rsidR="003D73CF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Refle</w:t>
            </w:r>
            <w:r w:rsidR="003D73CF">
              <w:rPr>
                <w:rFonts w:ascii="Arial" w:hAnsi="Arial" w:cs="Arial"/>
              </w:rPr>
              <w:t>xion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77</w:t>
            </w:r>
          </w:p>
          <w:p w:rsidR="006331B9" w:rsidRDefault="006331B9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295BF5" w:rsidRDefault="00295BF5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6331B9" w:rsidRDefault="006331B9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6331B9" w:rsidRDefault="006331B9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295BF5" w:rsidRDefault="003A081D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Brechung des Lichtes</w:t>
            </w:r>
            <w:r w:rsidR="0061470A"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S. 78</w:t>
            </w:r>
          </w:p>
          <w:p w:rsidR="00295BF5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Das schreibe ich mir auf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80</w:t>
            </w:r>
          </w:p>
          <w:p w:rsidR="003D73CF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Warum sehen wir den Halm geknickt und ein Stück des Stifts gehoben? S. 81</w:t>
            </w:r>
            <w:r w:rsidR="0061470A">
              <w:rPr>
                <w:rFonts w:ascii="Arial" w:hAnsi="Arial" w:cs="Arial"/>
              </w:rPr>
              <w:t xml:space="preserve"> </w:t>
            </w:r>
          </w:p>
          <w:p w:rsidR="006331B9" w:rsidRDefault="006331B9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6331B9" w:rsidRDefault="006331B9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3A081D" w:rsidRDefault="003D73CF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Optische Linsen </w:t>
            </w:r>
            <w:r w:rsidR="003A081D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82</w:t>
            </w:r>
          </w:p>
          <w:p w:rsidR="001D3379" w:rsidRDefault="001D3379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1D3379" w:rsidRDefault="001D3379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3D73CF" w:rsidRPr="00AE06EC" w:rsidRDefault="003D73CF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Lichtleitung durch Totalreflexion S. 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8566EE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Reflexion, Streuung, gerichtet reflektiert, ungerichtet reflektiert, Lichtbündel, Einfallswinkel, Reflexionswinkel, Brechung, </w:t>
            </w:r>
            <w:r w:rsidR="008566EE">
              <w:rPr>
                <w:rFonts w:ascii="Arial" w:hAnsi="Arial" w:cs="Arial"/>
              </w:rPr>
              <w:t xml:space="preserve">Brechungswinkel, </w:t>
            </w:r>
            <w:r>
              <w:rPr>
                <w:rFonts w:ascii="Arial" w:hAnsi="Arial" w:cs="Arial"/>
              </w:rPr>
              <w:t xml:space="preserve">Wertetabelle, Diagramm, </w:t>
            </w:r>
            <w:r w:rsidR="008566EE">
              <w:rPr>
                <w:rFonts w:ascii="Arial" w:hAnsi="Arial" w:cs="Arial"/>
              </w:rPr>
              <w:t xml:space="preserve">Totalreflexion, </w:t>
            </w:r>
            <w:r>
              <w:rPr>
                <w:rFonts w:ascii="Arial" w:hAnsi="Arial" w:cs="Arial"/>
              </w:rPr>
              <w:t>Lichtleiter</w:t>
            </w:r>
            <w:r w:rsidR="008566EE">
              <w:rPr>
                <w:rFonts w:ascii="Arial" w:hAnsi="Arial" w:cs="Arial"/>
              </w:rPr>
              <w:t>, Sammel-, zerstreuungslinsen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7</w:t>
            </w:r>
          </w:p>
          <w:p w:rsidR="006331B9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8</w:t>
            </w:r>
          </w:p>
          <w:p w:rsidR="006331B9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_s1_ab_00</w:t>
            </w:r>
            <w:r>
              <w:rPr>
                <w:rFonts w:ascii="Arial" w:hAnsi="Arial" w:cs="Arial"/>
                <w:lang w:val="en-US"/>
              </w:rPr>
              <w:t>9</w:t>
            </w:r>
          </w:p>
          <w:p w:rsidR="006331B9" w:rsidRPr="004676BE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op_s1_ab_010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6331B9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op_s1_ab_011</w:t>
            </w:r>
          </w:p>
          <w:p w:rsidR="003A081D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op_s1_lz_002</w:t>
            </w:r>
            <w:r w:rsidR="006B7325" w:rsidRPr="006331B9">
              <w:rPr>
                <w:rFonts w:ascii="Arial" w:hAnsi="Arial" w:cs="Arial"/>
                <w:lang w:val="en-US"/>
              </w:rPr>
              <w:br/>
            </w:r>
            <w:r w:rsidR="006B7325" w:rsidRPr="006331B9"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_00</w:t>
            </w:r>
            <w:r>
              <w:rPr>
                <w:rFonts w:ascii="Arial" w:hAnsi="Arial" w:cs="Arial"/>
                <w:lang w:val="en-US"/>
              </w:rPr>
              <w:t>9</w:t>
            </w:r>
          </w:p>
          <w:p w:rsidR="006331B9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</w:t>
            </w:r>
            <w:r>
              <w:rPr>
                <w:rFonts w:ascii="Arial" w:hAnsi="Arial" w:cs="Arial"/>
                <w:lang w:val="en-US"/>
              </w:rPr>
              <w:t>10</w:t>
            </w:r>
          </w:p>
          <w:p w:rsidR="006331B9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</w:t>
            </w:r>
            <w:r w:rsidRPr="00820525">
              <w:rPr>
                <w:rFonts w:ascii="Arial" w:hAnsi="Arial" w:cs="Arial"/>
                <w:lang w:val="en-US"/>
              </w:rPr>
              <w:t>_s1_</w:t>
            </w:r>
            <w:r>
              <w:rPr>
                <w:rFonts w:ascii="Arial" w:hAnsi="Arial" w:cs="Arial"/>
                <w:lang w:val="en-US"/>
              </w:rPr>
              <w:t>si</w:t>
            </w:r>
            <w:r w:rsidRPr="00820525">
              <w:rPr>
                <w:rFonts w:ascii="Arial" w:hAnsi="Arial" w:cs="Arial"/>
                <w:lang w:val="en-US"/>
              </w:rPr>
              <w:t>_0</w:t>
            </w:r>
            <w:r>
              <w:rPr>
                <w:rFonts w:ascii="Arial" w:hAnsi="Arial" w:cs="Arial"/>
                <w:lang w:val="en-US"/>
              </w:rPr>
              <w:t>13</w:t>
            </w:r>
          </w:p>
          <w:p w:rsidR="006331B9" w:rsidRDefault="006331B9" w:rsidP="006B7325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op_s1_ab_012</w:t>
            </w:r>
          </w:p>
          <w:p w:rsidR="006331B9" w:rsidRDefault="006331B9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op_s1_si_011</w:t>
            </w:r>
          </w:p>
          <w:p w:rsidR="006331B9" w:rsidRDefault="006331B9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op_s1_si_012</w:t>
            </w:r>
          </w:p>
          <w:p w:rsidR="006331B9" w:rsidRDefault="006331B9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  <w:p w:rsidR="006331B9" w:rsidRDefault="006331B9" w:rsidP="006331B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</w:t>
            </w:r>
            <w:r w:rsidR="001D3379">
              <w:rPr>
                <w:rFonts w:ascii="Arial" w:hAnsi="Arial" w:cs="Arial"/>
                <w:lang w:val="en-US"/>
              </w:rPr>
              <w:t>4</w:t>
            </w:r>
          </w:p>
          <w:p w:rsidR="001D3379" w:rsidRDefault="001D3379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op_s1_ab_013</w:t>
            </w:r>
          </w:p>
          <w:p w:rsidR="001D3379" w:rsidRDefault="001D3379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  <w:p w:rsidR="001D3379" w:rsidRDefault="001D3379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op_s1_si_015</w:t>
            </w:r>
          </w:p>
          <w:p w:rsidR="001D3379" w:rsidRDefault="001D3379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op_s1_si_016</w:t>
            </w:r>
          </w:p>
          <w:p w:rsidR="001D3379" w:rsidRDefault="001D3379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op_s1_si_025</w:t>
            </w:r>
          </w:p>
          <w:p w:rsidR="001D3379" w:rsidRPr="001D3379" w:rsidRDefault="001D3379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op_s1_ab_014</w:t>
            </w:r>
          </w:p>
        </w:tc>
      </w:tr>
      <w:tr w:rsidR="003A081D" w:rsidRPr="00B67012" w:rsidTr="00295BF5"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EE" w:rsidRDefault="003A081D" w:rsidP="008566EE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die Eigenschaften der Bilder an ebenen Spiegeln, Lochblenden und Sammellinsen</w:t>
            </w:r>
            <w:r w:rsidR="008566EE">
              <w:rPr>
                <w:rFonts w:ascii="Arial" w:hAnsi="Arial" w:cs="Arial"/>
              </w:rPr>
              <w:t>–</w:t>
            </w:r>
            <w:r w:rsidR="008566EE">
              <w:rPr>
                <w:rFonts w:ascii="Arial" w:hAnsi="Arial" w:cs="Arial"/>
              </w:rPr>
              <w:tab/>
              <w:t>unterscheiden Sammel- und Zerstreuungslinsen</w:t>
            </w:r>
          </w:p>
          <w:p w:rsidR="003A081D" w:rsidRDefault="003A081D" w:rsidP="00BB0271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 xml:space="preserve">wenden diese Kenntnisse im Kontext Fotoapparat </w:t>
            </w:r>
            <w:r w:rsidR="00BB0271">
              <w:rPr>
                <w:rFonts w:ascii="Arial" w:hAnsi="Arial" w:cs="Arial"/>
              </w:rPr>
              <w:t>oder</w:t>
            </w:r>
            <w:r>
              <w:rPr>
                <w:rFonts w:ascii="Arial" w:hAnsi="Arial" w:cs="Arial"/>
              </w:rPr>
              <w:t xml:space="preserve"> Auge an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 w:rsidRPr="00DD48A1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führen dazu einfache Experimente nach Anleitung durch </w:t>
            </w:r>
            <w:r>
              <w:rPr>
                <w:rFonts w:ascii="Arial" w:hAnsi="Arial" w:cs="Arial"/>
              </w:rPr>
              <w:br/>
            </w:r>
            <w:r w:rsidRPr="00DD48A1"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deuten die Unterschiede zwischen den beobachteten Bildern bei Lochblenden und Sammellinsen mit Hilfe der fokussierenden Wirkung von Linsen</w:t>
            </w:r>
            <w:r>
              <w:rPr>
                <w:rFonts w:ascii="Arial" w:hAnsi="Arial" w:cs="Arial"/>
              </w:rPr>
              <w:br/>
            </w:r>
            <w:r w:rsidRPr="00DD48A1">
              <w:rPr>
                <w:rFonts w:ascii="Arial" w:hAnsi="Arial" w:cs="Arial"/>
                <w:b/>
              </w:rPr>
              <w:t>K:</w:t>
            </w:r>
            <w:r>
              <w:rPr>
                <w:rFonts w:ascii="Arial" w:hAnsi="Arial" w:cs="Arial"/>
              </w:rPr>
              <w:t xml:space="preserve"> beschreiben ihre Ergebnisse sachgerecht und verwenden dabei ggf. „Je-desto“-Beziehungen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C" w:rsidRDefault="003A081D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Spiegelbilder</w:t>
            </w:r>
            <w:r w:rsidR="00614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94</w:t>
            </w:r>
            <w:r w:rsidR="003D73CF">
              <w:rPr>
                <w:rFonts w:ascii="Arial" w:hAnsi="Arial" w:cs="Arial"/>
              </w:rPr>
              <w:br/>
            </w:r>
            <w:r w:rsidR="00172114">
              <w:rPr>
                <w:rFonts w:ascii="Arial" w:hAnsi="Arial" w:cs="Arial"/>
                <w:b/>
                <w:color w:val="0000FF"/>
              </w:rPr>
              <w:t>›</w:t>
            </w:r>
            <w:r w:rsidR="00172114"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Eigenschaften von Spiegelbildern S. 96</w:t>
            </w:r>
          </w:p>
          <w:p w:rsidR="0057617C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Zaubertricks mit Spiegeln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97</w:t>
            </w:r>
          </w:p>
          <w:p w:rsidR="0057617C" w:rsidRDefault="003D73CF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Lochkamera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98</w:t>
            </w:r>
          </w:p>
          <w:p w:rsidR="0057617C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Wir bauen eine Lochkamera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100</w:t>
            </w:r>
          </w:p>
          <w:p w:rsidR="003D73CF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Bilder vorhersagen S. 101</w:t>
            </w:r>
          </w:p>
          <w:p w:rsidR="0057617C" w:rsidRDefault="0057617C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</w:p>
          <w:p w:rsidR="0057617C" w:rsidRDefault="003D73CF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Abbildungen durch Sammell</w:t>
            </w:r>
            <w:r w:rsidR="003A081D">
              <w:rPr>
                <w:rFonts w:ascii="Arial" w:hAnsi="Arial" w:cs="Arial"/>
              </w:rPr>
              <w:t xml:space="preserve">insen </w:t>
            </w:r>
            <w:r w:rsidR="0057617C">
              <w:rPr>
                <w:rFonts w:ascii="Arial" w:hAnsi="Arial" w:cs="Arial"/>
              </w:rPr>
              <w:br/>
            </w:r>
            <w:r w:rsidR="003A081D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102</w:t>
            </w:r>
          </w:p>
          <w:p w:rsidR="0057617C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Erzeugung scharfer Bilder mit Sammellinsen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104</w:t>
            </w:r>
          </w:p>
          <w:p w:rsidR="0057617C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Auge und Fotoapparat</w:t>
            </w:r>
            <w:r w:rsidR="0061470A"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S. 105</w:t>
            </w:r>
          </w:p>
          <w:p w:rsidR="0057617C" w:rsidRDefault="00172114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Versuche rund ums Auge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106</w:t>
            </w:r>
          </w:p>
          <w:p w:rsidR="0057617C" w:rsidRDefault="00172114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>Korrektur von Fehlsichtigkeit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107</w:t>
            </w:r>
          </w:p>
          <w:p w:rsidR="0057617C" w:rsidRDefault="00172114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Bilder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 w:rsidR="003D73CF">
              <w:rPr>
                <w:rFonts w:ascii="Arial" w:hAnsi="Arial" w:cs="Arial"/>
              </w:rPr>
              <w:t>108</w:t>
            </w:r>
          </w:p>
          <w:p w:rsidR="003A081D" w:rsidRDefault="00172114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6600"/>
              </w:rPr>
              <w:t>›</w:t>
            </w:r>
            <w:r>
              <w:rPr>
                <w:rFonts w:ascii="Arial" w:hAnsi="Arial" w:cs="Arial"/>
              </w:rPr>
              <w:t xml:space="preserve"> </w:t>
            </w:r>
            <w:r w:rsidR="003D73CF">
              <w:rPr>
                <w:rFonts w:ascii="Arial" w:hAnsi="Arial" w:cs="Arial"/>
              </w:rPr>
              <w:t>Andere Bilder S. 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Spiegelbild, Lichtfleck, scharfes Bild, Sammellinse, Zerstreuungslinse, Brennweite, Gegenstandsweite, Bildweite, virtuelles Bild, </w:t>
            </w:r>
            <w:r w:rsidR="0057617C">
              <w:rPr>
                <w:rFonts w:ascii="Arial" w:hAnsi="Arial" w:cs="Arial"/>
              </w:rPr>
              <w:t xml:space="preserve">reelles Bild, </w:t>
            </w:r>
            <w:r>
              <w:rPr>
                <w:rFonts w:ascii="Arial" w:hAnsi="Arial" w:cs="Arial"/>
              </w:rPr>
              <w:t>Augenlinse, Augapfel, Netzhaut, Pupille, Sehzellen, Sehnerv, Objektiv, Bildsensor, blinder Fleck, deutliche Sehweite, Altersweitsichtigkeit, Weitsichtigkeit, Kurzsichtigkeit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op_s1_si_020</w:t>
            </w: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op_s1_ab_016</w:t>
            </w: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op_s1_lz_004</w:t>
            </w:r>
          </w:p>
          <w:p w:rsidR="0057617C" w:rsidRDefault="00B67012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op_s1_si_033</w:t>
            </w:r>
          </w:p>
          <w:p w:rsidR="0057617C" w:rsidRDefault="0057617C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op_s1_si_021</w:t>
            </w:r>
          </w:p>
          <w:p w:rsidR="0057617C" w:rsidRDefault="0057617C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op_s1_ab_017</w:t>
            </w:r>
          </w:p>
          <w:p w:rsidR="0057617C" w:rsidRDefault="0057617C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op_s1_lz_005</w:t>
            </w: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  <w:p w:rsidR="0057617C" w:rsidRDefault="0057617C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op_s1_si_022</w:t>
            </w:r>
          </w:p>
          <w:p w:rsidR="0057617C" w:rsidRDefault="0057617C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op_s1_ab_018</w:t>
            </w: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op_s1_si_023</w:t>
            </w: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op_s1_si_026</w:t>
            </w: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op_s1_lz_006</w:t>
            </w:r>
          </w:p>
          <w:p w:rsidR="0057617C" w:rsidRDefault="0057617C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op_s1_si_024</w:t>
            </w:r>
          </w:p>
          <w:p w:rsidR="0057617C" w:rsidRPr="004676BE" w:rsidRDefault="0057617C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op_s1_ab_019</w:t>
            </w:r>
            <w:r w:rsidR="002E4607" w:rsidRPr="00B67012">
              <w:rPr>
                <w:rFonts w:ascii="Arial" w:hAnsi="Arial" w:cs="Arial"/>
                <w:lang w:val="en-US"/>
              </w:rPr>
              <w:t>↑↓</w:t>
            </w:r>
          </w:p>
          <w:p w:rsidR="0057617C" w:rsidRPr="0057617C" w:rsidRDefault="0057617C" w:rsidP="0057617C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 w:rsidRPr="004676BE">
              <w:rPr>
                <w:rFonts w:ascii="Arial" w:hAnsi="Arial" w:cs="Arial"/>
                <w:lang w:val="en-US"/>
              </w:rPr>
              <w:t>op_s1_lz_007</w:t>
            </w:r>
          </w:p>
        </w:tc>
      </w:tr>
      <w:tr w:rsidR="003A081D" w:rsidRPr="003006E3" w:rsidTr="00295BF5">
        <w:trPr>
          <w:trHeight w:val="83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BB0271">
            <w:pPr>
              <w:tabs>
                <w:tab w:val="left" w:pos="9498"/>
              </w:tabs>
              <w:spacing w:before="20" w:after="20"/>
              <w:ind w:left="195" w:hanging="1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ab/>
              <w:t>beschreiben weißes Licht als Gemisch von farbigem Licht;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E:</w:t>
            </w:r>
            <w:r>
              <w:rPr>
                <w:rFonts w:ascii="Arial" w:hAnsi="Arial" w:cs="Arial"/>
              </w:rPr>
              <w:t xml:space="preserve"> führen dazu einfache Experimente nach Anleitung durch</w:t>
            </w:r>
            <w:r>
              <w:rPr>
                <w:rFonts w:ascii="Arial" w:hAnsi="Arial" w:cs="Arial"/>
                <w:b/>
              </w:rPr>
              <w:br/>
              <w:t xml:space="preserve">K: </w:t>
            </w:r>
            <w:r>
              <w:rPr>
                <w:rFonts w:ascii="Arial" w:hAnsi="Arial" w:cs="Arial"/>
              </w:rPr>
              <w:t xml:space="preserve">beschreiben das Phänomen der Spektralzerlegung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F" w:rsidRDefault="003D73CF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 und Farbe</w:t>
            </w:r>
            <w:r w:rsidR="003A081D" w:rsidRPr="00D767C4">
              <w:rPr>
                <w:rFonts w:ascii="Arial" w:hAnsi="Arial" w:cs="Arial"/>
              </w:rPr>
              <w:t xml:space="preserve"> S. </w:t>
            </w:r>
            <w:r>
              <w:rPr>
                <w:rFonts w:ascii="Arial" w:hAnsi="Arial" w:cs="Arial"/>
              </w:rPr>
              <w:t>86</w:t>
            </w:r>
          </w:p>
          <w:p w:rsidR="003A081D" w:rsidRDefault="003D73CF" w:rsidP="003D73CF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Farbaddition und Farbsubtraktion</w:t>
            </w:r>
            <w:r w:rsidR="0061470A">
              <w:rPr>
                <w:rFonts w:ascii="Arial" w:hAnsi="Arial" w:cs="Arial"/>
              </w:rPr>
              <w:t xml:space="preserve"> </w:t>
            </w:r>
            <w:r w:rsidR="003A081D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75214D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Form, Farbe, Beleuchtung, weißes Licht, Spektralfarbe, Farbspektrum, Farbaddition, Farbsubtraktion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1D3379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op_s1_si_017</w:t>
            </w:r>
          </w:p>
          <w:p w:rsidR="001D3379" w:rsidRDefault="001D3379" w:rsidP="0079403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op_s1_si_018</w:t>
            </w:r>
          </w:p>
          <w:p w:rsidR="001D3379" w:rsidRDefault="001D3379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op_s1_ab_015</w:t>
            </w:r>
          </w:p>
          <w:p w:rsidR="00690AE0" w:rsidRDefault="00B67012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op_s1_ib_001</w:t>
            </w:r>
          </w:p>
          <w:p w:rsidR="00690AE0" w:rsidRDefault="00690AE0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op_s1_si_019</w:t>
            </w:r>
          </w:p>
          <w:p w:rsidR="00690AE0" w:rsidRPr="001D3379" w:rsidRDefault="00690AE0" w:rsidP="001D3379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op_s1_lz_003</w:t>
            </w:r>
          </w:p>
        </w:tc>
      </w:tr>
      <w:tr w:rsidR="001C368C" w:rsidRPr="003006E3" w:rsidTr="00295BF5"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9498"/>
              </w:tabs>
              <w:spacing w:before="60" w:after="6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68C" w:rsidRPr="001D3379" w:rsidRDefault="001C368C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  <w:lang w:val="en-US"/>
              </w:rPr>
            </w:pPr>
          </w:p>
        </w:tc>
      </w:tr>
      <w:tr w:rsidR="001C368C" w:rsidRPr="003006E3" w:rsidTr="00295BF5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9498"/>
              </w:tabs>
              <w:spacing w:before="60" w:after="6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8942"/>
              </w:tabs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68C" w:rsidRPr="001D3379" w:rsidRDefault="001C368C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8C" w:rsidRPr="001D3379" w:rsidRDefault="001C368C" w:rsidP="000E05F0">
            <w:pPr>
              <w:tabs>
                <w:tab w:val="left" w:pos="9498"/>
              </w:tabs>
              <w:spacing w:before="20" w:after="2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E381A" w:rsidRPr="001D3379" w:rsidRDefault="00DE381A">
      <w:pPr>
        <w:rPr>
          <w:lang w:val="en-US"/>
        </w:rPr>
      </w:pPr>
    </w:p>
    <w:sectPr w:rsidR="00DE381A" w:rsidRPr="001D3379" w:rsidSect="00265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851" w:bottom="567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54" w:rsidRDefault="009F7154" w:rsidP="00D11114">
      <w:r>
        <w:separator/>
      </w:r>
    </w:p>
  </w:endnote>
  <w:endnote w:type="continuationSeparator" w:id="0">
    <w:p w:rsidR="009F7154" w:rsidRDefault="009F7154" w:rsidP="00D1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42" w:rsidRDefault="009F08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"/>
      <w:gridCol w:w="6946"/>
      <w:gridCol w:w="5670"/>
      <w:gridCol w:w="1843"/>
    </w:tblGrid>
    <w:tr w:rsidR="00D11114" w:rsidTr="00295229">
      <w:trPr>
        <w:trHeight w:hRule="exact" w:val="294"/>
      </w:trPr>
      <w:tc>
        <w:tcPr>
          <w:tcW w:w="572" w:type="dxa"/>
        </w:tcPr>
        <w:p w:rsidR="00D11114" w:rsidRPr="00DC581B" w:rsidRDefault="00D11114" w:rsidP="004F3DA2">
          <w:pPr>
            <w:pStyle w:val="pdffusszeile"/>
            <w:spacing w:line="240" w:lineRule="auto"/>
          </w:pPr>
          <w:r>
            <w:drawing>
              <wp:inline distT="0" distB="0" distL="0" distR="0" wp14:anchorId="62FD62EF" wp14:editId="2DC95F44">
                <wp:extent cx="314553" cy="164115"/>
                <wp:effectExtent l="0" t="0" r="0" b="762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090" cy="165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D11114" w:rsidRDefault="00D11114" w:rsidP="009F0842">
          <w:pPr>
            <w:pStyle w:val="Fuzeilentext"/>
          </w:pPr>
          <w:r w:rsidRPr="001B26AA">
            <w:t>© Ernst Klett Verlag Gmb</w:t>
          </w:r>
          <w:r>
            <w:t>H, Stuttgart 201</w:t>
          </w:r>
          <w:r w:rsidR="009F0842">
            <w:t>6</w:t>
          </w:r>
          <w:r w:rsidRPr="001B26AA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670" w:type="dxa"/>
        </w:tcPr>
        <w:p w:rsidR="00D11114" w:rsidRPr="00FB5283" w:rsidRDefault="00D11114" w:rsidP="001A3076">
          <w:pPr>
            <w:pStyle w:val="Fuzeilentext"/>
            <w:rPr>
              <w:b/>
            </w:rPr>
          </w:pPr>
          <w:r w:rsidRPr="00F229D6">
            <w:t xml:space="preserve">Autoren: </w:t>
          </w:r>
          <w:r>
            <w:t xml:space="preserve">Bredthauer, Wilhelm u.a. </w:t>
          </w:r>
        </w:p>
      </w:tc>
      <w:tc>
        <w:tcPr>
          <w:tcW w:w="1843" w:type="dxa"/>
        </w:tcPr>
        <w:p w:rsidR="00D11114" w:rsidRPr="002D223F" w:rsidRDefault="00D11114" w:rsidP="004F3DA2">
          <w:pPr>
            <w:pStyle w:val="Fuzeilentext"/>
            <w:jc w:val="right"/>
            <w:rPr>
              <w:sz w:val="16"/>
              <w:szCs w:val="16"/>
            </w:rPr>
          </w:pPr>
        </w:p>
      </w:tc>
    </w:tr>
  </w:tbl>
  <w:p w:rsidR="00D11114" w:rsidRDefault="00D1111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42" w:rsidRDefault="009F08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54" w:rsidRDefault="009F7154" w:rsidP="00D11114">
      <w:r>
        <w:separator/>
      </w:r>
    </w:p>
  </w:footnote>
  <w:footnote w:type="continuationSeparator" w:id="0">
    <w:p w:rsidR="009F7154" w:rsidRDefault="009F7154" w:rsidP="00D1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42" w:rsidRDefault="009F08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42" w:rsidRDefault="009F084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42" w:rsidRDefault="009F08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19"/>
    <w:rsid w:val="00017DE8"/>
    <w:rsid w:val="00025DB7"/>
    <w:rsid w:val="00042FFB"/>
    <w:rsid w:val="00063B11"/>
    <w:rsid w:val="00087B2D"/>
    <w:rsid w:val="000A212C"/>
    <w:rsid w:val="000B4820"/>
    <w:rsid w:val="000C7118"/>
    <w:rsid w:val="000E05F0"/>
    <w:rsid w:val="00122756"/>
    <w:rsid w:val="00153974"/>
    <w:rsid w:val="00154A3B"/>
    <w:rsid w:val="00166FCA"/>
    <w:rsid w:val="00172114"/>
    <w:rsid w:val="001A3076"/>
    <w:rsid w:val="001C368C"/>
    <w:rsid w:val="001C41BB"/>
    <w:rsid w:val="001D3379"/>
    <w:rsid w:val="001D3E8F"/>
    <w:rsid w:val="0020359B"/>
    <w:rsid w:val="002223CA"/>
    <w:rsid w:val="00265599"/>
    <w:rsid w:val="0029180A"/>
    <w:rsid w:val="00295229"/>
    <w:rsid w:val="00295BF5"/>
    <w:rsid w:val="002E191A"/>
    <w:rsid w:val="002E4607"/>
    <w:rsid w:val="003006E3"/>
    <w:rsid w:val="00324032"/>
    <w:rsid w:val="00334E50"/>
    <w:rsid w:val="003463D9"/>
    <w:rsid w:val="00386F86"/>
    <w:rsid w:val="00396D50"/>
    <w:rsid w:val="003A081D"/>
    <w:rsid w:val="003D73CF"/>
    <w:rsid w:val="004676BE"/>
    <w:rsid w:val="0047614B"/>
    <w:rsid w:val="00480DEA"/>
    <w:rsid w:val="004B2D4E"/>
    <w:rsid w:val="004B604E"/>
    <w:rsid w:val="004C0A53"/>
    <w:rsid w:val="004F0B19"/>
    <w:rsid w:val="005003B5"/>
    <w:rsid w:val="00502289"/>
    <w:rsid w:val="00514962"/>
    <w:rsid w:val="00515BC5"/>
    <w:rsid w:val="005412F7"/>
    <w:rsid w:val="00561F55"/>
    <w:rsid w:val="0057110F"/>
    <w:rsid w:val="0057617C"/>
    <w:rsid w:val="0057651E"/>
    <w:rsid w:val="00585ABE"/>
    <w:rsid w:val="005D7FE4"/>
    <w:rsid w:val="0061470A"/>
    <w:rsid w:val="00633188"/>
    <w:rsid w:val="006331B9"/>
    <w:rsid w:val="00643850"/>
    <w:rsid w:val="00680566"/>
    <w:rsid w:val="0068275D"/>
    <w:rsid w:val="00690939"/>
    <w:rsid w:val="00690AE0"/>
    <w:rsid w:val="0069199C"/>
    <w:rsid w:val="006A59A6"/>
    <w:rsid w:val="006B7325"/>
    <w:rsid w:val="006E3B75"/>
    <w:rsid w:val="00704750"/>
    <w:rsid w:val="0071569B"/>
    <w:rsid w:val="00746F17"/>
    <w:rsid w:val="00794030"/>
    <w:rsid w:val="007C35A6"/>
    <w:rsid w:val="007D4824"/>
    <w:rsid w:val="007D6A90"/>
    <w:rsid w:val="007F661A"/>
    <w:rsid w:val="00806C16"/>
    <w:rsid w:val="008105BD"/>
    <w:rsid w:val="008138D6"/>
    <w:rsid w:val="00820525"/>
    <w:rsid w:val="00824D43"/>
    <w:rsid w:val="00856143"/>
    <w:rsid w:val="008566EE"/>
    <w:rsid w:val="00856797"/>
    <w:rsid w:val="0089418B"/>
    <w:rsid w:val="00900C03"/>
    <w:rsid w:val="00916A2C"/>
    <w:rsid w:val="00934EC0"/>
    <w:rsid w:val="00954657"/>
    <w:rsid w:val="00964C3F"/>
    <w:rsid w:val="00987700"/>
    <w:rsid w:val="009A4AC8"/>
    <w:rsid w:val="009A6C21"/>
    <w:rsid w:val="009B2203"/>
    <w:rsid w:val="009B784D"/>
    <w:rsid w:val="009F0842"/>
    <w:rsid w:val="009F7154"/>
    <w:rsid w:val="00A371F0"/>
    <w:rsid w:val="00A476FB"/>
    <w:rsid w:val="00A56A56"/>
    <w:rsid w:val="00A81CD7"/>
    <w:rsid w:val="00AA63CA"/>
    <w:rsid w:val="00AA7255"/>
    <w:rsid w:val="00B03140"/>
    <w:rsid w:val="00B67012"/>
    <w:rsid w:val="00B75B2B"/>
    <w:rsid w:val="00BB0271"/>
    <w:rsid w:val="00BC65E8"/>
    <w:rsid w:val="00BD3D28"/>
    <w:rsid w:val="00BE60A9"/>
    <w:rsid w:val="00C10A90"/>
    <w:rsid w:val="00C17F18"/>
    <w:rsid w:val="00C221E4"/>
    <w:rsid w:val="00C305D5"/>
    <w:rsid w:val="00C73CD3"/>
    <w:rsid w:val="00CB5FC4"/>
    <w:rsid w:val="00CC27A1"/>
    <w:rsid w:val="00CD74AC"/>
    <w:rsid w:val="00CF1A51"/>
    <w:rsid w:val="00D11114"/>
    <w:rsid w:val="00D3196C"/>
    <w:rsid w:val="00D419E1"/>
    <w:rsid w:val="00D539E3"/>
    <w:rsid w:val="00D61AAB"/>
    <w:rsid w:val="00D670DE"/>
    <w:rsid w:val="00D767C4"/>
    <w:rsid w:val="00DA4AF9"/>
    <w:rsid w:val="00DB34F1"/>
    <w:rsid w:val="00DD48A1"/>
    <w:rsid w:val="00DE381A"/>
    <w:rsid w:val="00E43923"/>
    <w:rsid w:val="00E74FDE"/>
    <w:rsid w:val="00E759E0"/>
    <w:rsid w:val="00E914DD"/>
    <w:rsid w:val="00EB0AF4"/>
    <w:rsid w:val="00F40CB4"/>
    <w:rsid w:val="00F42ED5"/>
    <w:rsid w:val="00F8528E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5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11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114"/>
  </w:style>
  <w:style w:type="paragraph" w:styleId="Fuzeile">
    <w:name w:val="footer"/>
    <w:basedOn w:val="Standard"/>
    <w:link w:val="FuzeileZchn"/>
    <w:uiPriority w:val="99"/>
    <w:unhideWhenUsed/>
    <w:rsid w:val="00D111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114"/>
  </w:style>
  <w:style w:type="paragraph" w:customStyle="1" w:styleId="pdffusszeile">
    <w:name w:val="pdf.fusszeile"/>
    <w:rsid w:val="00D11114"/>
    <w:pPr>
      <w:spacing w:before="20" w:after="60" w:line="118" w:lineRule="exact"/>
      <w:ind w:left="142" w:hanging="142"/>
    </w:pPr>
    <w:rPr>
      <w:rFonts w:ascii="Arial" w:hAnsi="Arial"/>
      <w:noProof/>
      <w:sz w:val="10"/>
    </w:rPr>
  </w:style>
  <w:style w:type="paragraph" w:customStyle="1" w:styleId="Fuzeilentext">
    <w:name w:val="Fußzeilentext"/>
    <w:qFormat/>
    <w:rsid w:val="00D11114"/>
    <w:pPr>
      <w:spacing w:before="20" w:line="120" w:lineRule="exact"/>
    </w:pPr>
    <w:rPr>
      <w:rFonts w:ascii="Arial" w:eastAsia="Calibri" w:hAnsi="Arial" w:cs="Arial"/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1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5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11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114"/>
  </w:style>
  <w:style w:type="paragraph" w:styleId="Fuzeile">
    <w:name w:val="footer"/>
    <w:basedOn w:val="Standard"/>
    <w:link w:val="FuzeileZchn"/>
    <w:uiPriority w:val="99"/>
    <w:unhideWhenUsed/>
    <w:rsid w:val="00D111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114"/>
  </w:style>
  <w:style w:type="paragraph" w:customStyle="1" w:styleId="pdffusszeile">
    <w:name w:val="pdf.fusszeile"/>
    <w:rsid w:val="00D11114"/>
    <w:pPr>
      <w:spacing w:before="20" w:after="60" w:line="118" w:lineRule="exact"/>
      <w:ind w:left="142" w:hanging="142"/>
    </w:pPr>
    <w:rPr>
      <w:rFonts w:ascii="Arial" w:hAnsi="Arial"/>
      <w:noProof/>
      <w:sz w:val="10"/>
    </w:rPr>
  </w:style>
  <w:style w:type="paragraph" w:customStyle="1" w:styleId="Fuzeilentext">
    <w:name w:val="Fußzeilentext"/>
    <w:qFormat/>
    <w:rsid w:val="00D11114"/>
    <w:pPr>
      <w:spacing w:before="20" w:line="120" w:lineRule="exact"/>
    </w:pPr>
    <w:rPr>
      <w:rFonts w:ascii="Arial" w:eastAsia="Calibri" w:hAnsi="Arial" w:cs="Arial"/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1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8377</Characters>
  <Application>Microsoft Office Word</Application>
  <DocSecurity>0</DocSecurity>
  <Lines>533</Lines>
  <Paragraphs>216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Impulse Physik</vt:lpstr>
    </vt:vector>
  </TitlesOfParts>
  <Manager/>
  <Company/>
  <LinksUpToDate>false</LinksUpToDate>
  <CharactersWithSpaces>9403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dc:description/>
  <cp:lastModifiedBy>EKV</cp:lastModifiedBy>
  <cp:revision>59</cp:revision>
  <cp:lastPrinted>2016-10-07T14:47:00Z</cp:lastPrinted>
  <dcterms:created xsi:type="dcterms:W3CDTF">2013-11-08T12:16:00Z</dcterms:created>
  <dcterms:modified xsi:type="dcterms:W3CDTF">2016-10-07T14:53:00Z</dcterms:modified>
  <cp:category/>
</cp:coreProperties>
</file>