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37" w:rsidRDefault="00143C37" w:rsidP="00143C37">
      <w:pPr>
        <w:pStyle w:val="ipABtext"/>
      </w:pPr>
      <w:bookmarkStart w:id="0" w:name="_GoBack"/>
      <w:bookmarkEnd w:id="0"/>
      <w:r>
        <w:t>Das Bild zeigt verschiedene elektrische Gegenstände. Sie sind in zwei Gruppen unterteilt.</w:t>
      </w:r>
    </w:p>
    <w:p w:rsidR="006B0BD3" w:rsidRDefault="006B0BD3" w:rsidP="00143C37">
      <w:pPr>
        <w:pStyle w:val="ipABtext"/>
      </w:pPr>
    </w:p>
    <w:p w:rsidR="00143C37" w:rsidRDefault="00E40162" w:rsidP="00143C37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9705" cy="125730"/>
                <wp:effectExtent l="635" t="0" r="635" b="63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37" w:rsidRPr="000C326D" w:rsidRDefault="00143C37" w:rsidP="00143C37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 xml:space="preserve">1 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4.1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" fillcolor="#009ee0" stroked="f" strokecolor="#009ee0">
                <v:textbox inset=".5mm,0,.5mm,0">
                  <w:txbxContent>
                    <w:p w:rsidR="00143C37" w:rsidRPr="000C326D" w:rsidRDefault="00143C37" w:rsidP="00143C37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 xml:space="preserve">1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3C37">
        <w:rPr>
          <w:b/>
        </w:rPr>
        <w:tab/>
      </w:r>
      <w:r w:rsidR="00143C37">
        <w:t>Ordne die Bezeichnungen der Gegenstände in der linken und in der rechten Gruppe jeweils von oben nach unten richtig zu:</w:t>
      </w:r>
    </w:p>
    <w:p w:rsidR="006B0BD3" w:rsidRDefault="006B0BD3" w:rsidP="00143C37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94"/>
        <w:gridCol w:w="5188"/>
      </w:tblGrid>
      <w:tr w:rsidR="006B0BD3" w:rsidTr="0036668B">
        <w:trPr>
          <w:cantSplit/>
          <w:trHeight w:val="1602"/>
        </w:trPr>
        <w:tc>
          <w:tcPr>
            <w:tcW w:w="4678" w:type="dxa"/>
            <w:gridSpan w:val="2"/>
          </w:tcPr>
          <w:p w:rsidR="006B0BD3" w:rsidRPr="0036668B" w:rsidRDefault="006B0BD3" w:rsidP="0036668B">
            <w:pPr>
              <w:pStyle w:val="ipABtext"/>
              <w:spacing w:line="360" w:lineRule="auto"/>
              <w:rPr>
                <w:rStyle w:val="ipABschuelerschrift"/>
                <w:rFonts w:ascii="Trebuchet MS" w:hAnsi="Trebuchet MS"/>
                <w:color w:val="auto"/>
                <w:spacing w:val="0"/>
                <w:sz w:val="20"/>
              </w:rPr>
            </w:pPr>
            <w:r w:rsidRPr="006B0BD3">
              <w:rPr>
                <w:i/>
              </w:rPr>
              <w:t>Fahrradlampe, Mixer, Babyzelle (Monozelle), Steckdose, Klingel, Dynamo, Fernseher (Monitor), Blockbatterie, Glühlampe mit Fassung, Autobatterie (Bleiakku), Glühlampe, Elektromotor, Solarzelle, Waschmaschine, Flachbatterie, Netzgerät</w:t>
            </w:r>
          </w:p>
        </w:tc>
        <w:tc>
          <w:tcPr>
            <w:tcW w:w="5188" w:type="dxa"/>
            <w:vMerge w:val="restart"/>
            <w:vAlign w:val="bottom"/>
          </w:tcPr>
          <w:p w:rsidR="006B0BD3" w:rsidRPr="002A087E" w:rsidRDefault="00E40162" w:rsidP="006B0BD3">
            <w:pPr>
              <w:pStyle w:val="ipABtitel4"/>
              <w:jc w:val="right"/>
            </w:pPr>
            <w:r w:rsidRPr="002A087E">
              <w:rPr>
                <w:noProof/>
              </w:rPr>
              <w:drawing>
                <wp:inline distT="0" distB="0" distL="0" distR="0">
                  <wp:extent cx="3114675" cy="5762625"/>
                  <wp:effectExtent l="0" t="0" r="9525" b="9525"/>
                  <wp:docPr id="3" name="Bild 3" descr="132L_Elektrische_Gegenstaende_1_068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2L_Elektrische_Gegenstaende_1_068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BD3" w:rsidTr="00711CC4">
        <w:trPr>
          <w:cantSplit/>
        </w:trPr>
        <w:tc>
          <w:tcPr>
            <w:tcW w:w="4678" w:type="dxa"/>
            <w:gridSpan w:val="2"/>
          </w:tcPr>
          <w:p w:rsidR="006B0BD3" w:rsidRPr="00143C37" w:rsidRDefault="006B0BD3" w:rsidP="0036668B">
            <w:pPr>
              <w:pStyle w:val="ipABtitel4"/>
              <w:spacing w:before="120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 w:rsidRPr="00143C37"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Linke Gruppe</w:t>
            </w: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:</w:t>
            </w:r>
          </w:p>
        </w:tc>
        <w:tc>
          <w:tcPr>
            <w:tcW w:w="5188" w:type="dxa"/>
            <w:vMerge/>
          </w:tcPr>
          <w:p w:rsidR="006B0BD3" w:rsidRPr="00143C37" w:rsidRDefault="006B0BD3" w:rsidP="006B0BD3">
            <w:pPr>
              <w:pStyle w:val="ipABtitel4"/>
              <w:jc w:val="righ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6B0BD3" w:rsidRPr="000278C4" w:rsidRDefault="006B0BD3" w:rsidP="00143C37">
            <w:pPr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Flachbatterie</w:t>
            </w:r>
          </w:p>
        </w:tc>
        <w:tc>
          <w:tcPr>
            <w:tcW w:w="5188" w:type="dxa"/>
            <w:vMerge/>
          </w:tcPr>
          <w:p w:rsidR="006B0BD3" w:rsidRPr="00143C37" w:rsidRDefault="006B0BD3" w:rsidP="00143C37">
            <w:pPr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BD3" w:rsidRPr="000278C4" w:rsidRDefault="006B0BD3" w:rsidP="00143C37">
            <w:pPr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Babyzelle (Monozelle)</w:t>
            </w:r>
          </w:p>
        </w:tc>
        <w:tc>
          <w:tcPr>
            <w:tcW w:w="5188" w:type="dxa"/>
            <w:vMerge/>
          </w:tcPr>
          <w:p w:rsidR="006B0BD3" w:rsidRPr="00143C37" w:rsidRDefault="006B0BD3" w:rsidP="00143C37">
            <w:pPr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BD3" w:rsidRPr="000278C4" w:rsidRDefault="006B0BD3" w:rsidP="00143C37">
            <w:pPr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Blockbatterie</w:t>
            </w:r>
          </w:p>
        </w:tc>
        <w:tc>
          <w:tcPr>
            <w:tcW w:w="5188" w:type="dxa"/>
            <w:vMerge/>
          </w:tcPr>
          <w:p w:rsidR="006B0BD3" w:rsidRPr="00143C37" w:rsidRDefault="006B0BD3" w:rsidP="00143C37">
            <w:pPr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BD3" w:rsidRPr="000278C4" w:rsidRDefault="006B0BD3" w:rsidP="00143C37">
            <w:pPr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Autobatterie (Bleiakku)</w:t>
            </w:r>
          </w:p>
        </w:tc>
        <w:tc>
          <w:tcPr>
            <w:tcW w:w="5188" w:type="dxa"/>
            <w:vMerge/>
          </w:tcPr>
          <w:p w:rsidR="006B0BD3" w:rsidRPr="00143C37" w:rsidRDefault="006B0BD3" w:rsidP="00143C37">
            <w:pPr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BD3" w:rsidRPr="000278C4" w:rsidRDefault="006B0BD3" w:rsidP="00143C37">
            <w:pPr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Solarzelle</w:t>
            </w:r>
          </w:p>
        </w:tc>
        <w:tc>
          <w:tcPr>
            <w:tcW w:w="5188" w:type="dxa"/>
            <w:vMerge/>
          </w:tcPr>
          <w:p w:rsidR="006B0BD3" w:rsidRPr="00143C37" w:rsidRDefault="006B0BD3" w:rsidP="00143C37">
            <w:pPr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BD3" w:rsidRPr="000278C4" w:rsidRDefault="006B0BD3" w:rsidP="00143C37">
            <w:pPr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Dynamo</w:t>
            </w:r>
          </w:p>
        </w:tc>
        <w:tc>
          <w:tcPr>
            <w:tcW w:w="5188" w:type="dxa"/>
            <w:vMerge/>
          </w:tcPr>
          <w:p w:rsidR="006B0BD3" w:rsidRPr="00143C37" w:rsidRDefault="006B0BD3" w:rsidP="00143C37">
            <w:pPr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BD3" w:rsidRPr="000278C4" w:rsidRDefault="006B0BD3" w:rsidP="00143C37">
            <w:pPr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Netzgerät</w:t>
            </w:r>
          </w:p>
        </w:tc>
        <w:tc>
          <w:tcPr>
            <w:tcW w:w="5188" w:type="dxa"/>
            <w:vMerge/>
          </w:tcPr>
          <w:p w:rsidR="006B0BD3" w:rsidRPr="00143C37" w:rsidRDefault="006B0BD3" w:rsidP="00143C37">
            <w:pPr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BD3" w:rsidRPr="000278C4" w:rsidRDefault="006B0BD3" w:rsidP="00143C37">
            <w:pPr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Steckdose</w:t>
            </w:r>
          </w:p>
        </w:tc>
        <w:tc>
          <w:tcPr>
            <w:tcW w:w="5188" w:type="dxa"/>
            <w:vMerge/>
          </w:tcPr>
          <w:p w:rsidR="006B0BD3" w:rsidRPr="00143C37" w:rsidRDefault="006B0BD3" w:rsidP="00143C37">
            <w:pPr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4678" w:type="dxa"/>
            <w:gridSpan w:val="2"/>
            <w:vAlign w:val="bottom"/>
          </w:tcPr>
          <w:p w:rsidR="006B0BD3" w:rsidRPr="00143C37" w:rsidRDefault="006B0BD3" w:rsidP="0036668B">
            <w:pPr>
              <w:pStyle w:val="ipABtitel4"/>
              <w:spacing w:before="260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Rechte</w:t>
            </w:r>
            <w:r w:rsidRPr="00143C37"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 xml:space="preserve"> Gruppe:</w:t>
            </w:r>
          </w:p>
        </w:tc>
        <w:tc>
          <w:tcPr>
            <w:tcW w:w="5188" w:type="dxa"/>
            <w:vMerge/>
          </w:tcPr>
          <w:p w:rsidR="006B0BD3" w:rsidRDefault="006B0BD3" w:rsidP="00143C37">
            <w:pPr>
              <w:pStyle w:val="ipABtitel4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0BD3" w:rsidRPr="000278C4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Glühlampe</w:t>
            </w:r>
          </w:p>
        </w:tc>
        <w:tc>
          <w:tcPr>
            <w:tcW w:w="5188" w:type="dxa"/>
            <w:vMerge/>
          </w:tcPr>
          <w:p w:rsidR="006B0BD3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B0BD3" w:rsidRPr="000278C4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Glühlampe mit Fassung</w:t>
            </w:r>
          </w:p>
        </w:tc>
        <w:tc>
          <w:tcPr>
            <w:tcW w:w="5188" w:type="dxa"/>
            <w:vMerge/>
          </w:tcPr>
          <w:p w:rsidR="006B0BD3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B0BD3" w:rsidRPr="000278C4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Fahrradlampe</w:t>
            </w:r>
          </w:p>
        </w:tc>
        <w:tc>
          <w:tcPr>
            <w:tcW w:w="5188" w:type="dxa"/>
            <w:vMerge/>
          </w:tcPr>
          <w:p w:rsidR="006B0BD3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B0BD3" w:rsidRPr="000278C4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Elektromotor</w:t>
            </w:r>
          </w:p>
        </w:tc>
        <w:tc>
          <w:tcPr>
            <w:tcW w:w="5188" w:type="dxa"/>
            <w:vMerge/>
          </w:tcPr>
          <w:p w:rsidR="006B0BD3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B0BD3" w:rsidRPr="000278C4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Klingel</w:t>
            </w:r>
          </w:p>
        </w:tc>
        <w:tc>
          <w:tcPr>
            <w:tcW w:w="5188" w:type="dxa"/>
            <w:vMerge/>
          </w:tcPr>
          <w:p w:rsidR="006B0BD3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B0BD3" w:rsidRPr="000278C4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Mixer</w:t>
            </w:r>
          </w:p>
        </w:tc>
        <w:tc>
          <w:tcPr>
            <w:tcW w:w="5188" w:type="dxa"/>
            <w:vMerge/>
          </w:tcPr>
          <w:p w:rsidR="006B0BD3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B0BD3" w:rsidRPr="000278C4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Fernseher (Monitor)</w:t>
            </w:r>
          </w:p>
        </w:tc>
        <w:tc>
          <w:tcPr>
            <w:tcW w:w="5188" w:type="dxa"/>
            <w:vMerge/>
          </w:tcPr>
          <w:p w:rsidR="006B0BD3" w:rsidRDefault="006B0BD3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B0BD3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6B0BD3" w:rsidRPr="00143C37" w:rsidRDefault="006B0BD3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B0BD3" w:rsidRPr="000278C4" w:rsidRDefault="006B0BD3" w:rsidP="00143C37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weiss"/>
              </w:rPr>
            </w:pPr>
            <w:r w:rsidRPr="000278C4">
              <w:rPr>
                <w:rStyle w:val="ipABschuelerschriftweiss"/>
              </w:rPr>
              <w:t>Waschmaschine</w:t>
            </w:r>
          </w:p>
        </w:tc>
        <w:tc>
          <w:tcPr>
            <w:tcW w:w="5188" w:type="dxa"/>
            <w:vMerge/>
          </w:tcPr>
          <w:p w:rsidR="006B0BD3" w:rsidRPr="00143C37" w:rsidRDefault="006B0BD3" w:rsidP="00143C37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</w:p>
        </w:tc>
      </w:tr>
    </w:tbl>
    <w:p w:rsidR="00143C37" w:rsidRDefault="00143C37" w:rsidP="00143C37">
      <w:pPr>
        <w:pStyle w:val="ipABtext"/>
      </w:pPr>
    </w:p>
    <w:p w:rsidR="006B0BD3" w:rsidRDefault="006B0BD3" w:rsidP="00143C37">
      <w:pPr>
        <w:pStyle w:val="ipABtext"/>
      </w:pPr>
    </w:p>
    <w:p w:rsidR="00143C37" w:rsidRDefault="00E40162" w:rsidP="00143C37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9705" cy="125730"/>
                <wp:effectExtent l="635" t="3175" r="635" b="444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37" w:rsidRPr="000C326D" w:rsidRDefault="00143C37" w:rsidP="00143C37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 xml:space="preserve">2 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" o:spid="_x0000_s1027" type="#_x0000_t202" style="width:14.1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" fillcolor="#009ee0" stroked="f" strokecolor="#009ee0">
                <v:textbox inset=".5mm,0,.5mm,0">
                  <w:txbxContent>
                    <w:p w:rsidR="00143C37" w:rsidRPr="000C326D" w:rsidRDefault="00143C37" w:rsidP="00143C37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 xml:space="preserve">2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3C37">
        <w:rPr>
          <w:b/>
        </w:rPr>
        <w:tab/>
      </w:r>
      <w:r w:rsidR="00143C37">
        <w:t>Ergänze den folgenden Lückentext.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6B0BD3" w:rsidTr="006B0BD3">
        <w:trPr>
          <w:cantSplit/>
        </w:trPr>
        <w:tc>
          <w:tcPr>
            <w:tcW w:w="9866" w:type="dxa"/>
          </w:tcPr>
          <w:p w:rsidR="006B0BD3" w:rsidRDefault="006B0BD3" w:rsidP="0036668B">
            <w:pPr>
              <w:pStyle w:val="ipABtextschreiblinie"/>
            </w:pPr>
            <w:r w:rsidRPr="006B0BD3">
              <w:t xml:space="preserve">Die Gegenstände aus der linken Gruppe sind </w:t>
            </w:r>
            <w:r w:rsidR="0036668B" w:rsidRPr="000278C4">
              <w:rPr>
                <w:rStyle w:val="ipABloesunglueckeweiss"/>
              </w:rPr>
              <w:t xml:space="preserve"> elektrische Q</w:t>
            </w:r>
            <w:r w:rsidRPr="000278C4">
              <w:rPr>
                <w:rStyle w:val="ipABloesunglueckeweiss"/>
              </w:rPr>
              <w:t>uellen</w:t>
            </w:r>
            <w:r w:rsidR="0036668B" w:rsidRPr="000278C4">
              <w:rPr>
                <w:rStyle w:val="ipABloesunglueckeweiss"/>
              </w:rPr>
              <w:t xml:space="preserve"> </w:t>
            </w:r>
            <w:r w:rsidRPr="006B0BD3">
              <w:t xml:space="preserve">. Die Gegenstände aus der rechten Gruppe nennt man </w:t>
            </w:r>
            <w:r w:rsidR="0036668B" w:rsidRPr="000278C4">
              <w:rPr>
                <w:rStyle w:val="ipABloesunglueckeweiss"/>
              </w:rPr>
              <w:t xml:space="preserve"> e</w:t>
            </w:r>
            <w:r w:rsidRPr="000278C4">
              <w:rPr>
                <w:rStyle w:val="ipABloesunglueckeweiss"/>
              </w:rPr>
              <w:t>lektrische Geräte</w:t>
            </w:r>
            <w:r w:rsidR="0036668B" w:rsidRPr="000278C4">
              <w:rPr>
                <w:rStyle w:val="ipABloesunglueckeweiss"/>
              </w:rPr>
              <w:t xml:space="preserve"> </w:t>
            </w:r>
            <w:r w:rsidRPr="006B0BD3">
              <w:t>.</w:t>
            </w:r>
          </w:p>
        </w:tc>
      </w:tr>
    </w:tbl>
    <w:p w:rsidR="00E40162" w:rsidRDefault="00E40162" w:rsidP="006B0BD3">
      <w:pPr>
        <w:pStyle w:val="ipABtext"/>
      </w:pPr>
    </w:p>
    <w:p w:rsidR="00E40162" w:rsidRDefault="00E40162" w:rsidP="00E40162">
      <w:pPr>
        <w:pStyle w:val="ipABtext"/>
      </w:pPr>
      <w:r>
        <w:br w:type="page"/>
      </w:r>
      <w:r>
        <w:lastRenderedPageBreak/>
        <w:t>Das Bild zeigt verschiedene elektrische Gegenstände. Sie sind in zwei Gruppen unterteilt.</w:t>
      </w:r>
    </w:p>
    <w:p w:rsidR="00E40162" w:rsidRDefault="00E40162" w:rsidP="00E40162">
      <w:pPr>
        <w:pStyle w:val="ipABtext"/>
      </w:pPr>
    </w:p>
    <w:p w:rsidR="00E40162" w:rsidRDefault="00E40162" w:rsidP="00E40162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9705" cy="125730"/>
                <wp:effectExtent l="635" t="0" r="635" b="63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162" w:rsidRPr="000C326D" w:rsidRDefault="00E40162" w:rsidP="00E40162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 xml:space="preserve">1 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4" o:spid="_x0000_s1028" type="#_x0000_t202" style="width:14.1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" fillcolor="#009ee0" stroked="f" strokecolor="#009ee0">
                <v:textbox inset=".5mm,0,.5mm,0">
                  <w:txbxContent>
                    <w:p w:rsidR="00E40162" w:rsidRPr="000C326D" w:rsidRDefault="00E40162" w:rsidP="00E40162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 xml:space="preserve">1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</w:rPr>
        <w:tab/>
      </w:r>
      <w:r>
        <w:t>Ordne die Bezeichnungen der Gegenstände in der linken und in der rechten Gruppe jeweils von oben nach unten richtig zu:</w:t>
      </w:r>
    </w:p>
    <w:p w:rsidR="00E40162" w:rsidRDefault="00E40162" w:rsidP="00E40162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94"/>
        <w:gridCol w:w="5188"/>
      </w:tblGrid>
      <w:tr w:rsidR="00E40162" w:rsidTr="004E0539">
        <w:trPr>
          <w:cantSplit/>
          <w:trHeight w:val="1602"/>
        </w:trPr>
        <w:tc>
          <w:tcPr>
            <w:tcW w:w="4678" w:type="dxa"/>
            <w:gridSpan w:val="2"/>
          </w:tcPr>
          <w:p w:rsidR="00E40162" w:rsidRPr="0036668B" w:rsidRDefault="00E40162" w:rsidP="004E0539">
            <w:pPr>
              <w:pStyle w:val="ipABtext"/>
              <w:spacing w:line="360" w:lineRule="auto"/>
              <w:rPr>
                <w:rStyle w:val="ipABschuelerschrift"/>
                <w:rFonts w:ascii="Trebuchet MS" w:hAnsi="Trebuchet MS"/>
                <w:color w:val="auto"/>
                <w:spacing w:val="0"/>
                <w:sz w:val="20"/>
              </w:rPr>
            </w:pPr>
            <w:r w:rsidRPr="006B0BD3">
              <w:rPr>
                <w:i/>
              </w:rPr>
              <w:t>Fahrradlampe, Mixer, Babyzelle (Monozelle), Steckdose, Klingel, Dynamo, Fernseher (Monitor), Blockbatterie, Glühlampe mit Fassung, Autobatterie (Bleiakku), Glühlampe, Elektromotor, Solarzelle, Waschmaschine, Flachbatterie, Netzgerät</w:t>
            </w:r>
          </w:p>
        </w:tc>
        <w:tc>
          <w:tcPr>
            <w:tcW w:w="5188" w:type="dxa"/>
            <w:vMerge w:val="restart"/>
            <w:vAlign w:val="bottom"/>
          </w:tcPr>
          <w:p w:rsidR="00E40162" w:rsidRPr="002A087E" w:rsidRDefault="00E40162" w:rsidP="004E0539">
            <w:pPr>
              <w:pStyle w:val="ipABtitel4"/>
              <w:jc w:val="right"/>
            </w:pPr>
            <w:r w:rsidRPr="002A087E">
              <w:rPr>
                <w:noProof/>
              </w:rPr>
              <w:drawing>
                <wp:inline distT="0" distB="0" distL="0" distR="0">
                  <wp:extent cx="3114675" cy="5762625"/>
                  <wp:effectExtent l="0" t="0" r="9525" b="9525"/>
                  <wp:docPr id="8" name="Bild 8" descr="132L_Elektrische_Gegenstaende_1_068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32L_Elektrische_Gegenstaende_1_068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162" w:rsidTr="004E0539">
        <w:trPr>
          <w:cantSplit/>
        </w:trPr>
        <w:tc>
          <w:tcPr>
            <w:tcW w:w="4678" w:type="dxa"/>
            <w:gridSpan w:val="2"/>
          </w:tcPr>
          <w:p w:rsidR="00E40162" w:rsidRPr="00143C37" w:rsidRDefault="00E40162" w:rsidP="004E0539">
            <w:pPr>
              <w:pStyle w:val="ipABtitel4"/>
              <w:spacing w:before="120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 w:rsidRPr="00143C37"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Linke Gruppe</w:t>
            </w: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: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pStyle w:val="ipABtitel4"/>
              <w:jc w:val="righ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E40162" w:rsidRPr="00143C37" w:rsidRDefault="00E4016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Flachbatterie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162" w:rsidRPr="00143C37" w:rsidRDefault="00E4016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Babyzelle (Monozelle)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162" w:rsidRPr="00143C37" w:rsidRDefault="00E4016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Blockbatterie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162" w:rsidRPr="00143C37" w:rsidRDefault="00E4016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Autobatterie (Bleiakku)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162" w:rsidRPr="00143C37" w:rsidRDefault="00E4016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Solarzelle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162" w:rsidRPr="00143C37" w:rsidRDefault="00E4016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Dynamo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162" w:rsidRPr="00143C37" w:rsidRDefault="00E4016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Netzgerät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162" w:rsidRPr="00143C37" w:rsidRDefault="00E4016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Steckdose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4678" w:type="dxa"/>
            <w:gridSpan w:val="2"/>
            <w:vAlign w:val="bottom"/>
          </w:tcPr>
          <w:p w:rsidR="00E40162" w:rsidRPr="00143C37" w:rsidRDefault="00E40162" w:rsidP="004E0539">
            <w:pPr>
              <w:pStyle w:val="ipABtitel4"/>
              <w:spacing w:before="260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Rechte</w:t>
            </w:r>
            <w:r w:rsidRPr="00143C37"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 xml:space="preserve"> Gruppe:</w:t>
            </w:r>
          </w:p>
        </w:tc>
        <w:tc>
          <w:tcPr>
            <w:tcW w:w="5188" w:type="dxa"/>
            <w:vMerge/>
          </w:tcPr>
          <w:p w:rsidR="00E40162" w:rsidRDefault="00E40162" w:rsidP="004E0539">
            <w:pPr>
              <w:pStyle w:val="ipABtitel4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40162" w:rsidRPr="00143C37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Glühlampe</w:t>
            </w:r>
          </w:p>
        </w:tc>
        <w:tc>
          <w:tcPr>
            <w:tcW w:w="5188" w:type="dxa"/>
            <w:vMerge/>
          </w:tcPr>
          <w:p w:rsidR="00E40162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40162" w:rsidRPr="00143C37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Glühlampe mit Fassung</w:t>
            </w:r>
          </w:p>
        </w:tc>
        <w:tc>
          <w:tcPr>
            <w:tcW w:w="5188" w:type="dxa"/>
            <w:vMerge/>
          </w:tcPr>
          <w:p w:rsidR="00E40162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40162" w:rsidRPr="00143C37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Fahrradlampe</w:t>
            </w:r>
          </w:p>
        </w:tc>
        <w:tc>
          <w:tcPr>
            <w:tcW w:w="5188" w:type="dxa"/>
            <w:vMerge/>
          </w:tcPr>
          <w:p w:rsidR="00E40162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40162" w:rsidRPr="00143C37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Elektromotor</w:t>
            </w:r>
          </w:p>
        </w:tc>
        <w:tc>
          <w:tcPr>
            <w:tcW w:w="5188" w:type="dxa"/>
            <w:vMerge/>
          </w:tcPr>
          <w:p w:rsidR="00E40162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40162" w:rsidRPr="00143C37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Klingel</w:t>
            </w:r>
          </w:p>
        </w:tc>
        <w:tc>
          <w:tcPr>
            <w:tcW w:w="5188" w:type="dxa"/>
            <w:vMerge/>
          </w:tcPr>
          <w:p w:rsidR="00E40162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40162" w:rsidRPr="00143C37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Mixer</w:t>
            </w:r>
          </w:p>
        </w:tc>
        <w:tc>
          <w:tcPr>
            <w:tcW w:w="5188" w:type="dxa"/>
            <w:vMerge/>
          </w:tcPr>
          <w:p w:rsidR="00E40162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40162" w:rsidRPr="00143C37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Fernseher (Monitor)</w:t>
            </w:r>
          </w:p>
        </w:tc>
        <w:tc>
          <w:tcPr>
            <w:tcW w:w="5188" w:type="dxa"/>
            <w:vMerge/>
          </w:tcPr>
          <w:p w:rsidR="00E40162" w:rsidRDefault="00E4016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E4016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E40162" w:rsidRPr="00143C37" w:rsidRDefault="00E4016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40162" w:rsidRPr="00143C37" w:rsidRDefault="00E40162" w:rsidP="004E0539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Waschmaschine</w:t>
            </w:r>
          </w:p>
        </w:tc>
        <w:tc>
          <w:tcPr>
            <w:tcW w:w="5188" w:type="dxa"/>
            <w:vMerge/>
          </w:tcPr>
          <w:p w:rsidR="00E40162" w:rsidRPr="00143C37" w:rsidRDefault="00E40162" w:rsidP="004E0539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</w:p>
        </w:tc>
      </w:tr>
    </w:tbl>
    <w:p w:rsidR="00E40162" w:rsidRDefault="00E40162" w:rsidP="00E40162">
      <w:pPr>
        <w:pStyle w:val="ipABtext"/>
      </w:pPr>
    </w:p>
    <w:p w:rsidR="00E40162" w:rsidRDefault="00E40162" w:rsidP="00E40162">
      <w:pPr>
        <w:pStyle w:val="ipABtext"/>
      </w:pPr>
    </w:p>
    <w:p w:rsidR="00E40162" w:rsidRDefault="00E40162" w:rsidP="00E40162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9705" cy="125730"/>
                <wp:effectExtent l="635" t="3175" r="635" b="4445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162" w:rsidRPr="000C326D" w:rsidRDefault="00E40162" w:rsidP="00E40162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 xml:space="preserve">2 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5" o:spid="_x0000_s1029" type="#_x0000_t202" style="width:14.1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" fillcolor="#009ee0" stroked="f" strokecolor="#009ee0">
                <v:textbox inset=".5mm,0,.5mm,0">
                  <w:txbxContent>
                    <w:p w:rsidR="00E40162" w:rsidRPr="000C326D" w:rsidRDefault="00E40162" w:rsidP="00E40162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 xml:space="preserve">2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</w:rPr>
        <w:tab/>
      </w:r>
      <w:r>
        <w:t>Ergänze den folgenden Lückentext.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E40162" w:rsidTr="004E0539">
        <w:trPr>
          <w:cantSplit/>
        </w:trPr>
        <w:tc>
          <w:tcPr>
            <w:tcW w:w="9866" w:type="dxa"/>
          </w:tcPr>
          <w:p w:rsidR="00E40162" w:rsidRDefault="00E40162" w:rsidP="004E0539">
            <w:pPr>
              <w:pStyle w:val="ipABtextschreiblinie"/>
            </w:pPr>
            <w:r w:rsidRPr="006B0BD3">
              <w:t xml:space="preserve">Die Gegenstände aus der linken Gruppe sind </w:t>
            </w:r>
            <w:r>
              <w:rPr>
                <w:rStyle w:val="ipABloesungluecke"/>
              </w:rPr>
              <w:t xml:space="preserve"> elektrische Q</w:t>
            </w:r>
            <w:r w:rsidRPr="006B0BD3">
              <w:rPr>
                <w:rStyle w:val="ipABloesungluecke"/>
              </w:rPr>
              <w:t>uellen</w:t>
            </w:r>
            <w:r>
              <w:rPr>
                <w:rStyle w:val="ipABloesungluecke"/>
              </w:rPr>
              <w:t xml:space="preserve"> </w:t>
            </w:r>
            <w:r w:rsidRPr="006B0BD3">
              <w:t xml:space="preserve">. Die Gegenstände aus der rechten Gruppe nennt man </w:t>
            </w:r>
            <w:r>
              <w:rPr>
                <w:rStyle w:val="ipABloesungluecke"/>
              </w:rPr>
              <w:t xml:space="preserve"> e</w:t>
            </w:r>
            <w:r w:rsidRPr="006B0BD3">
              <w:rPr>
                <w:rStyle w:val="ipABloesungluecke"/>
              </w:rPr>
              <w:t>lektrische Geräte</w:t>
            </w:r>
            <w:r>
              <w:rPr>
                <w:rStyle w:val="ipABloesungluecke"/>
              </w:rPr>
              <w:t xml:space="preserve"> </w:t>
            </w:r>
            <w:r w:rsidRPr="006B0BD3">
              <w:t>.</w:t>
            </w:r>
          </w:p>
        </w:tc>
      </w:tr>
    </w:tbl>
    <w:p w:rsidR="00E40162" w:rsidRDefault="00E40162" w:rsidP="00E40162">
      <w:pPr>
        <w:pStyle w:val="ipABtext"/>
      </w:pPr>
    </w:p>
    <w:p w:rsidR="006B0BD3" w:rsidRDefault="006B0BD3" w:rsidP="006B0BD3">
      <w:pPr>
        <w:pStyle w:val="ipABtext"/>
      </w:pPr>
    </w:p>
    <w:sectPr w:rsidR="006B0BD3" w:rsidSect="002D7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61" w:right="1021" w:bottom="1191" w:left="1021" w:header="851" w:footer="397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56" w:rsidRDefault="00676056">
      <w:r>
        <w:separator/>
      </w:r>
    </w:p>
  </w:endnote>
  <w:endnote w:type="continuationSeparator" w:id="0">
    <w:p w:rsidR="00676056" w:rsidRDefault="0067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91" w:rsidRDefault="00EE67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top w:val="single" w:sz="4" w:space="0" w:color="009EE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"/>
      <w:gridCol w:w="4082"/>
      <w:gridCol w:w="2665"/>
      <w:gridCol w:w="1929"/>
    </w:tblGrid>
    <w:tr w:rsidR="00EE6791" w:rsidTr="00887B2F">
      <w:trPr>
        <w:cantSplit/>
      </w:trPr>
      <w:tc>
        <w:tcPr>
          <w:tcW w:w="1190" w:type="dxa"/>
        </w:tcPr>
        <w:p w:rsidR="00EE6791" w:rsidRPr="00F73A88" w:rsidRDefault="00EE6791" w:rsidP="00EE6791">
          <w:pPr>
            <w:pStyle w:val="ipABtextfusszeile"/>
            <w:spacing w:before="110" w:line="240" w:lineRule="auto"/>
          </w:pPr>
          <w:r w:rsidRPr="003F3696">
            <w:rPr>
              <w:noProof/>
            </w:rPr>
            <w:drawing>
              <wp:inline distT="0" distB="0" distL="0" distR="0" wp14:anchorId="160C654B" wp14:editId="7496B98C">
                <wp:extent cx="464185" cy="238760"/>
                <wp:effectExtent l="0" t="0" r="0" b="8890"/>
                <wp:docPr id="28" name="Grafik 28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:rsidR="00EE6791" w:rsidRPr="00F73A88" w:rsidRDefault="00EE6791" w:rsidP="00EE6791">
          <w:pPr>
            <w:pStyle w:val="ipABtextfusszeile"/>
            <w:spacing w:before="110" w:line="240" w:lineRule="auto"/>
          </w:pPr>
          <w:r w:rsidRPr="00F73A88">
            <w:t>© Ernst K</w:t>
          </w:r>
          <w:r>
            <w:t>lett Verlag GmbH, Stuttgart 2016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2665" w:type="dxa"/>
        </w:tcPr>
        <w:p w:rsidR="00EE6791" w:rsidRPr="00F73A88" w:rsidRDefault="00EE6791" w:rsidP="00EE6791">
          <w:pPr>
            <w:pStyle w:val="ipABtextfusszeile"/>
            <w:spacing w:before="110" w:line="240" w:lineRule="auto"/>
            <w:jc w:val="right"/>
          </w:pPr>
        </w:p>
      </w:tc>
      <w:tc>
        <w:tcPr>
          <w:tcW w:w="1929" w:type="dxa"/>
        </w:tcPr>
        <w:p w:rsidR="00EE6791" w:rsidRPr="00EE4080" w:rsidRDefault="00EE6791" w:rsidP="00EE6791">
          <w:pPr>
            <w:pStyle w:val="ipABtextfusszeile"/>
            <w:spacing w:before="110" w:line="240" w:lineRule="auto"/>
            <w:jc w:val="right"/>
            <w:rPr>
              <w:b/>
            </w:rPr>
          </w:pPr>
          <w:r>
            <w:rPr>
              <w:b/>
              <w:noProof/>
            </w:rPr>
            <w:t>el_s1_ab_002a</w:t>
          </w:r>
        </w:p>
      </w:tc>
    </w:tr>
  </w:tbl>
  <w:p w:rsidR="00EE6791" w:rsidRDefault="00EE6791" w:rsidP="00EE6791">
    <w:pPr>
      <w:pStyle w:val="ipABtext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91" w:rsidRDefault="00EE67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56" w:rsidRDefault="00676056">
      <w:r>
        <w:separator/>
      </w:r>
    </w:p>
  </w:footnote>
  <w:footnote w:type="continuationSeparator" w:id="0">
    <w:p w:rsidR="00676056" w:rsidRDefault="0067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91" w:rsidRDefault="00EE67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81CA8" w:rsidTr="003B1C25">
      <w:trPr>
        <w:trHeight w:val="282"/>
      </w:trPr>
      <w:tc>
        <w:tcPr>
          <w:tcW w:w="9866" w:type="dxa"/>
          <w:vAlign w:val="bottom"/>
        </w:tcPr>
        <w:p w:rsidR="00E81CA8" w:rsidRPr="008B40C1" w:rsidRDefault="00143C37" w:rsidP="002341CB">
          <w:pPr>
            <w:pStyle w:val="ipABkopfzeile"/>
          </w:pPr>
          <w:r w:rsidRPr="00143C37">
            <w:t>Elektrische Gegenstände (1)</w:t>
          </w:r>
        </w:p>
      </w:tc>
    </w:tr>
    <w:tr w:rsidR="00E81CA8" w:rsidTr="003B1C25">
      <w:tc>
        <w:tcPr>
          <w:tcW w:w="9866" w:type="dxa"/>
        </w:tcPr>
        <w:p w:rsidR="00E81CA8" w:rsidRDefault="00E40162" w:rsidP="00B721F8">
          <w:pPr>
            <w:pStyle w:val="ipABtexthalbe"/>
          </w:pPr>
          <w:r w:rsidRPr="008B40C1">
            <w:rPr>
              <w:noProof/>
            </w:rPr>
            <w:drawing>
              <wp:inline distT="0" distB="0" distL="0" distR="0">
                <wp:extent cx="6372225" cy="28575"/>
                <wp:effectExtent l="0" t="0" r="9525" b="9525"/>
                <wp:docPr id="4" name="Bild 4" descr="Top-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op-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22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1CA8" w:rsidRPr="002341CB" w:rsidRDefault="00E81CA8" w:rsidP="002341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91" w:rsidRDefault="00EE67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pt" o:bullet="t">
        <v:imagedata r:id="rId1" o:title="checkbox_checked"/>
      </v:shape>
    </w:pict>
  </w:numPicBullet>
  <w:numPicBullet w:numPicBulletId="1">
    <w:pict>
      <v:shape id="_x0000_i1053" type="#_x0000_t75" style="width:12pt;height:12pt" o:bullet="t">
        <v:imagedata r:id="rId2" o:title="checkbox_unchecked"/>
      </v:shape>
    </w:pict>
  </w:numPicBullet>
  <w:abstractNum w:abstractNumId="0">
    <w:nsid w:val="FFFFFF7C"/>
    <w:multiLevelType w:val="singleLevel"/>
    <w:tmpl w:val="006435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B216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28F2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9C7D0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D2CC1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22B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0288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8859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2A0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2F0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E5008"/>
    <w:multiLevelType w:val="hybridMultilevel"/>
    <w:tmpl w:val="BD6C4CF2"/>
    <w:lvl w:ilvl="0" w:tplc="864EE33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F8D2DF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2C8776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95507AF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86529A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F432A3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6">
    <w:nsid w:val="75F175B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consecutiveHyphenLimit w:val="3"/>
  <w:hyphenationZone w:val="425"/>
  <w:doNotHyphenateCaps/>
  <w:drawingGridHorizontalSpacing w:val="57"/>
  <w:drawingGridVerticalSpacing w:val="57"/>
  <w:displayHorizontalDrawingGridEvery w:val="10"/>
  <w:displayVerticalDrawingGridEvery w:val="10"/>
  <w:noPunctuationKerning/>
  <w:characterSpacingControl w:val="doNotCompress"/>
  <w:hdrShapeDefaults>
    <o:shapedefaults v:ext="edit" spidmax="2049">
      <o:colormru v:ext="edit" colors="#f8f8f8,#ddd,#d9d9d9,#eaeae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37"/>
    <w:rsid w:val="0000593E"/>
    <w:rsid w:val="0002748E"/>
    <w:rsid w:val="000278C4"/>
    <w:rsid w:val="00035BFF"/>
    <w:rsid w:val="00046C3C"/>
    <w:rsid w:val="000510B9"/>
    <w:rsid w:val="00055401"/>
    <w:rsid w:val="00090B5B"/>
    <w:rsid w:val="000B189D"/>
    <w:rsid w:val="000C326D"/>
    <w:rsid w:val="000C58DB"/>
    <w:rsid w:val="000C63C7"/>
    <w:rsid w:val="00111D6E"/>
    <w:rsid w:val="00120B38"/>
    <w:rsid w:val="00143C37"/>
    <w:rsid w:val="00144386"/>
    <w:rsid w:val="00154E6D"/>
    <w:rsid w:val="001634A0"/>
    <w:rsid w:val="0017466B"/>
    <w:rsid w:val="00191901"/>
    <w:rsid w:val="00197E90"/>
    <w:rsid w:val="001B46E1"/>
    <w:rsid w:val="001C3D0D"/>
    <w:rsid w:val="00200458"/>
    <w:rsid w:val="002341CB"/>
    <w:rsid w:val="00237174"/>
    <w:rsid w:val="002732EB"/>
    <w:rsid w:val="00281E69"/>
    <w:rsid w:val="00284084"/>
    <w:rsid w:val="00284409"/>
    <w:rsid w:val="002B7BC4"/>
    <w:rsid w:val="002D7084"/>
    <w:rsid w:val="002E2D0B"/>
    <w:rsid w:val="002F0951"/>
    <w:rsid w:val="0032100D"/>
    <w:rsid w:val="003517EF"/>
    <w:rsid w:val="003525CE"/>
    <w:rsid w:val="0036668B"/>
    <w:rsid w:val="00390777"/>
    <w:rsid w:val="003B0EAB"/>
    <w:rsid w:val="003B1C25"/>
    <w:rsid w:val="003C7887"/>
    <w:rsid w:val="003E17EC"/>
    <w:rsid w:val="003E287A"/>
    <w:rsid w:val="003E536B"/>
    <w:rsid w:val="003E6560"/>
    <w:rsid w:val="003F1771"/>
    <w:rsid w:val="003F69AE"/>
    <w:rsid w:val="00455EA4"/>
    <w:rsid w:val="00457549"/>
    <w:rsid w:val="00471E91"/>
    <w:rsid w:val="0048281B"/>
    <w:rsid w:val="004B20F4"/>
    <w:rsid w:val="004F6C13"/>
    <w:rsid w:val="00513379"/>
    <w:rsid w:val="00532485"/>
    <w:rsid w:val="00544D3B"/>
    <w:rsid w:val="00552EC2"/>
    <w:rsid w:val="00554467"/>
    <w:rsid w:val="005556D4"/>
    <w:rsid w:val="00557BEF"/>
    <w:rsid w:val="00562982"/>
    <w:rsid w:val="00564E6F"/>
    <w:rsid w:val="00572F94"/>
    <w:rsid w:val="00575CCE"/>
    <w:rsid w:val="005A5606"/>
    <w:rsid w:val="005B2523"/>
    <w:rsid w:val="005C4D16"/>
    <w:rsid w:val="005D7EF2"/>
    <w:rsid w:val="005E3977"/>
    <w:rsid w:val="00617AA5"/>
    <w:rsid w:val="0062661B"/>
    <w:rsid w:val="00634F67"/>
    <w:rsid w:val="00645F23"/>
    <w:rsid w:val="006627B5"/>
    <w:rsid w:val="00674107"/>
    <w:rsid w:val="00676056"/>
    <w:rsid w:val="00692372"/>
    <w:rsid w:val="006955E1"/>
    <w:rsid w:val="006B0BD3"/>
    <w:rsid w:val="006C2813"/>
    <w:rsid w:val="006C323F"/>
    <w:rsid w:val="006D552A"/>
    <w:rsid w:val="00711CC4"/>
    <w:rsid w:val="00715B1D"/>
    <w:rsid w:val="007329D1"/>
    <w:rsid w:val="00734575"/>
    <w:rsid w:val="0074739F"/>
    <w:rsid w:val="007816D6"/>
    <w:rsid w:val="0079392E"/>
    <w:rsid w:val="007B78B8"/>
    <w:rsid w:val="007D3A66"/>
    <w:rsid w:val="007E145A"/>
    <w:rsid w:val="007E5B61"/>
    <w:rsid w:val="007E7219"/>
    <w:rsid w:val="007E7590"/>
    <w:rsid w:val="007F60DE"/>
    <w:rsid w:val="008311F7"/>
    <w:rsid w:val="0083157C"/>
    <w:rsid w:val="008555CC"/>
    <w:rsid w:val="00855C77"/>
    <w:rsid w:val="008958CE"/>
    <w:rsid w:val="008A4AF1"/>
    <w:rsid w:val="008C1DD3"/>
    <w:rsid w:val="008D4BDF"/>
    <w:rsid w:val="008E2015"/>
    <w:rsid w:val="008F7793"/>
    <w:rsid w:val="00917B52"/>
    <w:rsid w:val="00921FDE"/>
    <w:rsid w:val="00931105"/>
    <w:rsid w:val="00941AC8"/>
    <w:rsid w:val="009464D6"/>
    <w:rsid w:val="0097376B"/>
    <w:rsid w:val="0099545D"/>
    <w:rsid w:val="009B55A2"/>
    <w:rsid w:val="009B6BE3"/>
    <w:rsid w:val="009C0F78"/>
    <w:rsid w:val="009E185C"/>
    <w:rsid w:val="00A0262F"/>
    <w:rsid w:val="00A05374"/>
    <w:rsid w:val="00A21A94"/>
    <w:rsid w:val="00A339CE"/>
    <w:rsid w:val="00A60BB0"/>
    <w:rsid w:val="00A6675E"/>
    <w:rsid w:val="00A86C4D"/>
    <w:rsid w:val="00AA5F32"/>
    <w:rsid w:val="00AB5F7B"/>
    <w:rsid w:val="00AC0A4E"/>
    <w:rsid w:val="00AC6095"/>
    <w:rsid w:val="00AE3FC8"/>
    <w:rsid w:val="00AF2C6A"/>
    <w:rsid w:val="00AF329C"/>
    <w:rsid w:val="00AF3793"/>
    <w:rsid w:val="00AF64DB"/>
    <w:rsid w:val="00B0031E"/>
    <w:rsid w:val="00B104F3"/>
    <w:rsid w:val="00B1649A"/>
    <w:rsid w:val="00B3233E"/>
    <w:rsid w:val="00B363C2"/>
    <w:rsid w:val="00B45F50"/>
    <w:rsid w:val="00B5524E"/>
    <w:rsid w:val="00B721F8"/>
    <w:rsid w:val="00B80541"/>
    <w:rsid w:val="00B87688"/>
    <w:rsid w:val="00B90554"/>
    <w:rsid w:val="00B9179D"/>
    <w:rsid w:val="00B95CC2"/>
    <w:rsid w:val="00BE716A"/>
    <w:rsid w:val="00C113E8"/>
    <w:rsid w:val="00C550BB"/>
    <w:rsid w:val="00C72A1B"/>
    <w:rsid w:val="00C85B89"/>
    <w:rsid w:val="00C860DB"/>
    <w:rsid w:val="00CA2AAE"/>
    <w:rsid w:val="00CB7022"/>
    <w:rsid w:val="00CD3BD4"/>
    <w:rsid w:val="00CF73E9"/>
    <w:rsid w:val="00D20056"/>
    <w:rsid w:val="00D230F5"/>
    <w:rsid w:val="00D526D2"/>
    <w:rsid w:val="00D52BCF"/>
    <w:rsid w:val="00D54C08"/>
    <w:rsid w:val="00D61B3C"/>
    <w:rsid w:val="00D777A7"/>
    <w:rsid w:val="00D82A6D"/>
    <w:rsid w:val="00D83005"/>
    <w:rsid w:val="00D93CD1"/>
    <w:rsid w:val="00DC78A5"/>
    <w:rsid w:val="00DD3E4C"/>
    <w:rsid w:val="00DD5AF6"/>
    <w:rsid w:val="00DD64E4"/>
    <w:rsid w:val="00DE4038"/>
    <w:rsid w:val="00DE5E39"/>
    <w:rsid w:val="00E31A27"/>
    <w:rsid w:val="00E3211A"/>
    <w:rsid w:val="00E32CEA"/>
    <w:rsid w:val="00E40162"/>
    <w:rsid w:val="00E81CA8"/>
    <w:rsid w:val="00EB4A93"/>
    <w:rsid w:val="00EC4467"/>
    <w:rsid w:val="00EE6612"/>
    <w:rsid w:val="00EE667E"/>
    <w:rsid w:val="00EE6791"/>
    <w:rsid w:val="00F037BC"/>
    <w:rsid w:val="00F0781F"/>
    <w:rsid w:val="00F40336"/>
    <w:rsid w:val="00F40F3A"/>
    <w:rsid w:val="00F5222B"/>
    <w:rsid w:val="00FB37AB"/>
    <w:rsid w:val="00FB6ABD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ddd,#d9d9d9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semiHidden/>
    <w:unhideWhenUsed/>
    <w:qFormat/>
    <w:rsid w:val="00143C37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sid w:val="006627B5"/>
    <w:rPr>
      <w:rFonts w:ascii="Times New Roman" w:hAnsi="Times New Roman"/>
      <w:b w:val="0"/>
      <w:i/>
      <w:color w:val="868889"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sid w:val="00035BFF"/>
    <w:rPr>
      <w:rFonts w:ascii="Times New Roman" w:hAnsi="Times New Roman"/>
      <w:b w:val="0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character" w:customStyle="1" w:styleId="ekvschuelerschrift">
    <w:name w:val="ekv.schuelerschrift"/>
    <w:rsid w:val="00143C37"/>
    <w:rPr>
      <w:rFonts w:ascii="Times New Roman" w:hAnsi="Times New Roman"/>
      <w:i/>
      <w:spacing w:val="80"/>
      <w:sz w:val="28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CD3BD4"/>
    <w:rPr>
      <w:rFonts w:ascii="Times New Roman" w:hAnsi="Times New Roman"/>
      <w:b w:val="0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semiHidden/>
    <w:unhideWhenUsed/>
    <w:qFormat/>
    <w:rsid w:val="00143C37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sid w:val="006627B5"/>
    <w:rPr>
      <w:rFonts w:ascii="Times New Roman" w:hAnsi="Times New Roman"/>
      <w:b w:val="0"/>
      <w:i/>
      <w:color w:val="868889"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sid w:val="00035BFF"/>
    <w:rPr>
      <w:rFonts w:ascii="Times New Roman" w:hAnsi="Times New Roman"/>
      <w:b w:val="0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character" w:customStyle="1" w:styleId="ekvschuelerschrift">
    <w:name w:val="ekv.schuelerschrift"/>
    <w:rsid w:val="00143C37"/>
    <w:rPr>
      <w:rFonts w:ascii="Times New Roman" w:hAnsi="Times New Roman"/>
      <w:i/>
      <w:spacing w:val="80"/>
      <w:sz w:val="28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CD3BD4"/>
    <w:rPr>
      <w:rFonts w:ascii="Times New Roman" w:hAnsi="Times New Roman"/>
      <w:b w:val="0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1558</Characters>
  <Application>Microsoft Office Word</Application>
  <DocSecurity>0</DocSecurity>
  <Lines>141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Physik</dc:title>
  <dc:subject/>
  <dc:creator/>
  <cp:keywords/>
  <dc:description/>
  <cp:lastModifiedBy/>
  <cp:revision>1</cp:revision>
  <cp:lastPrinted>2013-02-12T08:46:00Z</cp:lastPrinted>
  <dcterms:created xsi:type="dcterms:W3CDTF">2016-09-03T09:14:00Z</dcterms:created>
  <dcterms:modified xsi:type="dcterms:W3CDTF">2016-10-07T14:59:00Z</dcterms:modified>
  <cp:category/>
</cp:coreProperties>
</file>