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91"/>
      </w:tblGrid>
      <w:tr w:rsidR="00290E7B" w:rsidTr="00290E7B">
        <w:trPr>
          <w:cantSplit/>
        </w:trPr>
        <w:tc>
          <w:tcPr>
            <w:tcW w:w="4678" w:type="dxa"/>
          </w:tcPr>
          <w:bookmarkStart w:id="0" w:name="_GoBack"/>
          <w:bookmarkEnd w:id="0"/>
          <w:p w:rsidR="00290E7B" w:rsidRDefault="007D1523" w:rsidP="00290E7B">
            <w:pPr>
              <w:pStyle w:val="ipABtext"/>
            </w:pPr>
            <w:r w:rsidRPr="00290E7B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5260" cy="125730"/>
                      <wp:effectExtent l="1270" t="0" r="4445" b="635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9EE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7B" w:rsidRPr="000C326D" w:rsidRDefault="00290E7B" w:rsidP="00290E7B">
                                  <w:pPr>
                                    <w:pStyle w:val="ipABaufgabenr"/>
                                  </w:pPr>
                                  <w:r w:rsidRPr="000C326D">
                                    <w:t>A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" fillcolor="#009ee0" stroked="f" strokecolor="#009ee0">
                      <v:textbox inset=".5mm,0,.5mm,0">
                        <w:txbxContent>
                          <w:p w:rsidR="00290E7B" w:rsidRPr="000C326D" w:rsidRDefault="00290E7B" w:rsidP="00290E7B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90E7B" w:rsidRPr="00290E7B">
              <w:tab/>
              <w:t>Leo baut eine Schaltung wie in dem folgenden Bild auf. Kreuz</w:t>
            </w:r>
            <w:r w:rsidR="00290E7B">
              <w:t xml:space="preserve">e den korrekten Schaltplan für </w:t>
            </w:r>
            <w:r w:rsidR="00290E7B" w:rsidRPr="00290E7B">
              <w:t>diese Schaltung an.</w:t>
            </w:r>
          </w:p>
        </w:tc>
        <w:tc>
          <w:tcPr>
            <w:tcW w:w="5191" w:type="dxa"/>
            <w:vAlign w:val="center"/>
          </w:tcPr>
          <w:p w:rsidR="00290E7B" w:rsidRDefault="007D1523" w:rsidP="00290E7B">
            <w:pPr>
              <w:pStyle w:val="ipABtex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943225" cy="1619250"/>
                  <wp:effectExtent l="0" t="0" r="9525" b="0"/>
                  <wp:docPr id="6" name="Bild 6" descr="SE25068898_G13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25068898_G13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CA8" w:rsidRPr="00AE6197" w:rsidRDefault="00E81CA8" w:rsidP="00AE6197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397"/>
        <w:gridCol w:w="4678"/>
      </w:tblGrid>
      <w:tr w:rsidR="00726107" w:rsidTr="00D94D36">
        <w:trPr>
          <w:cantSplit/>
          <w:trHeight w:val="1004"/>
        </w:trPr>
        <w:tc>
          <w:tcPr>
            <w:tcW w:w="4791" w:type="dxa"/>
            <w:vAlign w:val="bottom"/>
          </w:tcPr>
          <w:p w:rsidR="00726107" w:rsidRDefault="007D1523" w:rsidP="00CF5C4A">
            <w:pPr>
              <w:pStyle w:val="ipABtext"/>
            </w:pPr>
            <w:r>
              <w:rPr>
                <w:noProof/>
              </w:rPr>
              <w:drawing>
                <wp:inline distT="0" distB="0" distL="0" distR="0">
                  <wp:extent cx="2590800" cy="1457325"/>
                  <wp:effectExtent l="0" t="0" r="0" b="9525"/>
                  <wp:docPr id="7" name="Bild 7" descr="SE25068898_G138_0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25068898_G138_0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26107" w:rsidRDefault="00726107" w:rsidP="00CF5C4A">
            <w:pPr>
              <w:pStyle w:val="ipABtext"/>
            </w:pPr>
          </w:p>
        </w:tc>
        <w:tc>
          <w:tcPr>
            <w:tcW w:w="4678" w:type="dxa"/>
            <w:vAlign w:val="bottom"/>
          </w:tcPr>
          <w:p w:rsidR="00726107" w:rsidRPr="00CB1141" w:rsidRDefault="007D1523" w:rsidP="00CF5C4A">
            <w:pPr>
              <w:pStyle w:val="ipABtext"/>
            </w:pPr>
            <w:r w:rsidRPr="00CB1141">
              <w:rPr>
                <w:rFonts w:ascii="Symbol" w:hAnsi="Symbol"/>
                <w:noProof/>
              </w:rPr>
              <w:drawing>
                <wp:inline distT="0" distB="0" distL="0" distR="0">
                  <wp:extent cx="2590800" cy="1457325"/>
                  <wp:effectExtent l="0" t="0" r="0" b="0"/>
                  <wp:docPr id="8" name="Bild 8" descr="138A_Schaltplaene_1_068898_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38A_Schaltplaene_1_068898_B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107" w:rsidTr="00D94D36">
        <w:trPr>
          <w:cantSplit/>
          <w:trHeight w:val="74"/>
        </w:trPr>
        <w:tc>
          <w:tcPr>
            <w:tcW w:w="4791" w:type="dxa"/>
            <w:vAlign w:val="bottom"/>
          </w:tcPr>
          <w:p w:rsidR="00726107" w:rsidRDefault="007D1523" w:rsidP="00726107">
            <w:pPr>
              <w:pStyle w:val="ipABtext"/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9" name="Bild 9" descr="checkbox_un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box_un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26107" w:rsidRDefault="00726107" w:rsidP="00726107">
            <w:pPr>
              <w:pStyle w:val="ipABtext"/>
              <w:spacing w:before="120"/>
            </w:pPr>
          </w:p>
        </w:tc>
        <w:tc>
          <w:tcPr>
            <w:tcW w:w="4678" w:type="dxa"/>
            <w:vAlign w:val="bottom"/>
          </w:tcPr>
          <w:p w:rsidR="00726107" w:rsidRPr="00CB1141" w:rsidRDefault="007D1523" w:rsidP="00726107">
            <w:pPr>
              <w:pStyle w:val="ipABtext"/>
              <w:spacing w:before="120"/>
              <w:rPr>
                <w:rFonts w:ascii="Symbol" w:hAnsi="Symbol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9" name="Bild 49" descr="checkbox_un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heckbox_un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7B" w:rsidRPr="00AE6197" w:rsidRDefault="00290E7B" w:rsidP="00AE6197">
      <w:pPr>
        <w:pStyle w:val="ipABtext"/>
      </w:pPr>
    </w:p>
    <w:p w:rsidR="00290E7B" w:rsidRPr="00AE6197" w:rsidRDefault="00290E7B" w:rsidP="00AE6197">
      <w:pPr>
        <w:pStyle w:val="ipABtext"/>
      </w:pPr>
    </w:p>
    <w:p w:rsidR="00AE6197" w:rsidRPr="00AE6197" w:rsidRDefault="007D1523" w:rsidP="00AE6197">
      <w:pPr>
        <w:pStyle w:val="ipABtext"/>
      </w:pPr>
      <w:r w:rsidRPr="00290E7B">
        <w:rPr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3175" r="4445" b="4445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97" w:rsidRPr="000C326D" w:rsidRDefault="00AE6197" w:rsidP="00AE6197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" o:spid="_x0000_s1027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" fillcolor="#009ee0" stroked="f" strokecolor="#009ee0">
                <v:textbox inset=".5mm,0,.5mm,0">
                  <w:txbxContent>
                    <w:p w:rsidR="00AE6197" w:rsidRPr="000C326D" w:rsidRDefault="00AE6197" w:rsidP="00AE6197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6197" w:rsidRPr="00290E7B">
        <w:tab/>
      </w:r>
      <w:r w:rsidR="00AE6197" w:rsidRPr="00AE6197">
        <w:t>Beim Erstellen von Schaltplänen musst du Regeln beachten. Kreuze die richtigen Aussagen an.</w:t>
      </w:r>
    </w:p>
    <w:p w:rsidR="00726107" w:rsidRPr="00AE6197" w:rsidRDefault="00726107" w:rsidP="00726107">
      <w:pPr>
        <w:pStyle w:val="ipABtext"/>
        <w:spacing w:before="120"/>
      </w:pPr>
      <w:r>
        <w:tab/>
      </w:r>
      <w:r w:rsidR="007D1523">
        <w:rPr>
          <w:noProof/>
        </w:rPr>
        <w:drawing>
          <wp:inline distT="0" distB="0" distL="0" distR="0">
            <wp:extent cx="152400" cy="152400"/>
            <wp:effectExtent l="0" t="0" r="0" b="0"/>
            <wp:docPr id="11" name="Bild 11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E6197" w:rsidRPr="00AE6197">
        <w:tab/>
        <w:t>Schaltelemente, wie z.</w:t>
      </w:r>
      <w:r w:rsidR="00B45795" w:rsidRPr="004227A4">
        <w:rPr>
          <w:w w:val="50"/>
        </w:rPr>
        <w:t> </w:t>
      </w:r>
      <w:r w:rsidR="00AE6197" w:rsidRPr="00AE6197">
        <w:t>B. eine Glühlampe, werden in die Ecke gezeichnet.</w:t>
      </w:r>
    </w:p>
    <w:p w:rsidR="00AE6197" w:rsidRPr="00AE6197" w:rsidRDefault="00726107" w:rsidP="00AE6197">
      <w:pPr>
        <w:pStyle w:val="ipABtext"/>
        <w:spacing w:before="120"/>
      </w:pPr>
      <w:r>
        <w:tab/>
      </w:r>
      <w:r w:rsidR="007D1523">
        <w:rPr>
          <w:noProof/>
        </w:rPr>
        <w:drawing>
          <wp:inline distT="0" distB="0" distL="0" distR="0">
            <wp:extent cx="152400" cy="152400"/>
            <wp:effectExtent l="0" t="0" r="0" b="0"/>
            <wp:docPr id="12" name="Bild 12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E6197" w:rsidRPr="00AE6197">
        <w:tab/>
        <w:t>Jedes Element der Schaltung hat ein eigenes Schaltzeichen.</w:t>
      </w:r>
    </w:p>
    <w:p w:rsidR="00AE6197" w:rsidRPr="00AE6197" w:rsidRDefault="00726107" w:rsidP="00AE6197">
      <w:pPr>
        <w:pStyle w:val="ipABtext"/>
        <w:spacing w:before="120"/>
      </w:pPr>
      <w:r>
        <w:tab/>
      </w:r>
      <w:r w:rsidR="007D1523">
        <w:rPr>
          <w:noProof/>
        </w:rPr>
        <w:drawing>
          <wp:inline distT="0" distB="0" distL="0" distR="0">
            <wp:extent cx="152400" cy="152400"/>
            <wp:effectExtent l="0" t="0" r="0" b="0"/>
            <wp:docPr id="13" name="Bild 13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E6197" w:rsidRPr="00AE6197">
        <w:tab/>
        <w:t>Kabel können als geschwungene Linie dargestellt werden.</w:t>
      </w:r>
    </w:p>
    <w:p w:rsidR="00AE6197" w:rsidRPr="00AE6197" w:rsidRDefault="00726107" w:rsidP="00AE6197">
      <w:pPr>
        <w:pStyle w:val="ipABtext"/>
        <w:spacing w:before="120"/>
      </w:pPr>
      <w:r>
        <w:tab/>
      </w:r>
      <w:r w:rsidR="007D1523">
        <w:rPr>
          <w:noProof/>
        </w:rPr>
        <w:drawing>
          <wp:inline distT="0" distB="0" distL="0" distR="0">
            <wp:extent cx="152400" cy="152400"/>
            <wp:effectExtent l="0" t="0" r="0" b="0"/>
            <wp:docPr id="14" name="Bild 14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E6197" w:rsidRPr="00AE6197">
        <w:tab/>
        <w:t>Die Schaltzeichen für die Schaltelemente werden jedes Jahr neu ausgelost.</w:t>
      </w:r>
    </w:p>
    <w:p w:rsidR="00AE6197" w:rsidRPr="00AE6197" w:rsidRDefault="00726107" w:rsidP="00AE6197">
      <w:pPr>
        <w:pStyle w:val="ipABtext"/>
        <w:spacing w:before="120"/>
      </w:pPr>
      <w:r>
        <w:tab/>
      </w:r>
      <w:r w:rsidR="007D1523">
        <w:rPr>
          <w:noProof/>
        </w:rPr>
        <w:drawing>
          <wp:inline distT="0" distB="0" distL="0" distR="0">
            <wp:extent cx="152400" cy="152400"/>
            <wp:effectExtent l="0" t="0" r="0" b="0"/>
            <wp:docPr id="15" name="Bild 15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E6197" w:rsidRPr="00AE6197">
        <w:tab/>
        <w:t>Schaltelemente, wie z.</w:t>
      </w:r>
      <w:r w:rsidR="00B45795" w:rsidRPr="004227A4">
        <w:rPr>
          <w:w w:val="50"/>
        </w:rPr>
        <w:t> </w:t>
      </w:r>
      <w:r w:rsidR="00AE6197" w:rsidRPr="00AE6197">
        <w:t>B. ein Motor, dürfen nicht in die Ecke gezeichnet werden.</w:t>
      </w:r>
    </w:p>
    <w:p w:rsidR="00AE6197" w:rsidRPr="00AE6197" w:rsidRDefault="00AE6197" w:rsidP="00AE6197">
      <w:pPr>
        <w:pStyle w:val="ipABtext"/>
      </w:pPr>
    </w:p>
    <w:p w:rsidR="00AE6197" w:rsidRPr="00AE6197" w:rsidRDefault="00AE6197" w:rsidP="00AE6197">
      <w:pPr>
        <w:pStyle w:val="ipABtext"/>
      </w:pPr>
    </w:p>
    <w:p w:rsidR="00AE6197" w:rsidRDefault="007D1523" w:rsidP="00AE6197">
      <w:pPr>
        <w:pStyle w:val="ipABtext"/>
      </w:pPr>
      <w:r w:rsidRPr="00290E7B">
        <w:rPr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3175" r="4445" b="4445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97" w:rsidRPr="000C326D" w:rsidRDefault="00AE6197" w:rsidP="00AE6197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" o:spid="_x0000_s1028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" fillcolor="#009ee0" stroked="f" strokecolor="#009ee0">
                <v:textbox inset=".5mm,0,.5mm,0">
                  <w:txbxContent>
                    <w:p w:rsidR="00AE6197" w:rsidRPr="000C326D" w:rsidRDefault="00AE6197" w:rsidP="00AE6197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6197" w:rsidRPr="00290E7B">
        <w:tab/>
      </w:r>
      <w:r w:rsidR="00AE6197" w:rsidRPr="00AE6197">
        <w:t>Adriana hat die Schaltung auf dem folgenden Bild aufgebaut. Zeichne den dazugehörigen Schaltplan.</w:t>
      </w:r>
    </w:p>
    <w:p w:rsidR="00AE6197" w:rsidRDefault="00AE6197" w:rsidP="00AE6197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397"/>
        <w:gridCol w:w="4678"/>
      </w:tblGrid>
      <w:tr w:rsidR="00AE6197" w:rsidTr="00AE6197">
        <w:trPr>
          <w:cantSplit/>
          <w:trHeight w:val="66"/>
        </w:trPr>
        <w:tc>
          <w:tcPr>
            <w:tcW w:w="4791" w:type="dxa"/>
            <w:vAlign w:val="center"/>
          </w:tcPr>
          <w:p w:rsidR="00AE6197" w:rsidRDefault="007D1523" w:rsidP="00AE6197">
            <w:pPr>
              <w:pStyle w:val="ipAB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19350" cy="2343150"/>
                  <wp:effectExtent l="0" t="0" r="0" b="0"/>
                  <wp:docPr id="16" name="Bild 16" descr="138L_Schaltplaene_1_068898_B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38L_Schaltplaene_1_068898_B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vAlign w:val="center"/>
          </w:tcPr>
          <w:p w:rsidR="00AE6197" w:rsidRDefault="00AE6197" w:rsidP="00AE6197">
            <w:pPr>
              <w:pStyle w:val="ipABtext"/>
              <w:jc w:val="center"/>
            </w:pPr>
          </w:p>
        </w:tc>
        <w:tc>
          <w:tcPr>
            <w:tcW w:w="4678" w:type="dxa"/>
            <w:vAlign w:val="center"/>
          </w:tcPr>
          <w:p w:rsidR="00AE6197" w:rsidRPr="00CB1141" w:rsidRDefault="007D1523" w:rsidP="00AE6197">
            <w:pPr>
              <w:pStyle w:val="ipAB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2275" cy="2609850"/>
                  <wp:effectExtent l="0" t="0" r="9525" b="0"/>
                  <wp:docPr id="17" name="Bild 17" descr="138A_Schaltplaene_1_068898_B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38A_Schaltplaene_1_068898_B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523" w:rsidRDefault="007D1523" w:rsidP="00AE6197">
      <w:pPr>
        <w:pStyle w:val="ipABtext"/>
      </w:pPr>
    </w:p>
    <w:p w:rsidR="007D1523" w:rsidRPr="00AE6197" w:rsidRDefault="007D1523" w:rsidP="00AE6197">
      <w:pPr>
        <w:pStyle w:val="ipABtext"/>
      </w:pPr>
      <w:r>
        <w:br w:type="page"/>
      </w: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91"/>
      </w:tblGrid>
      <w:tr w:rsidR="007D1523" w:rsidTr="004E0539">
        <w:trPr>
          <w:cantSplit/>
        </w:trPr>
        <w:tc>
          <w:tcPr>
            <w:tcW w:w="4678" w:type="dxa"/>
          </w:tcPr>
          <w:p w:rsidR="007D1523" w:rsidRDefault="007D1523" w:rsidP="004E0539">
            <w:pPr>
              <w:pStyle w:val="ipABtext"/>
            </w:pPr>
            <w:r w:rsidRPr="00290E7B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75260" cy="125730"/>
                      <wp:effectExtent l="1270" t="0" r="4445" b="635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9EE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523" w:rsidRPr="000C326D" w:rsidRDefault="007D1523" w:rsidP="007D1523">
                                  <w:pPr>
                                    <w:pStyle w:val="ipABaufgabenr"/>
                                  </w:pPr>
                                  <w:r w:rsidRPr="000C326D">
                                    <w:t>A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Text Box 7" o:spid="_x0000_s1029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" fillcolor="#009ee0" stroked="f" strokecolor="#009ee0">
                      <v:textbox inset=".5mm,0,.5mm,0">
                        <w:txbxContent>
                          <w:p w:rsidR="007D1523" w:rsidRPr="000C326D" w:rsidRDefault="007D1523" w:rsidP="007D1523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0E7B">
              <w:tab/>
              <w:t>Leo baut eine Schaltung wie in dem folgenden Bild auf. Kreuz</w:t>
            </w:r>
            <w:r>
              <w:t xml:space="preserve">e den korrekten Schaltplan für </w:t>
            </w:r>
            <w:r w:rsidRPr="00290E7B">
              <w:t>diese Schaltung an.</w:t>
            </w:r>
          </w:p>
        </w:tc>
        <w:tc>
          <w:tcPr>
            <w:tcW w:w="5191" w:type="dxa"/>
            <w:vAlign w:val="center"/>
          </w:tcPr>
          <w:p w:rsidR="007D1523" w:rsidRDefault="007D1523" w:rsidP="004E0539">
            <w:pPr>
              <w:pStyle w:val="ipABtex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943225" cy="1619250"/>
                  <wp:effectExtent l="0" t="0" r="9525" b="0"/>
                  <wp:docPr id="21" name="Bild 21" descr="SE25068898_G13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25068898_G13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523" w:rsidRPr="00AE6197" w:rsidRDefault="007D1523" w:rsidP="007D1523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397"/>
        <w:gridCol w:w="4678"/>
      </w:tblGrid>
      <w:tr w:rsidR="007D1523" w:rsidTr="004E0539">
        <w:trPr>
          <w:cantSplit/>
          <w:trHeight w:val="1004"/>
        </w:trPr>
        <w:tc>
          <w:tcPr>
            <w:tcW w:w="4791" w:type="dxa"/>
            <w:vAlign w:val="bottom"/>
          </w:tcPr>
          <w:p w:rsidR="007D1523" w:rsidRDefault="007D1523" w:rsidP="004E0539">
            <w:pPr>
              <w:pStyle w:val="ipABtext"/>
            </w:pPr>
            <w:r>
              <w:rPr>
                <w:noProof/>
              </w:rPr>
              <w:drawing>
                <wp:inline distT="0" distB="0" distL="0" distR="0">
                  <wp:extent cx="2590800" cy="1457325"/>
                  <wp:effectExtent l="0" t="0" r="0" b="9525"/>
                  <wp:docPr id="22" name="Bild 22" descr="SE25068898_G138_0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E25068898_G138_0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1523" w:rsidRDefault="007D1523" w:rsidP="004E0539">
            <w:pPr>
              <w:pStyle w:val="ipABtext"/>
            </w:pPr>
          </w:p>
        </w:tc>
        <w:tc>
          <w:tcPr>
            <w:tcW w:w="4678" w:type="dxa"/>
            <w:vAlign w:val="bottom"/>
          </w:tcPr>
          <w:p w:rsidR="007D1523" w:rsidRPr="00CB1141" w:rsidRDefault="007D1523" w:rsidP="004E0539">
            <w:pPr>
              <w:pStyle w:val="ipABtext"/>
            </w:pPr>
            <w:r w:rsidRPr="00CB1141">
              <w:rPr>
                <w:rFonts w:ascii="Symbol" w:hAnsi="Symbol"/>
                <w:noProof/>
              </w:rPr>
              <w:drawing>
                <wp:inline distT="0" distB="0" distL="0" distR="0">
                  <wp:extent cx="2590800" cy="1457325"/>
                  <wp:effectExtent l="0" t="0" r="0" b="0"/>
                  <wp:docPr id="23" name="Bild 23" descr="138A_Schaltplaene_1_068898_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38A_Schaltplaene_1_068898_B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523" w:rsidTr="004E0539">
        <w:trPr>
          <w:cantSplit/>
          <w:trHeight w:val="74"/>
        </w:trPr>
        <w:tc>
          <w:tcPr>
            <w:tcW w:w="4791" w:type="dxa"/>
            <w:vAlign w:val="bottom"/>
          </w:tcPr>
          <w:p w:rsidR="007D1523" w:rsidRDefault="007D1523" w:rsidP="004E0539">
            <w:pPr>
              <w:pStyle w:val="ipABtext"/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4" name="Bild 24" descr="checkbox_un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eckbox_un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1523" w:rsidRDefault="007D1523" w:rsidP="004E0539">
            <w:pPr>
              <w:pStyle w:val="ipABtext"/>
              <w:spacing w:before="120"/>
            </w:pPr>
          </w:p>
        </w:tc>
        <w:tc>
          <w:tcPr>
            <w:tcW w:w="4678" w:type="dxa"/>
            <w:vAlign w:val="bottom"/>
          </w:tcPr>
          <w:p w:rsidR="007D1523" w:rsidRPr="00CB1141" w:rsidRDefault="007D1523" w:rsidP="004E0539">
            <w:pPr>
              <w:pStyle w:val="ipABtext"/>
              <w:spacing w:before="120"/>
              <w:rPr>
                <w:rFonts w:ascii="Symbol" w:hAnsi="Symbol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5" name="Bild 25" descr="checkbox_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eckbox_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523" w:rsidRPr="00AE6197" w:rsidRDefault="007D1523" w:rsidP="007D1523">
      <w:pPr>
        <w:pStyle w:val="ipABtext"/>
      </w:pPr>
    </w:p>
    <w:p w:rsidR="007D1523" w:rsidRPr="00AE6197" w:rsidRDefault="007D1523" w:rsidP="007D1523">
      <w:pPr>
        <w:pStyle w:val="ipABtext"/>
      </w:pPr>
    </w:p>
    <w:p w:rsidR="007D1523" w:rsidRPr="00AE6197" w:rsidRDefault="007D1523" w:rsidP="007D1523">
      <w:pPr>
        <w:pStyle w:val="ipABtext"/>
      </w:pPr>
      <w:r w:rsidRPr="00290E7B">
        <w:rPr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12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523" w:rsidRPr="000C326D" w:rsidRDefault="007D1523" w:rsidP="007D1523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" o:spid="_x0000_s1030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" fillcolor="#009ee0" stroked="f" strokecolor="#009ee0">
                <v:textbox inset=".5mm,0,.5mm,0">
                  <w:txbxContent>
                    <w:p w:rsidR="007D1523" w:rsidRPr="000C326D" w:rsidRDefault="007D1523" w:rsidP="007D1523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0E7B">
        <w:tab/>
      </w:r>
      <w:r w:rsidRPr="00AE6197">
        <w:t>Beim Erstellen von Schaltplänen musst du Regeln beachten. Kreuze die richtigen Aussagen an.</w:t>
      </w:r>
    </w:p>
    <w:p w:rsidR="007D1523" w:rsidRPr="00AE6197" w:rsidRDefault="007D1523" w:rsidP="007D1523">
      <w:pPr>
        <w:pStyle w:val="ipABtext"/>
        <w:spacing w:before="120"/>
      </w:pPr>
      <w:r>
        <w:tab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6" name="Bild 26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E6197">
        <w:tab/>
        <w:t>Schaltelemente, wie z.</w:t>
      </w:r>
      <w:r w:rsidRPr="004227A4">
        <w:rPr>
          <w:w w:val="50"/>
        </w:rPr>
        <w:t> </w:t>
      </w:r>
      <w:r w:rsidRPr="00AE6197">
        <w:t>B. eine Glühlampe, werden in die Ecke gezeichnet.</w:t>
      </w:r>
    </w:p>
    <w:p w:rsidR="007D1523" w:rsidRPr="00AE6197" w:rsidRDefault="007D1523" w:rsidP="007D1523">
      <w:pPr>
        <w:pStyle w:val="ipABtext"/>
        <w:spacing w:before="120"/>
      </w:pPr>
      <w:r>
        <w:tab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7" name="Bild 27" descr="checkbox_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eckbox_check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197">
        <w:tab/>
        <w:t>Jedes Element der Schaltung hat ein eigenes Schaltzeichen.</w:t>
      </w:r>
    </w:p>
    <w:p w:rsidR="007D1523" w:rsidRPr="00AE6197" w:rsidRDefault="007D1523" w:rsidP="007D1523">
      <w:pPr>
        <w:pStyle w:val="ipABtext"/>
        <w:spacing w:before="120"/>
      </w:pPr>
      <w:r>
        <w:tab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8" name="Bild 28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E6197">
        <w:tab/>
        <w:t>Kabel können als geschwungene Linie dargestellt werden.</w:t>
      </w:r>
    </w:p>
    <w:p w:rsidR="007D1523" w:rsidRPr="00AE6197" w:rsidRDefault="007D1523" w:rsidP="007D1523">
      <w:pPr>
        <w:pStyle w:val="ipABtext"/>
        <w:spacing w:before="120"/>
      </w:pPr>
      <w:r>
        <w:tab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9" name="Bild 29" descr="checkbox_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heckbox_unche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E6197">
        <w:tab/>
        <w:t>Die Schaltzeichen für die Schaltelemente werden jedes Jahr neu ausgelost.</w:t>
      </w:r>
    </w:p>
    <w:p w:rsidR="007D1523" w:rsidRPr="00AE6197" w:rsidRDefault="007D1523" w:rsidP="007D1523">
      <w:pPr>
        <w:pStyle w:val="ipABtext"/>
        <w:spacing w:before="120"/>
      </w:pPr>
      <w:r>
        <w:tab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0" name="Bild 30" descr="checkbox_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heckbox_check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197">
        <w:tab/>
        <w:t>Schaltelemente, wie z.</w:t>
      </w:r>
      <w:r w:rsidRPr="004227A4">
        <w:rPr>
          <w:w w:val="50"/>
        </w:rPr>
        <w:t> </w:t>
      </w:r>
      <w:r w:rsidRPr="00AE6197">
        <w:t>B. ein Motor, dürfen nicht in die Ecke gezeichnet werden.</w:t>
      </w:r>
    </w:p>
    <w:p w:rsidR="007D1523" w:rsidRPr="00AE6197" w:rsidRDefault="007D1523" w:rsidP="007D1523">
      <w:pPr>
        <w:pStyle w:val="ipABtext"/>
      </w:pPr>
    </w:p>
    <w:p w:rsidR="007D1523" w:rsidRPr="00AE6197" w:rsidRDefault="007D1523" w:rsidP="007D1523">
      <w:pPr>
        <w:pStyle w:val="ipABtext"/>
      </w:pPr>
    </w:p>
    <w:p w:rsidR="007D1523" w:rsidRDefault="007D1523" w:rsidP="007D1523">
      <w:pPr>
        <w:pStyle w:val="ipABtext"/>
      </w:pPr>
      <w:r w:rsidRPr="00290E7B">
        <w:rPr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523" w:rsidRPr="000C326D" w:rsidRDefault="007D1523" w:rsidP="007D1523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5" o:spid="_x0000_s1031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" fillcolor="#009ee0" stroked="f" strokecolor="#009ee0">
                <v:textbox inset=".5mm,0,.5mm,0">
                  <w:txbxContent>
                    <w:p w:rsidR="007D1523" w:rsidRPr="000C326D" w:rsidRDefault="007D1523" w:rsidP="007D1523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0E7B">
        <w:tab/>
      </w:r>
      <w:r w:rsidRPr="00AE6197">
        <w:t>Adriana hat die Schaltung auf dem folgenden Bild aufgebaut. Zeichne den dazugehörigen Schaltplan.</w:t>
      </w:r>
    </w:p>
    <w:p w:rsidR="007D1523" w:rsidRDefault="007D1523" w:rsidP="007D1523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397"/>
        <w:gridCol w:w="4678"/>
      </w:tblGrid>
      <w:tr w:rsidR="007D1523" w:rsidTr="004E0539">
        <w:trPr>
          <w:cantSplit/>
          <w:trHeight w:val="66"/>
        </w:trPr>
        <w:tc>
          <w:tcPr>
            <w:tcW w:w="4791" w:type="dxa"/>
            <w:vAlign w:val="center"/>
          </w:tcPr>
          <w:p w:rsidR="007D1523" w:rsidRDefault="007D1523" w:rsidP="004E0539">
            <w:pPr>
              <w:pStyle w:val="ipAB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19350" cy="2343150"/>
                  <wp:effectExtent l="0" t="0" r="0" b="0"/>
                  <wp:docPr id="31" name="Bild 31" descr="138L_Schaltplaene_1_068898_B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38L_Schaltplaene_1_068898_B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vAlign w:val="center"/>
          </w:tcPr>
          <w:p w:rsidR="007D1523" w:rsidRDefault="007D1523" w:rsidP="004E0539">
            <w:pPr>
              <w:pStyle w:val="ipABtext"/>
              <w:jc w:val="center"/>
            </w:pPr>
          </w:p>
        </w:tc>
        <w:tc>
          <w:tcPr>
            <w:tcW w:w="4678" w:type="dxa"/>
            <w:vAlign w:val="center"/>
          </w:tcPr>
          <w:p w:rsidR="007D1523" w:rsidRPr="00CB1141" w:rsidRDefault="007D1523" w:rsidP="004E0539">
            <w:pPr>
              <w:pStyle w:val="ipAB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1800" cy="2619375"/>
                  <wp:effectExtent l="0" t="0" r="0" b="9525"/>
                  <wp:docPr id="32" name="Bild 32" descr="138L_Schaltplaene_1_068898_B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38L_Schaltplaene_1_068898_B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197" w:rsidRPr="00AE6197" w:rsidRDefault="00AE6197" w:rsidP="00AE6197">
      <w:pPr>
        <w:pStyle w:val="ipABtext"/>
      </w:pPr>
    </w:p>
    <w:sectPr w:rsidR="00AE6197" w:rsidRPr="00AE6197" w:rsidSect="002D70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38" w:rsidRDefault="008D2638">
      <w:r>
        <w:separator/>
      </w:r>
    </w:p>
  </w:endnote>
  <w:endnote w:type="continuationSeparator" w:id="0">
    <w:p w:rsidR="008D2638" w:rsidRDefault="008D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A4" w:rsidRDefault="00156A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156AA4" w:rsidTr="00887B2F">
      <w:trPr>
        <w:cantSplit/>
      </w:trPr>
      <w:tc>
        <w:tcPr>
          <w:tcW w:w="1190" w:type="dxa"/>
        </w:tcPr>
        <w:p w:rsidR="00156AA4" w:rsidRPr="00F73A88" w:rsidRDefault="00156AA4" w:rsidP="00156AA4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160C654B" wp14:editId="7496B98C">
                <wp:extent cx="464185" cy="238760"/>
                <wp:effectExtent l="0" t="0" r="0" b="8890"/>
                <wp:docPr id="20" name="Grafik 20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156AA4" w:rsidRPr="00F73A88" w:rsidRDefault="00156AA4" w:rsidP="00156AA4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156AA4" w:rsidRPr="00F73A88" w:rsidRDefault="00156AA4" w:rsidP="00156AA4">
          <w:pPr>
            <w:pStyle w:val="ipABtextfusszeile"/>
            <w:spacing w:before="110" w:line="240" w:lineRule="auto"/>
            <w:jc w:val="right"/>
          </w:pPr>
        </w:p>
      </w:tc>
      <w:tc>
        <w:tcPr>
          <w:tcW w:w="1929" w:type="dxa"/>
        </w:tcPr>
        <w:p w:rsidR="00156AA4" w:rsidRPr="00EE4080" w:rsidRDefault="00156AA4" w:rsidP="00156AA4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el_s1_ab_005a</w:t>
          </w:r>
        </w:p>
      </w:tc>
    </w:tr>
  </w:tbl>
  <w:p w:rsidR="00156AA4" w:rsidRDefault="00156AA4" w:rsidP="00156AA4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A4" w:rsidRDefault="00156A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38" w:rsidRDefault="008D2638">
      <w:r>
        <w:separator/>
      </w:r>
    </w:p>
  </w:footnote>
  <w:footnote w:type="continuationSeparator" w:id="0">
    <w:p w:rsidR="008D2638" w:rsidRDefault="008D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A4" w:rsidRDefault="00156A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81CA8" w:rsidTr="003B1C25">
      <w:trPr>
        <w:trHeight w:val="282"/>
      </w:trPr>
      <w:tc>
        <w:tcPr>
          <w:tcW w:w="9866" w:type="dxa"/>
          <w:vAlign w:val="bottom"/>
        </w:tcPr>
        <w:p w:rsidR="00E81CA8" w:rsidRPr="008B40C1" w:rsidRDefault="00290E7B" w:rsidP="002341CB">
          <w:pPr>
            <w:pStyle w:val="ipABkopfzeile"/>
          </w:pPr>
          <w:r>
            <w:t>Schaltpläne (1)</w:t>
          </w:r>
        </w:p>
      </w:tc>
    </w:tr>
    <w:tr w:rsidR="00E81CA8" w:rsidTr="003B1C25">
      <w:tc>
        <w:tcPr>
          <w:tcW w:w="9866" w:type="dxa"/>
        </w:tcPr>
        <w:p w:rsidR="00E81CA8" w:rsidRDefault="007D1523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4" name="Bild 4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CA8" w:rsidRPr="002341CB" w:rsidRDefault="00E81CA8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A4" w:rsidRDefault="00156A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pt;height:12pt" o:bullet="t">
        <v:imagedata r:id="rId1" o:title="checkbox_checked"/>
      </v:shape>
    </w:pict>
  </w:numPicBullet>
  <w:numPicBullet w:numPicBulletId="1">
    <w:pict>
      <v:shape id="_x0000_i1063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93"/>
    <w:rsid w:val="0000593E"/>
    <w:rsid w:val="0002748E"/>
    <w:rsid w:val="00035BFF"/>
    <w:rsid w:val="00046C3C"/>
    <w:rsid w:val="000510B9"/>
    <w:rsid w:val="00090B5B"/>
    <w:rsid w:val="000B189D"/>
    <w:rsid w:val="000C326D"/>
    <w:rsid w:val="000C58DB"/>
    <w:rsid w:val="000C63C7"/>
    <w:rsid w:val="000E4E60"/>
    <w:rsid w:val="00111D6E"/>
    <w:rsid w:val="00120B38"/>
    <w:rsid w:val="00144386"/>
    <w:rsid w:val="00156AA4"/>
    <w:rsid w:val="001634A0"/>
    <w:rsid w:val="0017466B"/>
    <w:rsid w:val="00191901"/>
    <w:rsid w:val="00197E90"/>
    <w:rsid w:val="001B46E1"/>
    <w:rsid w:val="00200458"/>
    <w:rsid w:val="002341CB"/>
    <w:rsid w:val="00237174"/>
    <w:rsid w:val="002732EB"/>
    <w:rsid w:val="00281E69"/>
    <w:rsid w:val="00284084"/>
    <w:rsid w:val="00284409"/>
    <w:rsid w:val="00290E7B"/>
    <w:rsid w:val="002B7BC4"/>
    <w:rsid w:val="002D7084"/>
    <w:rsid w:val="002F0951"/>
    <w:rsid w:val="0032100D"/>
    <w:rsid w:val="003517EF"/>
    <w:rsid w:val="003525CE"/>
    <w:rsid w:val="00390777"/>
    <w:rsid w:val="003B0EAB"/>
    <w:rsid w:val="003B1C25"/>
    <w:rsid w:val="003C7887"/>
    <w:rsid w:val="003D09E6"/>
    <w:rsid w:val="003E17EC"/>
    <w:rsid w:val="003E287A"/>
    <w:rsid w:val="003E536B"/>
    <w:rsid w:val="003E6560"/>
    <w:rsid w:val="003F1771"/>
    <w:rsid w:val="003F69AE"/>
    <w:rsid w:val="00455EA4"/>
    <w:rsid w:val="00457549"/>
    <w:rsid w:val="00471E91"/>
    <w:rsid w:val="0048281B"/>
    <w:rsid w:val="004B20F4"/>
    <w:rsid w:val="004F6C13"/>
    <w:rsid w:val="00513379"/>
    <w:rsid w:val="00532485"/>
    <w:rsid w:val="00544D3B"/>
    <w:rsid w:val="00552EC2"/>
    <w:rsid w:val="00554467"/>
    <w:rsid w:val="005556D4"/>
    <w:rsid w:val="00562982"/>
    <w:rsid w:val="00564E6F"/>
    <w:rsid w:val="00572F94"/>
    <w:rsid w:val="00575CCE"/>
    <w:rsid w:val="005A5606"/>
    <w:rsid w:val="005B2523"/>
    <w:rsid w:val="005C4D16"/>
    <w:rsid w:val="005E3977"/>
    <w:rsid w:val="00617AA5"/>
    <w:rsid w:val="00623793"/>
    <w:rsid w:val="0062661B"/>
    <w:rsid w:val="00634F67"/>
    <w:rsid w:val="00645F23"/>
    <w:rsid w:val="006627B5"/>
    <w:rsid w:val="00674107"/>
    <w:rsid w:val="006955E1"/>
    <w:rsid w:val="006C2813"/>
    <w:rsid w:val="006C323F"/>
    <w:rsid w:val="00715B1D"/>
    <w:rsid w:val="00726107"/>
    <w:rsid w:val="007329D1"/>
    <w:rsid w:val="00734575"/>
    <w:rsid w:val="00763109"/>
    <w:rsid w:val="007816D6"/>
    <w:rsid w:val="0079392E"/>
    <w:rsid w:val="007B78B8"/>
    <w:rsid w:val="007D1523"/>
    <w:rsid w:val="007D3A66"/>
    <w:rsid w:val="007E145A"/>
    <w:rsid w:val="007E5B61"/>
    <w:rsid w:val="007E7219"/>
    <w:rsid w:val="007E7590"/>
    <w:rsid w:val="007F60DE"/>
    <w:rsid w:val="008311F7"/>
    <w:rsid w:val="0083157C"/>
    <w:rsid w:val="008555CC"/>
    <w:rsid w:val="00855C77"/>
    <w:rsid w:val="008958CE"/>
    <w:rsid w:val="008A4AF1"/>
    <w:rsid w:val="008C1DD3"/>
    <w:rsid w:val="008D2638"/>
    <w:rsid w:val="008D4BDF"/>
    <w:rsid w:val="008E2015"/>
    <w:rsid w:val="00917B52"/>
    <w:rsid w:val="00921FDE"/>
    <w:rsid w:val="00931105"/>
    <w:rsid w:val="00941AC8"/>
    <w:rsid w:val="009464D6"/>
    <w:rsid w:val="00957171"/>
    <w:rsid w:val="0097376B"/>
    <w:rsid w:val="00985963"/>
    <w:rsid w:val="0099545D"/>
    <w:rsid w:val="009B075C"/>
    <w:rsid w:val="009B55A2"/>
    <w:rsid w:val="009B6BE3"/>
    <w:rsid w:val="009C0F78"/>
    <w:rsid w:val="009E185C"/>
    <w:rsid w:val="00A0262F"/>
    <w:rsid w:val="00A05374"/>
    <w:rsid w:val="00A21A94"/>
    <w:rsid w:val="00A339CE"/>
    <w:rsid w:val="00A60BB0"/>
    <w:rsid w:val="00A86C4D"/>
    <w:rsid w:val="00AA5F32"/>
    <w:rsid w:val="00AB5F7B"/>
    <w:rsid w:val="00AC0A4E"/>
    <w:rsid w:val="00AC6095"/>
    <w:rsid w:val="00AE3FC8"/>
    <w:rsid w:val="00AE6197"/>
    <w:rsid w:val="00AF2C6A"/>
    <w:rsid w:val="00AF329C"/>
    <w:rsid w:val="00AF3793"/>
    <w:rsid w:val="00AF64DB"/>
    <w:rsid w:val="00B0031E"/>
    <w:rsid w:val="00B104F3"/>
    <w:rsid w:val="00B1649A"/>
    <w:rsid w:val="00B363C2"/>
    <w:rsid w:val="00B45795"/>
    <w:rsid w:val="00B45F50"/>
    <w:rsid w:val="00B721F8"/>
    <w:rsid w:val="00B80541"/>
    <w:rsid w:val="00B87688"/>
    <w:rsid w:val="00B90554"/>
    <w:rsid w:val="00B9179D"/>
    <w:rsid w:val="00B95CC2"/>
    <w:rsid w:val="00BC6D71"/>
    <w:rsid w:val="00BE716A"/>
    <w:rsid w:val="00C113E8"/>
    <w:rsid w:val="00C550BB"/>
    <w:rsid w:val="00C72A1B"/>
    <w:rsid w:val="00C85B89"/>
    <w:rsid w:val="00C860DB"/>
    <w:rsid w:val="00CA2AAE"/>
    <w:rsid w:val="00CA2BAC"/>
    <w:rsid w:val="00CB7022"/>
    <w:rsid w:val="00CD3BD4"/>
    <w:rsid w:val="00CF5C4A"/>
    <w:rsid w:val="00CF73E9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94D36"/>
    <w:rsid w:val="00DC78A5"/>
    <w:rsid w:val="00DD3E4C"/>
    <w:rsid w:val="00DD5AF6"/>
    <w:rsid w:val="00DD64E4"/>
    <w:rsid w:val="00DE4038"/>
    <w:rsid w:val="00DE5E39"/>
    <w:rsid w:val="00E31A27"/>
    <w:rsid w:val="00E3211A"/>
    <w:rsid w:val="00E32CEA"/>
    <w:rsid w:val="00E81CA8"/>
    <w:rsid w:val="00EB4A93"/>
    <w:rsid w:val="00EC4467"/>
    <w:rsid w:val="00EE6612"/>
    <w:rsid w:val="00EE667E"/>
    <w:rsid w:val="00F037BC"/>
    <w:rsid w:val="00F0781F"/>
    <w:rsid w:val="00F11D9D"/>
    <w:rsid w:val="00F40336"/>
    <w:rsid w:val="00F40F3A"/>
    <w:rsid w:val="00F5222B"/>
    <w:rsid w:val="00FB37AB"/>
    <w:rsid w:val="00FB6ABD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7D1523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sid w:val="006627B5"/>
    <w:rPr>
      <w:rFonts w:ascii="Times New Roman" w:hAnsi="Times New Roman"/>
      <w:b w:val="0"/>
      <w:i/>
      <w:color w:val="868889"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sid w:val="00035BFF"/>
    <w:rPr>
      <w:rFonts w:ascii="Times New Roman" w:hAnsi="Times New Roman"/>
      <w:b w:val="0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CD3BD4"/>
    <w:rPr>
      <w:rFonts w:ascii="Times New Roman" w:hAnsi="Times New Roman"/>
      <w:b w:val="0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7D1523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sid w:val="006627B5"/>
    <w:rPr>
      <w:rFonts w:ascii="Times New Roman" w:hAnsi="Times New Roman"/>
      <w:b w:val="0"/>
      <w:i/>
      <w:color w:val="868889"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sid w:val="00035BFF"/>
    <w:rPr>
      <w:rFonts w:ascii="Times New Roman" w:hAnsi="Times New Roman"/>
      <w:b w:val="0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CD3BD4"/>
    <w:rPr>
      <w:rFonts w:ascii="Times New Roman" w:hAnsi="Times New Roman"/>
      <w:b w:val="0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1102</Characters>
  <Application>Microsoft Office Word</Application>
  <DocSecurity>0</DocSecurity>
  <Lines>54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2016-09-03T10:04:00Z</dcterms:created>
  <dcterms:modified xsi:type="dcterms:W3CDTF">2016-10-07T14:59:00Z</dcterms:modified>
  <cp:category/>
</cp:coreProperties>
</file>