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6B" w:rsidRDefault="009B4C6B" w:rsidP="009B4C6B">
      <w:pPr>
        <w:pStyle w:val="ipABtext"/>
      </w:pPr>
      <w:bookmarkStart w:id="0" w:name="_GoBack"/>
      <w:bookmarkEnd w:id="0"/>
      <w:r>
        <w:t>Wenn ein Gegenstand magnetische Wirkungen zeigt, kann es beispielsweise ein Dauermagnet oder ein Elektromagnet sein. Beides sind Magnete, trotzdem unterscheiden sie sich.</w:t>
      </w:r>
    </w:p>
    <w:p w:rsidR="009B4C6B" w:rsidRDefault="009B4C6B" w:rsidP="009B4C6B">
      <w:pPr>
        <w:pStyle w:val="ipABtext"/>
      </w:pPr>
    </w:p>
    <w:p w:rsidR="009B4C6B" w:rsidRDefault="00CA1594" w:rsidP="009B4C6B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63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6B" w:rsidRPr="000C326D" w:rsidRDefault="009B4C6B" w:rsidP="009B4C6B">
                            <w:pPr>
                              <w:pStyle w:val="ipABaufgabenr"/>
                            </w:pPr>
                            <w:r w:rsidRPr="000C326D">
                              <w:t>A1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" fillcolor="#009ee0" stroked="f" strokecolor="#009ee0">
                <v:textbox inset=".5mm,0,.5mm,0">
                  <w:txbxContent>
                    <w:p w:rsidR="009B4C6B" w:rsidRPr="000C326D" w:rsidRDefault="009B4C6B" w:rsidP="009B4C6B">
                      <w:pPr>
                        <w:pStyle w:val="ipABaufgabenr"/>
                      </w:pPr>
                      <w:r w:rsidRPr="000C326D">
                        <w:t>A1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B4C6B">
        <w:rPr>
          <w:b/>
        </w:rPr>
        <w:tab/>
      </w:r>
      <w:r w:rsidR="009B4C6B">
        <w:t>Sandro sagt: „Mein Magnet funktioniert nur mit Batterie.“ Beurteile und begründe,</w:t>
      </w:r>
      <w:r w:rsidR="00516541">
        <w:t xml:space="preserve"> ob dies möglich ist.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16541" w:rsidRPr="00AF64DB" w:rsidTr="00465A7A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516541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>Ja, es ist möglich, wenn Sandro einen Elektromagneten</w:t>
            </w:r>
          </w:p>
        </w:tc>
      </w:tr>
      <w:tr w:rsidR="00516541" w:rsidRPr="00AF64DB" w:rsidTr="00465A7A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516541">
            <w:pPr>
              <w:pStyle w:val="ipABtextschreiblinie"/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 xml:space="preserve">besitzt. Denn dieses Gerät benötigt im Betrieb elektrischen </w:t>
            </w:r>
          </w:p>
        </w:tc>
      </w:tr>
      <w:tr w:rsidR="00516541" w:rsidTr="00465A7A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>Strom.</w:t>
            </w:r>
          </w:p>
        </w:tc>
      </w:tr>
    </w:tbl>
    <w:p w:rsidR="009B4C6B" w:rsidRDefault="009B4C6B" w:rsidP="009B4C6B">
      <w:pPr>
        <w:pStyle w:val="ipABtext"/>
      </w:pPr>
    </w:p>
    <w:p w:rsidR="009B4C6B" w:rsidRDefault="009B4C6B" w:rsidP="009B4C6B">
      <w:pPr>
        <w:pStyle w:val="ipABtext"/>
      </w:pPr>
    </w:p>
    <w:p w:rsidR="009B4C6B" w:rsidRDefault="00CA1594" w:rsidP="009B4C6B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0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6B" w:rsidRPr="000C326D" w:rsidRDefault="009B4C6B" w:rsidP="009B4C6B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" o:spid="_x0000_s1027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" fillcolor="#009ee0" stroked="f" strokecolor="#009ee0">
                <v:textbox inset=".5mm,0,.5mm,0">
                  <w:txbxContent>
                    <w:p w:rsidR="009B4C6B" w:rsidRPr="000C326D" w:rsidRDefault="009B4C6B" w:rsidP="009B4C6B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B4C6B">
        <w:rPr>
          <w:b/>
        </w:rPr>
        <w:tab/>
      </w:r>
      <w:r w:rsidR="009B4C6B">
        <w:t>Vergleiche die Funktionsweise von Dauermagneten und Elektromagneten. Kreuze in der folgenden Tabelle den Magneten an, auf den der Satz in der linken Spalte zutrifft.</w:t>
      </w:r>
    </w:p>
    <w:p w:rsidR="00516541" w:rsidRDefault="00516541" w:rsidP="009B4C6B">
      <w:pPr>
        <w:pStyle w:val="ipAB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1"/>
        <w:gridCol w:w="1588"/>
        <w:gridCol w:w="1588"/>
      </w:tblGrid>
      <w:tr w:rsidR="00516541" w:rsidRPr="00516541" w:rsidTr="007F79AF">
        <w:tc>
          <w:tcPr>
            <w:tcW w:w="6691" w:type="dxa"/>
            <w:shd w:val="clear" w:color="auto" w:fill="D9D9D9"/>
            <w:tcMar>
              <w:top w:w="57" w:type="dxa"/>
              <w:bottom w:w="57" w:type="dxa"/>
            </w:tcMar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</w:p>
        </w:tc>
        <w:tc>
          <w:tcPr>
            <w:tcW w:w="1588" w:type="dxa"/>
            <w:shd w:val="clear" w:color="auto" w:fill="D9D9D9"/>
            <w:tcMar>
              <w:top w:w="57" w:type="dxa"/>
              <w:bottom w:w="57" w:type="dxa"/>
            </w:tcMar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  <w:r w:rsidRPr="00516541">
              <w:rPr>
                <w:rFonts w:ascii="Trebuchet MS" w:hAnsi="Trebuchet MS"/>
                <w:b/>
              </w:rPr>
              <w:t>Dauermagnet</w:t>
            </w:r>
          </w:p>
        </w:tc>
        <w:tc>
          <w:tcPr>
            <w:tcW w:w="1588" w:type="dxa"/>
            <w:shd w:val="clear" w:color="auto" w:fill="D9D9D9"/>
            <w:tcMar>
              <w:top w:w="57" w:type="dxa"/>
              <w:bottom w:w="57" w:type="dxa"/>
            </w:tcMar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  <w:r w:rsidRPr="00516541">
              <w:rPr>
                <w:rFonts w:ascii="Trebuchet MS" w:hAnsi="Trebuchet MS"/>
                <w:b/>
              </w:rPr>
              <w:t>Elektromagnet</w:t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Es werden Gegenstände angezogen, die beispiel</w:t>
            </w:r>
            <w:r w:rsidR="00791709">
              <w:rPr>
                <w:rFonts w:ascii="Trebuchet MS" w:hAnsi="Trebuchet MS"/>
              </w:rPr>
              <w:t>s</w:t>
            </w:r>
            <w:r w:rsidRPr="00516541">
              <w:rPr>
                <w:rFonts w:ascii="Trebuchet MS" w:hAnsi="Trebuchet MS"/>
              </w:rPr>
              <w:t xml:space="preserve">weise Eisen und </w:t>
            </w:r>
            <w:r w:rsidRPr="00516541">
              <w:rPr>
                <w:rFonts w:ascii="Trebuchet MS" w:hAnsi="Trebuchet MS"/>
              </w:rPr>
              <w:br/>
              <w:t xml:space="preserve">Nickel enthalten. 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Bild 7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Bild 8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465A7A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Es ist ein Nordpol und ein</w:t>
            </w:r>
            <w:r w:rsidR="006B15B0">
              <w:rPr>
                <w:rFonts w:ascii="Trebuchet MS" w:hAnsi="Trebuchet MS"/>
              </w:rPr>
              <w:t xml:space="preserve"> Südpol vorhanden.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465A7A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Bild 9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465A7A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Bild 10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magnetischen Pole kann man vertauschen.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" name="Bild 11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2" name="Bild 12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Gleichnamige Pole stoßen einander ab, ungleichnamige Pole ziehen einander an.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3" name="Bild 13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Bild 14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Stärke der magnetisch</w:t>
            </w:r>
            <w:r w:rsidR="006B15B0">
              <w:rPr>
                <w:rFonts w:ascii="Trebuchet MS" w:hAnsi="Trebuchet MS"/>
              </w:rPr>
              <w:t>en Kraft ist immer gleich groß.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5" name="Bild 15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Bild 16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41" w:rsidRPr="00516541" w:rsidTr="007F79AF">
        <w:trPr>
          <w:trHeight w:val="567"/>
        </w:trPr>
        <w:tc>
          <w:tcPr>
            <w:tcW w:w="6691" w:type="dxa"/>
            <w:vAlign w:val="center"/>
          </w:tcPr>
          <w:p w:rsidR="00516541" w:rsidRPr="00516541" w:rsidRDefault="00516541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magnetische Kraft kann man „ein- und ausschalten“.</w:t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Bild 17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516541" w:rsidRPr="00516541" w:rsidRDefault="00CA1594" w:rsidP="00516541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" name="Bild 18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C6B" w:rsidRDefault="009B4C6B" w:rsidP="009B4C6B">
      <w:pPr>
        <w:pStyle w:val="ipABtext"/>
      </w:pPr>
    </w:p>
    <w:p w:rsidR="009B4C6B" w:rsidRDefault="009B4C6B" w:rsidP="009B4C6B">
      <w:pPr>
        <w:pStyle w:val="ipABtext"/>
      </w:pPr>
    </w:p>
    <w:p w:rsidR="009B4C6B" w:rsidRDefault="00CA1594" w:rsidP="009B4C6B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1270" r="0" b="0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6B" w:rsidRPr="000C326D" w:rsidRDefault="009B4C6B" w:rsidP="009B4C6B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" o:spid="_x0000_s1028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" fillcolor="#009ee0" stroked="f" strokecolor="#009ee0">
                <v:textbox inset=".5mm,0,.5mm,0">
                  <w:txbxContent>
                    <w:p w:rsidR="009B4C6B" w:rsidRPr="000C326D" w:rsidRDefault="009B4C6B" w:rsidP="009B4C6B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B4C6B">
        <w:rPr>
          <w:b/>
        </w:rPr>
        <w:tab/>
      </w:r>
      <w:r w:rsidR="009B4C6B">
        <w:t>Beschreibe die Vorteile eines Elektromagneten im Vergleich zu einem Dauermagneten.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16541" w:rsidRPr="00AF64DB" w:rsidTr="00516541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516541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 xml:space="preserve">Elektromagnete kann man ein- und ausschalten, die Stärke </w:t>
            </w:r>
          </w:p>
        </w:tc>
      </w:tr>
      <w:tr w:rsidR="00516541" w:rsidRPr="00AF64DB" w:rsidTr="00465A7A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516541">
            <w:pPr>
              <w:pStyle w:val="ipABtextschreiblinie"/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 xml:space="preserve">der magnetischen Kraft verändern, die Polung verändern und </w:t>
            </w:r>
          </w:p>
        </w:tc>
      </w:tr>
      <w:tr w:rsidR="00516541" w:rsidTr="00465A7A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516541" w:rsidRPr="006B15B0" w:rsidRDefault="00791709" w:rsidP="00465A7A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 xml:space="preserve">und man kann sie </w:t>
            </w:r>
            <w:r w:rsidR="00516541" w:rsidRPr="006B15B0">
              <w:rPr>
                <w:rStyle w:val="ipABschuelerschriftweiss"/>
              </w:rPr>
              <w:t>schnell selber herstellen.</w:t>
            </w:r>
          </w:p>
        </w:tc>
      </w:tr>
      <w:tr w:rsidR="00516541" w:rsidTr="00465A7A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</w:p>
        </w:tc>
      </w:tr>
    </w:tbl>
    <w:p w:rsidR="009B4C6B" w:rsidRDefault="009B4C6B" w:rsidP="009B4C6B">
      <w:pPr>
        <w:pStyle w:val="ipABtext"/>
      </w:pPr>
    </w:p>
    <w:p w:rsidR="009B4C6B" w:rsidRDefault="00CA1594" w:rsidP="009B4C6B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0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6B" w:rsidRPr="000C326D" w:rsidRDefault="009B4C6B" w:rsidP="009B4C6B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" o:spid="_x0000_s1029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" fillcolor="#009ee0" stroked="f" strokecolor="#009ee0">
                <v:textbox inset=".5mm,0,.5mm,0">
                  <w:txbxContent>
                    <w:p w:rsidR="009B4C6B" w:rsidRPr="000C326D" w:rsidRDefault="009B4C6B" w:rsidP="009B4C6B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B4C6B">
        <w:rPr>
          <w:b/>
        </w:rPr>
        <w:tab/>
      </w:r>
      <w:r w:rsidR="009B4C6B">
        <w:t xml:space="preserve">Der Nordpol eines Dauermagneten wird dem Südpol eines Elektromagneten angenähert. </w:t>
      </w:r>
    </w:p>
    <w:p w:rsidR="009B4C6B" w:rsidRDefault="009B4C6B" w:rsidP="009B4C6B">
      <w:pPr>
        <w:pStyle w:val="ipABtext"/>
      </w:pPr>
    </w:p>
    <w:p w:rsidR="009B4C6B" w:rsidRDefault="009B4C6B" w:rsidP="009B4C6B">
      <w:pPr>
        <w:pStyle w:val="ipABtext"/>
      </w:pPr>
      <w:r w:rsidRPr="00691B98">
        <w:rPr>
          <w:rStyle w:val="ipABhervorhebung"/>
        </w:rPr>
        <w:t>a)</w:t>
      </w:r>
      <w:r w:rsidRPr="00691B98">
        <w:rPr>
          <w:rStyle w:val="ipABhervorhebung"/>
        </w:rPr>
        <w:tab/>
      </w:r>
      <w:r>
        <w:t>Beschreibe, was geschieht.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16541" w:rsidRPr="00AF64DB" w:rsidTr="00465A7A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>Die Magnete ziehen einander an.</w:t>
            </w:r>
          </w:p>
        </w:tc>
      </w:tr>
      <w:tr w:rsidR="00516541" w:rsidRPr="00AF64DB" w:rsidTr="00465A7A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rPr>
                <w:rStyle w:val="ipABschuelerschriftweiss"/>
              </w:rPr>
            </w:pPr>
          </w:p>
        </w:tc>
      </w:tr>
    </w:tbl>
    <w:p w:rsidR="009B4C6B" w:rsidRDefault="009B4C6B" w:rsidP="009B4C6B">
      <w:pPr>
        <w:pStyle w:val="ipABtext"/>
      </w:pPr>
    </w:p>
    <w:p w:rsidR="009B4C6B" w:rsidRDefault="009B4C6B" w:rsidP="009B4C6B">
      <w:pPr>
        <w:pStyle w:val="ipABtext"/>
      </w:pPr>
    </w:p>
    <w:p w:rsidR="009B4C6B" w:rsidRDefault="009B4C6B" w:rsidP="009B4C6B">
      <w:pPr>
        <w:pStyle w:val="ipABtext"/>
      </w:pPr>
      <w:r w:rsidRPr="00691B98">
        <w:rPr>
          <w:rStyle w:val="ipABhervorhebung"/>
        </w:rPr>
        <w:t>b)</w:t>
      </w:r>
      <w:r w:rsidRPr="00691B98">
        <w:rPr>
          <w:rStyle w:val="ipABhervorhebung"/>
        </w:rPr>
        <w:tab/>
      </w:r>
      <w:r>
        <w:t>Beschreibe, was geschieht, wenn der Elektromagnet umgepolt wird.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16541" w:rsidRPr="00AF64DB" w:rsidTr="00465A7A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weiss"/>
              </w:rPr>
            </w:pPr>
            <w:r w:rsidRPr="006B15B0">
              <w:rPr>
                <w:rStyle w:val="ipABschuelerschriftweiss"/>
              </w:rPr>
              <w:t>Die Magnete stoßen einander ab.</w:t>
            </w:r>
          </w:p>
        </w:tc>
      </w:tr>
      <w:tr w:rsidR="00516541" w:rsidRPr="00AF64DB" w:rsidTr="00465A7A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516541" w:rsidRPr="006B15B0" w:rsidRDefault="00516541" w:rsidP="00465A7A">
            <w:pPr>
              <w:pStyle w:val="ipABtextschreiblinie"/>
              <w:rPr>
                <w:rStyle w:val="ipABschuelerschriftweiss"/>
              </w:rPr>
            </w:pPr>
          </w:p>
        </w:tc>
      </w:tr>
    </w:tbl>
    <w:p w:rsidR="00CA1594" w:rsidRDefault="00CA1594" w:rsidP="009B4C6B">
      <w:pPr>
        <w:pStyle w:val="ipABtext"/>
      </w:pPr>
    </w:p>
    <w:p w:rsidR="00CA1594" w:rsidRDefault="00CA1594" w:rsidP="00CA1594">
      <w:pPr>
        <w:pStyle w:val="ipABtext"/>
      </w:pPr>
      <w:r>
        <w:br w:type="page"/>
      </w:r>
      <w:r>
        <w:lastRenderedPageBreak/>
        <w:t>Wenn ein Gegenstand magnetische Wirkungen zeigt, kann es beispielsweise ein Dauermagnet oder ein Elektromagnet sein. Beides sind Magnete, trotzdem unterscheiden sie sich.</w:t>
      </w:r>
    </w:p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63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4" w:rsidRPr="000C326D" w:rsidRDefault="00CA1594" w:rsidP="00CA1594">
                            <w:pPr>
                              <w:pStyle w:val="ipABaufgabenr"/>
                            </w:pPr>
                            <w:r w:rsidRPr="000C326D">
                              <w:t>A1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" o:spid="_x0000_s1030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" fillcolor="#009ee0" stroked="f" strokecolor="#009ee0">
                <v:textbox inset=".5mm,0,.5mm,0">
                  <w:txbxContent>
                    <w:p w:rsidR="00CA1594" w:rsidRPr="000C326D" w:rsidRDefault="00CA1594" w:rsidP="00CA1594">
                      <w:pPr>
                        <w:pStyle w:val="ipABaufgabenr"/>
                      </w:pPr>
                      <w:r w:rsidRPr="000C326D">
                        <w:t>A1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ab/>
      </w:r>
      <w:r>
        <w:t>Sandro sagt: „Mein Magnet funktioniert nur mit Batterie.“ Beurteile und begründe, ob dies möglich ist.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A1594" w:rsidRPr="00AF64DB" w:rsidTr="00D439AE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>Ja, es ist möglich, we</w:t>
            </w:r>
            <w:r>
              <w:rPr>
                <w:rStyle w:val="ipABschuelerschrift"/>
              </w:rPr>
              <w:t>nn Sandro einen Elektromagneten</w:t>
            </w:r>
          </w:p>
        </w:tc>
      </w:tr>
      <w:tr w:rsidR="00CA1594" w:rsidRPr="00AF64DB" w:rsidTr="00D439AE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 xml:space="preserve">besitzt. Denn dieses Gerät benötigt im Betrieb elektrischen </w:t>
            </w:r>
          </w:p>
        </w:tc>
      </w:tr>
      <w:tr w:rsidR="00CA1594" w:rsidTr="00D439AE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CA1594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>Strom.</w:t>
            </w:r>
          </w:p>
        </w:tc>
      </w:tr>
    </w:tbl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4" w:rsidRPr="000C326D" w:rsidRDefault="00CA1594" w:rsidP="00CA1594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" o:spid="_x0000_s1031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" fillcolor="#009ee0" stroked="f" strokecolor="#009ee0">
                <v:textbox inset=".5mm,0,.5mm,0">
                  <w:txbxContent>
                    <w:p w:rsidR="00CA1594" w:rsidRPr="000C326D" w:rsidRDefault="00CA1594" w:rsidP="00CA1594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ab/>
      </w:r>
      <w:r>
        <w:t>Vergleiche die Funktionsweise von Dauermagneten und Elektromagneten. Kreuze in der folgenden Tabelle den Magneten an, auf den der Satz in der linken Spalte zutrifft.</w:t>
      </w:r>
    </w:p>
    <w:p w:rsidR="00CA1594" w:rsidRDefault="00CA1594" w:rsidP="00CA1594">
      <w:pPr>
        <w:pStyle w:val="ipAB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1"/>
        <w:gridCol w:w="1588"/>
        <w:gridCol w:w="1588"/>
      </w:tblGrid>
      <w:tr w:rsidR="00CA1594" w:rsidRPr="00516541" w:rsidTr="007F79AF">
        <w:tc>
          <w:tcPr>
            <w:tcW w:w="6691" w:type="dxa"/>
            <w:shd w:val="clear" w:color="auto" w:fill="D9D9D9"/>
            <w:tcMar>
              <w:top w:w="57" w:type="dxa"/>
              <w:bottom w:w="57" w:type="dxa"/>
            </w:tcMar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</w:p>
        </w:tc>
        <w:tc>
          <w:tcPr>
            <w:tcW w:w="1588" w:type="dxa"/>
            <w:shd w:val="clear" w:color="auto" w:fill="D9D9D9"/>
            <w:tcMar>
              <w:top w:w="57" w:type="dxa"/>
              <w:bottom w:w="57" w:type="dxa"/>
            </w:tcMar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  <w:r w:rsidRPr="00516541">
              <w:rPr>
                <w:rFonts w:ascii="Trebuchet MS" w:hAnsi="Trebuchet MS"/>
                <w:b/>
              </w:rPr>
              <w:t>Dauermagnet</w:t>
            </w:r>
          </w:p>
        </w:tc>
        <w:tc>
          <w:tcPr>
            <w:tcW w:w="1588" w:type="dxa"/>
            <w:shd w:val="clear" w:color="auto" w:fill="D9D9D9"/>
            <w:tcMar>
              <w:top w:w="57" w:type="dxa"/>
              <w:bottom w:w="57" w:type="dxa"/>
            </w:tcMar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before="40" w:after="40" w:line="240" w:lineRule="atLeast"/>
              <w:outlineLvl w:val="3"/>
              <w:rPr>
                <w:rFonts w:ascii="Trebuchet MS" w:hAnsi="Trebuchet MS"/>
                <w:b/>
              </w:rPr>
            </w:pPr>
            <w:r w:rsidRPr="00516541">
              <w:rPr>
                <w:rFonts w:ascii="Trebuchet MS" w:hAnsi="Trebuchet MS"/>
                <w:b/>
              </w:rPr>
              <w:t>Elektromagnet</w:t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Es werden Gegenstände angezogen, die beispiel</w:t>
            </w:r>
            <w:r>
              <w:rPr>
                <w:rFonts w:ascii="Trebuchet MS" w:hAnsi="Trebuchet MS"/>
              </w:rPr>
              <w:t>s</w:t>
            </w:r>
            <w:r w:rsidRPr="00516541">
              <w:rPr>
                <w:rFonts w:ascii="Trebuchet MS" w:hAnsi="Trebuchet MS"/>
              </w:rPr>
              <w:t xml:space="preserve">weise Eisen und </w:t>
            </w:r>
            <w:r w:rsidRPr="00516541">
              <w:rPr>
                <w:rFonts w:ascii="Trebuchet MS" w:hAnsi="Trebuchet MS"/>
              </w:rPr>
              <w:br/>
              <w:t xml:space="preserve">Nickel enthalten. </w:t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Bild 23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Bild 24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Es ist ein Nordpol und ein Südpol vorhanden.</w:t>
            </w:r>
            <w:r w:rsidRPr="00516541">
              <w:rPr>
                <w:rFonts w:ascii="Trebuchet MS" w:hAnsi="Trebuchet MS"/>
              </w:rPr>
              <w:tab/>
              <w:t xml:space="preserve"> </w:t>
            </w:r>
            <w:r w:rsidRPr="00516541">
              <w:rPr>
                <w:rFonts w:ascii="Trebuchet MS" w:hAnsi="Trebuchet MS"/>
              </w:rPr>
              <w:tab/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" name="Bild 25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6" name="Bild 26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magnetischen Pole kann man vertauschen.</w:t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" name="Bild 27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" name="Bild 28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Gleichnamige Pole stoßen einander ab, ungleichnamige Pole ziehen einander an.</w:t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" name="Bild 29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" name="Bild 30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Stärke der magnetisch</w:t>
            </w:r>
            <w:r>
              <w:rPr>
                <w:rFonts w:ascii="Trebuchet MS" w:hAnsi="Trebuchet MS"/>
              </w:rPr>
              <w:t>en Kraft ist immer gleich groß.</w:t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" name="Bild 31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" name="Bild 32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94" w:rsidRPr="00516541" w:rsidTr="007F79AF">
        <w:trPr>
          <w:trHeight w:val="567"/>
        </w:trPr>
        <w:tc>
          <w:tcPr>
            <w:tcW w:w="6691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</w:rPr>
              <w:t>Die magnetische Kraft kann man „ein- und ausschalten“.</w:t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" name="Bild 33" descr="checkbox_un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box_un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 w:rsidR="00CA1594" w:rsidRPr="00516541" w:rsidRDefault="00CA1594" w:rsidP="00D439AE">
            <w:pPr>
              <w:widowControl w:val="0"/>
              <w:tabs>
                <w:tab w:val="left" w:pos="369"/>
                <w:tab w:val="left" w:pos="567"/>
              </w:tabs>
              <w:spacing w:line="240" w:lineRule="atLeast"/>
              <w:rPr>
                <w:rFonts w:ascii="Trebuchet MS" w:hAnsi="Trebuchet MS"/>
              </w:rPr>
            </w:pPr>
            <w:r w:rsidRPr="00516541">
              <w:rPr>
                <w:rFonts w:ascii="Trebuchet MS" w:hAnsi="Trebuchet MS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" name="Bild 34" descr="checkbox_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box_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1270" r="0" b="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4" w:rsidRPr="000C326D" w:rsidRDefault="00CA1594" w:rsidP="00CA1594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" o:spid="_x0000_s1032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" fillcolor="#009ee0" stroked="f" strokecolor="#009ee0">
                <v:textbox inset=".5mm,0,.5mm,0">
                  <w:txbxContent>
                    <w:p w:rsidR="00CA1594" w:rsidRPr="000C326D" w:rsidRDefault="00CA1594" w:rsidP="00CA1594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ab/>
      </w:r>
      <w:r>
        <w:t>Beschreibe die Vorteile eines Elektromagneten im Vergleich zu einem Dauermagneten.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A1594" w:rsidRPr="00AF64DB" w:rsidTr="00D439AE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 xml:space="preserve">Elektromagnete kann man ein- und ausschalten, die Stärke </w:t>
            </w:r>
          </w:p>
        </w:tc>
      </w:tr>
      <w:tr w:rsidR="00CA1594" w:rsidRPr="00AF64DB" w:rsidTr="00D439AE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 xml:space="preserve">der magnetischen Kraft verändern, die Polung verändern und </w:t>
            </w:r>
          </w:p>
        </w:tc>
      </w:tr>
      <w:tr w:rsidR="00CA1594" w:rsidTr="00D439AE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CA1594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>
              <w:rPr>
                <w:rStyle w:val="ipABschuelerschrift"/>
              </w:rPr>
              <w:t xml:space="preserve">man kann sie </w:t>
            </w:r>
            <w:r w:rsidRPr="00516541">
              <w:rPr>
                <w:rStyle w:val="ipABschuelerschrift"/>
              </w:rPr>
              <w:t>schnell selber herstellen.</w:t>
            </w:r>
          </w:p>
        </w:tc>
      </w:tr>
      <w:tr w:rsidR="00CA1594" w:rsidTr="00D439AE">
        <w:trPr>
          <w:cantSplit/>
        </w:trPr>
        <w:tc>
          <w:tcPr>
            <w:tcW w:w="9866" w:type="dxa"/>
            <w:tcBorders>
              <w:top w:val="single" w:sz="4" w:space="0" w:color="auto"/>
              <w:bottom w:val="single" w:sz="4" w:space="0" w:color="auto"/>
            </w:tcBorders>
          </w:tcPr>
          <w:p w:rsidR="00CA1594" w:rsidRPr="00516541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</w:p>
        </w:tc>
      </w:tr>
    </w:tbl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5260" cy="125730"/>
                <wp:effectExtent l="635" t="0" r="0" b="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5730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E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4" w:rsidRPr="000C326D" w:rsidRDefault="00CA1594" w:rsidP="00CA1594">
                            <w:pPr>
                              <w:pStyle w:val="ipABaufgabenr"/>
                            </w:pPr>
                            <w:r w:rsidRPr="000C326D">
                              <w:t>A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" o:spid="_x0000_s1033" type="#_x0000_t202" style="width:13.8pt;height: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" fillcolor="#009ee0" stroked="f" strokecolor="#009ee0">
                <v:textbox inset=".5mm,0,.5mm,0">
                  <w:txbxContent>
                    <w:p w:rsidR="00CA1594" w:rsidRPr="000C326D" w:rsidRDefault="00CA1594" w:rsidP="00CA1594">
                      <w:pPr>
                        <w:pStyle w:val="ipABaufgabenr"/>
                      </w:pPr>
                      <w:r w:rsidRPr="000C326D">
                        <w:t>A</w:t>
                      </w:r>
                      <w: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ab/>
      </w:r>
      <w:r>
        <w:t xml:space="preserve">Der Nordpol eines Dauermagneten wird dem Südpol eines Elektromagneten angenähert. </w:t>
      </w:r>
    </w:p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 w:rsidRPr="00691B98">
        <w:rPr>
          <w:rStyle w:val="ipABhervorhebung"/>
        </w:rPr>
        <w:t>a)</w:t>
      </w:r>
      <w:r w:rsidRPr="00691B98">
        <w:rPr>
          <w:rStyle w:val="ipABhervorhebung"/>
        </w:rPr>
        <w:tab/>
      </w:r>
      <w:r>
        <w:t>Beschreibe, was geschieht.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A1594" w:rsidRPr="00AF64DB" w:rsidTr="00D439AE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>Die Magnete ziehen einander an.</w:t>
            </w:r>
          </w:p>
        </w:tc>
      </w:tr>
      <w:tr w:rsidR="00CA1594" w:rsidRPr="00AF64DB" w:rsidTr="00D439AE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rPr>
                <w:rStyle w:val="ipABschuelerschrift"/>
              </w:rPr>
            </w:pPr>
          </w:p>
        </w:tc>
      </w:tr>
    </w:tbl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</w:p>
    <w:p w:rsidR="00CA1594" w:rsidRDefault="00CA1594" w:rsidP="00CA1594">
      <w:pPr>
        <w:pStyle w:val="ipABtext"/>
      </w:pPr>
      <w:r w:rsidRPr="00691B98">
        <w:rPr>
          <w:rStyle w:val="ipABhervorhebung"/>
        </w:rPr>
        <w:t>b)</w:t>
      </w:r>
      <w:r w:rsidRPr="00691B98">
        <w:rPr>
          <w:rStyle w:val="ipABhervorhebung"/>
        </w:rPr>
        <w:tab/>
      </w:r>
      <w:r>
        <w:t>Beschreibe, was geschieht, wenn der Elektromagnet umgepolt wird.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A1594" w:rsidRPr="00AF64DB" w:rsidTr="00D439AE">
        <w:trPr>
          <w:cantSplit/>
          <w:trHeight w:val="370"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tabs>
                <w:tab w:val="clear" w:pos="369"/>
                <w:tab w:val="clear" w:pos="567"/>
                <w:tab w:val="clear" w:pos="9979"/>
                <w:tab w:val="left" w:pos="1423"/>
              </w:tabs>
              <w:rPr>
                <w:rStyle w:val="ipABschuelerschrift"/>
              </w:rPr>
            </w:pPr>
            <w:r w:rsidRPr="00516541">
              <w:rPr>
                <w:rStyle w:val="ipABschuelerschrift"/>
              </w:rPr>
              <w:t>Die Magnete stoßen einander ab.</w:t>
            </w:r>
          </w:p>
        </w:tc>
      </w:tr>
      <w:tr w:rsidR="00CA1594" w:rsidRPr="00AF64DB" w:rsidTr="00D439AE">
        <w:trPr>
          <w:cantSplit/>
        </w:trPr>
        <w:tc>
          <w:tcPr>
            <w:tcW w:w="9866" w:type="dxa"/>
            <w:tcBorders>
              <w:bottom w:val="single" w:sz="4" w:space="0" w:color="auto"/>
            </w:tcBorders>
          </w:tcPr>
          <w:p w:rsidR="00CA1594" w:rsidRPr="00AF64DB" w:rsidRDefault="00CA1594" w:rsidP="00D439AE">
            <w:pPr>
              <w:pStyle w:val="ipABtextschreiblinie"/>
              <w:rPr>
                <w:rStyle w:val="ipABschuelerschrift"/>
              </w:rPr>
            </w:pPr>
          </w:p>
        </w:tc>
      </w:tr>
    </w:tbl>
    <w:p w:rsidR="009B4C6B" w:rsidRPr="009B4C6B" w:rsidRDefault="009B4C6B" w:rsidP="009B4C6B">
      <w:pPr>
        <w:pStyle w:val="ipABtext"/>
      </w:pPr>
    </w:p>
    <w:sectPr w:rsidR="009B4C6B" w:rsidRPr="009B4C6B" w:rsidSect="002D7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61" w:right="1021" w:bottom="1191" w:left="1021" w:header="851" w:footer="39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BA" w:rsidRDefault="00563BBA">
      <w:r>
        <w:separator/>
      </w:r>
    </w:p>
  </w:endnote>
  <w:endnote w:type="continuationSeparator" w:id="0">
    <w:p w:rsidR="00563BBA" w:rsidRDefault="005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D" w:rsidRDefault="00A015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top w:val="single" w:sz="4" w:space="0" w:color="009EE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"/>
      <w:gridCol w:w="4082"/>
      <w:gridCol w:w="2665"/>
      <w:gridCol w:w="1929"/>
    </w:tblGrid>
    <w:tr w:rsidR="00A015ED" w:rsidTr="00887B2F">
      <w:trPr>
        <w:cantSplit/>
      </w:trPr>
      <w:tc>
        <w:tcPr>
          <w:tcW w:w="1190" w:type="dxa"/>
        </w:tcPr>
        <w:p w:rsidR="00A015ED" w:rsidRPr="00F73A88" w:rsidRDefault="00A015ED" w:rsidP="00A015ED">
          <w:pPr>
            <w:pStyle w:val="ipABtextfusszeile"/>
            <w:spacing w:before="110" w:line="240" w:lineRule="auto"/>
          </w:pPr>
          <w:r w:rsidRPr="003F3696">
            <w:rPr>
              <w:noProof/>
            </w:rPr>
            <w:drawing>
              <wp:inline distT="0" distB="0" distL="0" distR="0" wp14:anchorId="160C654B" wp14:editId="7496B98C">
                <wp:extent cx="464185" cy="238760"/>
                <wp:effectExtent l="0" t="0" r="0" b="8890"/>
                <wp:docPr id="35" name="Grafik 35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</w:tcPr>
        <w:p w:rsidR="00A015ED" w:rsidRPr="00F73A88" w:rsidRDefault="00A015ED" w:rsidP="00A015ED">
          <w:pPr>
            <w:pStyle w:val="ipABtextfusszeile"/>
            <w:spacing w:before="110" w:line="240" w:lineRule="auto"/>
          </w:pPr>
          <w:r w:rsidRPr="00F73A88">
            <w:t>© Ernst K</w:t>
          </w:r>
          <w:r>
            <w:t>lett Verlag GmbH, Stuttgart 2016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2665" w:type="dxa"/>
        </w:tcPr>
        <w:p w:rsidR="00A015ED" w:rsidRPr="00F73A88" w:rsidRDefault="00A015ED" w:rsidP="00A015ED">
          <w:pPr>
            <w:pStyle w:val="ipABtextfusszeile"/>
            <w:spacing w:before="110" w:line="240" w:lineRule="auto"/>
            <w:jc w:val="right"/>
          </w:pPr>
        </w:p>
      </w:tc>
      <w:tc>
        <w:tcPr>
          <w:tcW w:w="1929" w:type="dxa"/>
        </w:tcPr>
        <w:p w:rsidR="00A015ED" w:rsidRPr="00EE4080" w:rsidRDefault="00A015ED" w:rsidP="00A015ED">
          <w:pPr>
            <w:pStyle w:val="ipABtextfusszeile"/>
            <w:spacing w:before="110" w:line="240" w:lineRule="auto"/>
            <w:jc w:val="right"/>
            <w:rPr>
              <w:b/>
            </w:rPr>
          </w:pPr>
          <w:r>
            <w:rPr>
              <w:b/>
              <w:noProof/>
            </w:rPr>
            <w:t>el_s1_ab_007a</w:t>
          </w:r>
        </w:p>
      </w:tc>
    </w:tr>
  </w:tbl>
  <w:p w:rsidR="00A015ED" w:rsidRDefault="00A015ED" w:rsidP="00A015ED">
    <w:pPr>
      <w:pStyle w:val="ipAB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D" w:rsidRDefault="00A015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BA" w:rsidRDefault="00563BBA">
      <w:r>
        <w:separator/>
      </w:r>
    </w:p>
  </w:footnote>
  <w:footnote w:type="continuationSeparator" w:id="0">
    <w:p w:rsidR="00563BBA" w:rsidRDefault="0056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D" w:rsidRDefault="00A015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66"/>
    </w:tblGrid>
    <w:tr w:rsidR="00E81CA8" w:rsidTr="003B1C25">
      <w:trPr>
        <w:trHeight w:val="282"/>
      </w:trPr>
      <w:tc>
        <w:tcPr>
          <w:tcW w:w="9866" w:type="dxa"/>
          <w:vAlign w:val="bottom"/>
        </w:tcPr>
        <w:p w:rsidR="00E81CA8" w:rsidRPr="008B40C1" w:rsidRDefault="009B4C6B" w:rsidP="002341CB">
          <w:pPr>
            <w:pStyle w:val="ipABkopfzeile"/>
          </w:pPr>
          <w:r w:rsidRPr="009B4C6B">
            <w:t>Vergleich von Dauermagnet und Elektromagnet (1)</w:t>
          </w:r>
        </w:p>
      </w:tc>
    </w:tr>
    <w:tr w:rsidR="00E81CA8" w:rsidTr="003B1C25">
      <w:tc>
        <w:tcPr>
          <w:tcW w:w="9866" w:type="dxa"/>
        </w:tcPr>
        <w:p w:rsidR="00E81CA8" w:rsidRDefault="00CA1594" w:rsidP="00B721F8">
          <w:pPr>
            <w:pStyle w:val="ipABtexthalbe"/>
          </w:pPr>
          <w:r w:rsidRPr="008B40C1">
            <w:rPr>
              <w:noProof/>
            </w:rPr>
            <w:drawing>
              <wp:inline distT="0" distB="0" distL="0" distR="0">
                <wp:extent cx="6372225" cy="28575"/>
                <wp:effectExtent l="0" t="0" r="9525" b="9525"/>
                <wp:docPr id="5" name="Bild 5" descr="Top-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op-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22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1CA8" w:rsidRPr="002341CB" w:rsidRDefault="00E81CA8" w:rsidP="002341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D" w:rsidRDefault="00A015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checkbox_checked"/>
      </v:shape>
    </w:pict>
  </w:numPicBullet>
  <w:numPicBullet w:numPicBulletId="1">
    <w:pict>
      <v:shape id="_x0000_i1069" type="#_x0000_t75" style="width:12pt;height:12pt" o:bullet="t">
        <v:imagedata r:id="rId2" o:title="checkbox_unchecked"/>
      </v:shape>
    </w:pict>
  </w:numPicBullet>
  <w:abstractNum w:abstractNumId="0">
    <w:nsid w:val="FFFFFF7C"/>
    <w:multiLevelType w:val="singleLevel"/>
    <w:tmpl w:val="006435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B216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28F2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C7D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D2CC1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22B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02887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859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A2A0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2F0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E5008"/>
    <w:multiLevelType w:val="hybridMultilevel"/>
    <w:tmpl w:val="BD6C4CF2"/>
    <w:lvl w:ilvl="0" w:tplc="864EE33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F8D2DF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2C87764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95507AF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86529A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F432A3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75F175B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consecutiveHyphenLimit w:val="3"/>
  <w:hyphenationZone w:val="425"/>
  <w:doNotHyphenateCaps/>
  <w:drawingGridHorizontalSpacing w:val="57"/>
  <w:drawingGridVerticalSpacing w:val="57"/>
  <w:displayHorizontalDrawingGridEvery w:val="10"/>
  <w:displayVerticalDrawingGridEvery w:val="10"/>
  <w:noPunctuationKerning/>
  <w:characterSpacingControl w:val="doNotCompress"/>
  <w:hdrShapeDefaults>
    <o:shapedefaults v:ext="edit" spidmax="2049">
      <o:colormru v:ext="edit" colors="#f8f8f8,#ddd,#d9d9d9,#eaeae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B"/>
    <w:rsid w:val="0000593E"/>
    <w:rsid w:val="0002748E"/>
    <w:rsid w:val="00035BFF"/>
    <w:rsid w:val="00046C3C"/>
    <w:rsid w:val="000510B9"/>
    <w:rsid w:val="00090B5B"/>
    <w:rsid w:val="000B189D"/>
    <w:rsid w:val="000C326D"/>
    <w:rsid w:val="000C58DB"/>
    <w:rsid w:val="000C63C7"/>
    <w:rsid w:val="00111D6E"/>
    <w:rsid w:val="00120B38"/>
    <w:rsid w:val="00144386"/>
    <w:rsid w:val="001634A0"/>
    <w:rsid w:val="0017466B"/>
    <w:rsid w:val="00191901"/>
    <w:rsid w:val="00197E90"/>
    <w:rsid w:val="001B46E1"/>
    <w:rsid w:val="00200458"/>
    <w:rsid w:val="002341CB"/>
    <w:rsid w:val="00237174"/>
    <w:rsid w:val="002732EB"/>
    <w:rsid w:val="00281E69"/>
    <w:rsid w:val="00284084"/>
    <w:rsid w:val="00284409"/>
    <w:rsid w:val="002B7BC4"/>
    <w:rsid w:val="002D7084"/>
    <w:rsid w:val="002F0951"/>
    <w:rsid w:val="0032100D"/>
    <w:rsid w:val="003517EF"/>
    <w:rsid w:val="003525CE"/>
    <w:rsid w:val="00352723"/>
    <w:rsid w:val="00390777"/>
    <w:rsid w:val="003B0EAB"/>
    <w:rsid w:val="003B1C25"/>
    <w:rsid w:val="003C7887"/>
    <w:rsid w:val="003E17EC"/>
    <w:rsid w:val="003E287A"/>
    <w:rsid w:val="003E536B"/>
    <w:rsid w:val="003E5885"/>
    <w:rsid w:val="003E6560"/>
    <w:rsid w:val="003F1771"/>
    <w:rsid w:val="003F69AE"/>
    <w:rsid w:val="00455EA4"/>
    <w:rsid w:val="00457549"/>
    <w:rsid w:val="00465A7A"/>
    <w:rsid w:val="00471E91"/>
    <w:rsid w:val="0048281B"/>
    <w:rsid w:val="004B20F4"/>
    <w:rsid w:val="004F6C13"/>
    <w:rsid w:val="00513379"/>
    <w:rsid w:val="00516541"/>
    <w:rsid w:val="00532485"/>
    <w:rsid w:val="00544D3B"/>
    <w:rsid w:val="00552EC2"/>
    <w:rsid w:val="00554467"/>
    <w:rsid w:val="005556D4"/>
    <w:rsid w:val="00562982"/>
    <w:rsid w:val="00563BBA"/>
    <w:rsid w:val="00564E6F"/>
    <w:rsid w:val="00572F94"/>
    <w:rsid w:val="00575CCE"/>
    <w:rsid w:val="00586312"/>
    <w:rsid w:val="005A5606"/>
    <w:rsid w:val="005B2523"/>
    <w:rsid w:val="005C4D16"/>
    <w:rsid w:val="005E3977"/>
    <w:rsid w:val="00617AA5"/>
    <w:rsid w:val="0062661B"/>
    <w:rsid w:val="00634F67"/>
    <w:rsid w:val="00645F23"/>
    <w:rsid w:val="006627B5"/>
    <w:rsid w:val="00674107"/>
    <w:rsid w:val="00691B98"/>
    <w:rsid w:val="006955E1"/>
    <w:rsid w:val="006B15B0"/>
    <w:rsid w:val="006C2813"/>
    <w:rsid w:val="006C323F"/>
    <w:rsid w:val="00715B1D"/>
    <w:rsid w:val="007329D1"/>
    <w:rsid w:val="00734575"/>
    <w:rsid w:val="00763109"/>
    <w:rsid w:val="007816D6"/>
    <w:rsid w:val="00791709"/>
    <w:rsid w:val="0079392E"/>
    <w:rsid w:val="007B78B8"/>
    <w:rsid w:val="007D3A66"/>
    <w:rsid w:val="007E145A"/>
    <w:rsid w:val="007E5B61"/>
    <w:rsid w:val="007E7219"/>
    <w:rsid w:val="007E7590"/>
    <w:rsid w:val="007F60DE"/>
    <w:rsid w:val="007F79AF"/>
    <w:rsid w:val="008311F7"/>
    <w:rsid w:val="0083157C"/>
    <w:rsid w:val="008555CC"/>
    <w:rsid w:val="00855C77"/>
    <w:rsid w:val="008958CE"/>
    <w:rsid w:val="008A4AF1"/>
    <w:rsid w:val="008C1DD3"/>
    <w:rsid w:val="008D1477"/>
    <w:rsid w:val="008D4BDF"/>
    <w:rsid w:val="008E2015"/>
    <w:rsid w:val="00917B52"/>
    <w:rsid w:val="00921FDE"/>
    <w:rsid w:val="00931105"/>
    <w:rsid w:val="00941AC8"/>
    <w:rsid w:val="009464D6"/>
    <w:rsid w:val="0097376B"/>
    <w:rsid w:val="0099545D"/>
    <w:rsid w:val="009B4C6B"/>
    <w:rsid w:val="009B55A2"/>
    <w:rsid w:val="009B6BE3"/>
    <w:rsid w:val="009C0F78"/>
    <w:rsid w:val="009E185C"/>
    <w:rsid w:val="00A015ED"/>
    <w:rsid w:val="00A0262F"/>
    <w:rsid w:val="00A05374"/>
    <w:rsid w:val="00A21A94"/>
    <w:rsid w:val="00A339CE"/>
    <w:rsid w:val="00A60BB0"/>
    <w:rsid w:val="00A86C4D"/>
    <w:rsid w:val="00AA5F32"/>
    <w:rsid w:val="00AB5F7B"/>
    <w:rsid w:val="00AC0A4E"/>
    <w:rsid w:val="00AC6095"/>
    <w:rsid w:val="00AE3FC8"/>
    <w:rsid w:val="00AF2C6A"/>
    <w:rsid w:val="00AF329C"/>
    <w:rsid w:val="00AF3793"/>
    <w:rsid w:val="00AF64DB"/>
    <w:rsid w:val="00B0031E"/>
    <w:rsid w:val="00B104F3"/>
    <w:rsid w:val="00B1649A"/>
    <w:rsid w:val="00B363C2"/>
    <w:rsid w:val="00B45F50"/>
    <w:rsid w:val="00B721F8"/>
    <w:rsid w:val="00B80541"/>
    <w:rsid w:val="00B87688"/>
    <w:rsid w:val="00B90554"/>
    <w:rsid w:val="00B9179D"/>
    <w:rsid w:val="00B95CC2"/>
    <w:rsid w:val="00BE716A"/>
    <w:rsid w:val="00C113E8"/>
    <w:rsid w:val="00C550BB"/>
    <w:rsid w:val="00C72A1B"/>
    <w:rsid w:val="00C85B89"/>
    <w:rsid w:val="00C860DB"/>
    <w:rsid w:val="00CA1594"/>
    <w:rsid w:val="00CA2AAE"/>
    <w:rsid w:val="00CB7022"/>
    <w:rsid w:val="00CD3BD4"/>
    <w:rsid w:val="00CF73E9"/>
    <w:rsid w:val="00D20056"/>
    <w:rsid w:val="00D230F5"/>
    <w:rsid w:val="00D526D2"/>
    <w:rsid w:val="00D52BCF"/>
    <w:rsid w:val="00D54C08"/>
    <w:rsid w:val="00D61B3C"/>
    <w:rsid w:val="00D777A7"/>
    <w:rsid w:val="00D82A6D"/>
    <w:rsid w:val="00D83005"/>
    <w:rsid w:val="00D93CD1"/>
    <w:rsid w:val="00DC78A5"/>
    <w:rsid w:val="00DD3E4C"/>
    <w:rsid w:val="00DD5AF6"/>
    <w:rsid w:val="00DD64E4"/>
    <w:rsid w:val="00DE4038"/>
    <w:rsid w:val="00DE5E39"/>
    <w:rsid w:val="00E31A27"/>
    <w:rsid w:val="00E3211A"/>
    <w:rsid w:val="00E32CEA"/>
    <w:rsid w:val="00E81CA8"/>
    <w:rsid w:val="00EB4A93"/>
    <w:rsid w:val="00EC4467"/>
    <w:rsid w:val="00EE6612"/>
    <w:rsid w:val="00EE667E"/>
    <w:rsid w:val="00F00E21"/>
    <w:rsid w:val="00F037BC"/>
    <w:rsid w:val="00F0781F"/>
    <w:rsid w:val="00F40336"/>
    <w:rsid w:val="00F40F3A"/>
    <w:rsid w:val="00F5222B"/>
    <w:rsid w:val="00FB37AB"/>
    <w:rsid w:val="00FB6ABD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d9d9d9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footnote text" w:semiHidden="1" w:uiPriority="1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footnote reference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unhideWhenUsed/>
    <w:qFormat/>
    <w:rsid w:val="00516541"/>
  </w:style>
  <w:style w:type="paragraph" w:styleId="berschrift1">
    <w:name w:val="heading 1"/>
    <w:basedOn w:val="Standard"/>
    <w:next w:val="Standard"/>
    <w:uiPriority w:val="1"/>
    <w:unhideWhenUsed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uiPriority w:val="1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1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pABmerksatz">
    <w:name w:val="ip_AB.merksatz"/>
    <w:basedOn w:val="ipABtext"/>
    <w:next w:val="ipABtext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ipABtext">
    <w:name w:val="ip_AB.text"/>
    <w:link w:val="ipABtextZchn"/>
    <w:rsid w:val="00B721F8"/>
    <w:pPr>
      <w:widowControl w:val="0"/>
      <w:tabs>
        <w:tab w:val="left" w:pos="369"/>
        <w:tab w:val="left" w:pos="567"/>
      </w:tabs>
      <w:spacing w:line="240" w:lineRule="atLeast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customStyle="1" w:styleId="ipABtabelle">
    <w:name w:val="ip_AB.tabelle"/>
    <w:basedOn w:val="ipABtext"/>
    <w:rsid w:val="007E7219"/>
    <w:pPr>
      <w:spacing w:before="80" w:after="40"/>
    </w:pPr>
  </w:style>
  <w:style w:type="paragraph" w:customStyle="1" w:styleId="ipABkopfzeile">
    <w:name w:val="ip_AB.kopfzeile"/>
    <w:next w:val="ipABtext"/>
    <w:rsid w:val="002341CB"/>
    <w:pPr>
      <w:widowControl w:val="0"/>
    </w:pPr>
    <w:rPr>
      <w:rFonts w:ascii="Trebuchet MS" w:hAnsi="Trebuchet MS"/>
      <w:b/>
      <w:color w:val="009EE0"/>
      <w:sz w:val="28"/>
      <w:szCs w:val="28"/>
    </w:rPr>
  </w:style>
  <w:style w:type="paragraph" w:customStyle="1" w:styleId="ipABfusszeile">
    <w:name w:val="ip_AB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ipABtextliste1">
    <w:name w:val="ip_AB.text.liste1"/>
    <w:basedOn w:val="ipABtextliste2"/>
    <w:rsid w:val="006C2813"/>
    <w:pPr>
      <w:ind w:left="369" w:hanging="369"/>
    </w:pPr>
  </w:style>
  <w:style w:type="paragraph" w:customStyle="1" w:styleId="ipABtiteltabelle">
    <w:name w:val="ip_AB.titel.tabelle"/>
    <w:basedOn w:val="ipABtabelle"/>
    <w:next w:val="ipABtabelle"/>
    <w:rPr>
      <w:b/>
    </w:rPr>
  </w:style>
  <w:style w:type="paragraph" w:customStyle="1" w:styleId="ipABtextliste2">
    <w:name w:val="ip_AB.text.liste2"/>
    <w:basedOn w:val="ipABtext"/>
    <w:rsid w:val="006C2813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ipABtextliste3">
    <w:name w:val="ip_AB.text.liste3"/>
    <w:basedOn w:val="ipABtext"/>
    <w:rsid w:val="006C2813"/>
    <w:pPr>
      <w:ind w:left="851" w:hanging="284"/>
    </w:pPr>
  </w:style>
  <w:style w:type="paragraph" w:customStyle="1" w:styleId="ipABtitel1">
    <w:name w:val="ip_AB.titel1"/>
    <w:basedOn w:val="ipABtext"/>
    <w:next w:val="ipABtext"/>
    <w:pPr>
      <w:spacing w:after="120" w:line="240" w:lineRule="auto"/>
      <w:outlineLvl w:val="0"/>
    </w:pPr>
    <w:rPr>
      <w:sz w:val="52"/>
    </w:rPr>
  </w:style>
  <w:style w:type="paragraph" w:customStyle="1" w:styleId="ipABlueckentext">
    <w:name w:val="ip_AB.lueckentext"/>
    <w:basedOn w:val="ipABtext"/>
    <w:pPr>
      <w:tabs>
        <w:tab w:val="right" w:pos="9979"/>
      </w:tabs>
      <w:spacing w:line="560" w:lineRule="atLeast"/>
    </w:pPr>
  </w:style>
  <w:style w:type="paragraph" w:customStyle="1" w:styleId="ipABtexthalbe">
    <w:name w:val="ip_AB.text.halbe"/>
    <w:basedOn w:val="ipABtext"/>
    <w:next w:val="ipABtext"/>
    <w:pPr>
      <w:spacing w:line="120" w:lineRule="atLeast"/>
    </w:pPr>
    <w:rPr>
      <w:sz w:val="10"/>
    </w:rPr>
  </w:style>
  <w:style w:type="character" w:customStyle="1" w:styleId="ipABfusszeilepagina">
    <w:name w:val="ip_AB.fusszeile.pagina"/>
    <w:rPr>
      <w:rFonts w:ascii="Arial" w:hAnsi="Arial"/>
      <w:b/>
      <w:sz w:val="26"/>
    </w:rPr>
  </w:style>
  <w:style w:type="paragraph" w:customStyle="1" w:styleId="ipABtitel2">
    <w:name w:val="ip_AB.titel2"/>
    <w:basedOn w:val="ipABtext"/>
    <w:next w:val="ipABtext"/>
    <w:pPr>
      <w:spacing w:after="120" w:line="240" w:lineRule="auto"/>
      <w:outlineLvl w:val="1"/>
    </w:pPr>
    <w:rPr>
      <w:b/>
      <w:sz w:val="32"/>
    </w:rPr>
  </w:style>
  <w:style w:type="paragraph" w:customStyle="1" w:styleId="ipABtitel4">
    <w:name w:val="ip_AB.titel4"/>
    <w:basedOn w:val="ipABtext"/>
    <w:next w:val="ipABtext"/>
    <w:rsid w:val="00457549"/>
    <w:pPr>
      <w:spacing w:before="40" w:after="40"/>
      <w:outlineLvl w:val="3"/>
    </w:pPr>
    <w:rPr>
      <w:b/>
    </w:rPr>
  </w:style>
  <w:style w:type="paragraph" w:customStyle="1" w:styleId="ipABtitel3">
    <w:name w:val="ip_AB.titel3"/>
    <w:basedOn w:val="ipABtext"/>
    <w:next w:val="ipABtext"/>
    <w:pPr>
      <w:spacing w:after="60" w:line="240" w:lineRule="auto"/>
      <w:outlineLvl w:val="2"/>
    </w:pPr>
    <w:rPr>
      <w:b/>
      <w:sz w:val="24"/>
    </w:rPr>
  </w:style>
  <w:style w:type="character" w:customStyle="1" w:styleId="ipABloesungluecke">
    <w:name w:val="ip_AB.loesung.luecke"/>
    <w:rsid w:val="006627B5"/>
    <w:rPr>
      <w:rFonts w:ascii="Times New Roman" w:hAnsi="Times New Roman"/>
      <w:b w:val="0"/>
      <w:i/>
      <w:color w:val="868889"/>
      <w:spacing w:val="80"/>
      <w:sz w:val="28"/>
      <w:u w:val="single" w:color="000000"/>
    </w:rPr>
  </w:style>
  <w:style w:type="paragraph" w:customStyle="1" w:styleId="ipABbildlegende">
    <w:name w:val="ip_AB.bildlegende"/>
    <w:basedOn w:val="ipABtext"/>
    <w:next w:val="ipABtext"/>
    <w:link w:val="ipABbildlegendeZchn"/>
    <w:rsid w:val="00D83005"/>
    <w:pPr>
      <w:ind w:left="369" w:hanging="369"/>
    </w:pPr>
    <w:rPr>
      <w:sz w:val="16"/>
    </w:rPr>
  </w:style>
  <w:style w:type="paragraph" w:customStyle="1" w:styleId="ipABbox">
    <w:name w:val="ip_AB.box"/>
    <w:basedOn w:val="ipABtext"/>
    <w:next w:val="ipABtext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ipABloesunglueckeweiss">
    <w:name w:val="ip_AB.loesung.luecke.weiss"/>
    <w:rsid w:val="00035BFF"/>
    <w:rPr>
      <w:rFonts w:ascii="Times New Roman" w:hAnsi="Times New Roman"/>
      <w:b w:val="0"/>
      <w:i/>
      <w:color w:val="FFFFFF"/>
      <w:spacing w:val="80"/>
      <w:sz w:val="28"/>
      <w:u w:val="single" w:color="000000"/>
    </w:rPr>
  </w:style>
  <w:style w:type="paragraph" w:customStyle="1" w:styleId="ipABtitelaufgabe">
    <w:name w:val="ip_AB.titel.aufgabe"/>
    <w:basedOn w:val="ipABtitel3"/>
    <w:next w:val="ipABaufgabe"/>
  </w:style>
  <w:style w:type="paragraph" w:customStyle="1" w:styleId="ipABtextfusszeile">
    <w:name w:val="ip_AB.text.fusszeile"/>
    <w:basedOn w:val="Standard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ipABfremdtext">
    <w:name w:val="ip_AB.fremdtext"/>
    <w:basedOn w:val="ipABtext"/>
    <w:pPr>
      <w:shd w:val="pct5" w:color="auto" w:fill="FFFFFF"/>
    </w:pPr>
  </w:style>
  <w:style w:type="character" w:customStyle="1" w:styleId="ipABname">
    <w:name w:val="ip_AB.name"/>
    <w:rPr>
      <w:rFonts w:ascii="Arial" w:hAnsi="Arial"/>
      <w:smallCaps/>
      <w:sz w:val="20"/>
    </w:rPr>
  </w:style>
  <w:style w:type="character" w:customStyle="1" w:styleId="ipABschuelerschrift">
    <w:name w:val="ip_AB.schuelerschrift"/>
    <w:rsid w:val="00457549"/>
    <w:rPr>
      <w:rFonts w:ascii="Times New Roman" w:hAnsi="Times New Roman"/>
      <w:i/>
      <w:color w:val="868889"/>
      <w:spacing w:val="50"/>
      <w:sz w:val="28"/>
    </w:rPr>
  </w:style>
  <w:style w:type="paragraph" w:customStyle="1" w:styleId="ipABaufgabe">
    <w:name w:val="ip_AB.aufgabe"/>
    <w:basedOn w:val="ipABtextliste1"/>
    <w:link w:val="ipABaufgabeZchn"/>
    <w:rsid w:val="002341CB"/>
    <w:pPr>
      <w:tabs>
        <w:tab w:val="left" w:pos="340"/>
      </w:tabs>
      <w:ind w:left="340" w:hanging="340"/>
    </w:pPr>
  </w:style>
  <w:style w:type="character" w:customStyle="1" w:styleId="ipABschuelerschriftweiss">
    <w:name w:val="ip_AB.schuelerschrift.weiss"/>
    <w:rsid w:val="00CD3BD4"/>
    <w:rPr>
      <w:rFonts w:ascii="Times New Roman" w:hAnsi="Times New Roman"/>
      <w:b w:val="0"/>
      <w:i/>
      <w:color w:val="FFFFFF"/>
      <w:spacing w:val="50"/>
      <w:sz w:val="28"/>
    </w:rPr>
  </w:style>
  <w:style w:type="character" w:customStyle="1" w:styleId="ipABindexhoch">
    <w:name w:val="ip_AB.index.hoch"/>
    <w:rPr>
      <w:position w:val="6"/>
      <w:sz w:val="14"/>
    </w:rPr>
  </w:style>
  <w:style w:type="character" w:customStyle="1" w:styleId="ipABindextief">
    <w:name w:val="ip_AB.index.tief"/>
    <w:rPr>
      <w:position w:val="-2"/>
      <w:sz w:val="14"/>
    </w:r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4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6"/>
      </w:numPr>
    </w:pPr>
  </w:style>
  <w:style w:type="paragraph" w:styleId="Aufzhlungszeichen">
    <w:name w:val="List Bullet"/>
    <w:basedOn w:val="Standard"/>
    <w:semiHidden/>
    <w:pPr>
      <w:numPr>
        <w:numId w:val="8"/>
      </w:numPr>
    </w:pPr>
  </w:style>
  <w:style w:type="paragraph" w:styleId="Aufzhlungszeichen2">
    <w:name w:val="List Bullet 2"/>
    <w:basedOn w:val="Standard"/>
    <w:semiHidden/>
    <w:pPr>
      <w:numPr>
        <w:numId w:val="10"/>
      </w:numPr>
    </w:pPr>
  </w:style>
  <w:style w:type="paragraph" w:styleId="Aufzhlungszeichen3">
    <w:name w:val="List Bullet 3"/>
    <w:basedOn w:val="Standard"/>
    <w:semiHidden/>
    <w:pPr>
      <w:numPr>
        <w:numId w:val="12"/>
      </w:numPr>
    </w:pPr>
  </w:style>
  <w:style w:type="paragraph" w:styleId="Aufzhlungszeichen4">
    <w:name w:val="List Bullet 4"/>
    <w:basedOn w:val="Standard"/>
    <w:semiHidden/>
    <w:pPr>
      <w:numPr>
        <w:numId w:val="14"/>
      </w:numPr>
    </w:pPr>
  </w:style>
  <w:style w:type="paragraph" w:styleId="Aufzhlungszeichen5">
    <w:name w:val="List Bullet 5"/>
    <w:basedOn w:val="Standard"/>
    <w:semiHidden/>
    <w:pPr>
      <w:numPr>
        <w:numId w:val="16"/>
      </w:numPr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customStyle="1" w:styleId="ipABtextschreiblinie">
    <w:name w:val="ip_AB.text.schreiblinie"/>
    <w:basedOn w:val="ipABlueckentext"/>
    <w:rsid w:val="00AF64DB"/>
    <w:pPr>
      <w:spacing w:line="480" w:lineRule="atLeast"/>
    </w:pPr>
  </w:style>
  <w:style w:type="character" w:customStyle="1" w:styleId="ipABzeichenloesung">
    <w:name w:val="ip_AB.zeichen.loesung"/>
    <w:rPr>
      <w:i/>
    </w:rPr>
  </w:style>
  <w:style w:type="paragraph" w:styleId="E-Mail-Signatur">
    <w:name w:val="E-mail Signature"/>
    <w:basedOn w:val="Standard"/>
    <w:semiHidden/>
  </w:style>
  <w:style w:type="character" w:styleId="Fett">
    <w:name w:val="Strong"/>
    <w:uiPriority w:val="1"/>
    <w:semiHidden/>
    <w:unhideWhenUsed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uiPriority w:val="1"/>
    <w:unhideWhenUsed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Listennummer2">
    <w:name w:val="List Number 2"/>
    <w:basedOn w:val="Standard"/>
    <w:semiHidden/>
    <w:pPr>
      <w:numPr>
        <w:numId w:val="20"/>
      </w:numPr>
    </w:pPr>
  </w:style>
  <w:style w:type="paragraph" w:styleId="Listennummer3">
    <w:name w:val="List Number 3"/>
    <w:basedOn w:val="Standard"/>
    <w:semiHidden/>
    <w:pPr>
      <w:numPr>
        <w:numId w:val="22"/>
      </w:numPr>
    </w:pPr>
  </w:style>
  <w:style w:type="paragraph" w:styleId="Listennummer4">
    <w:name w:val="List Number 4"/>
    <w:basedOn w:val="Standard"/>
    <w:semiHidden/>
    <w:pPr>
      <w:numPr>
        <w:numId w:val="24"/>
      </w:numPr>
    </w:pPr>
  </w:style>
  <w:style w:type="paragraph" w:styleId="Listennummer5">
    <w:name w:val="List Number 5"/>
    <w:basedOn w:val="Standard"/>
    <w:semiHidden/>
    <w:pPr>
      <w:numPr>
        <w:numId w:val="26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uiPriority w:val="1"/>
    <w:unhideWhenUsed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uiPriority w:val="1"/>
    <w:unhideWhenUsed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</w:style>
  <w:style w:type="character" w:customStyle="1" w:styleId="ipABtextZchn">
    <w:name w:val="ip_AB.text Zchn"/>
    <w:link w:val="ipABtext"/>
    <w:rsid w:val="00B721F8"/>
    <w:rPr>
      <w:rFonts w:ascii="Trebuchet MS" w:hAnsi="Trebuchet MS"/>
    </w:rPr>
  </w:style>
  <w:style w:type="character" w:styleId="Kommentarzeichen">
    <w:name w:val="annotation reference"/>
    <w:semiHidden/>
    <w:rsid w:val="003517EF"/>
    <w:rPr>
      <w:sz w:val="16"/>
      <w:szCs w:val="16"/>
    </w:rPr>
  </w:style>
  <w:style w:type="paragraph" w:styleId="Kommentartext">
    <w:name w:val="annotation text"/>
    <w:basedOn w:val="Standard"/>
    <w:semiHidden/>
    <w:rsid w:val="003517EF"/>
  </w:style>
  <w:style w:type="paragraph" w:styleId="Kommentarthema">
    <w:name w:val="annotation subject"/>
    <w:basedOn w:val="Kommentartext"/>
    <w:next w:val="Kommentartext"/>
    <w:semiHidden/>
    <w:rsid w:val="003517EF"/>
    <w:rPr>
      <w:b/>
      <w:bCs/>
    </w:rPr>
  </w:style>
  <w:style w:type="paragraph" w:styleId="Sprechblasentext">
    <w:name w:val="Balloon Text"/>
    <w:basedOn w:val="Standard"/>
    <w:semiHidden/>
    <w:rsid w:val="003517EF"/>
    <w:rPr>
      <w:rFonts w:ascii="Tahoma" w:hAnsi="Tahoma" w:cs="Tahoma"/>
      <w:sz w:val="16"/>
      <w:szCs w:val="16"/>
    </w:rPr>
  </w:style>
  <w:style w:type="character" w:customStyle="1" w:styleId="ipABaufgabeZchn">
    <w:name w:val="ip_AB.aufgabe Zchn"/>
    <w:link w:val="ipABaufgabe"/>
    <w:rsid w:val="002341CB"/>
    <w:rPr>
      <w:rFonts w:ascii="Trebuchet MS" w:hAnsi="Trebuchet MS"/>
    </w:rPr>
  </w:style>
  <w:style w:type="character" w:customStyle="1" w:styleId="ipABbildlegendeZchn">
    <w:name w:val="ip_AB.bildlegende Zchn"/>
    <w:link w:val="ipABbildlegende"/>
    <w:rsid w:val="00DE5E39"/>
    <w:rPr>
      <w:rFonts w:ascii="Trebuchet MS" w:hAnsi="Trebuchet MS"/>
      <w:sz w:val="16"/>
    </w:rPr>
  </w:style>
  <w:style w:type="paragraph" w:customStyle="1" w:styleId="ipABtexteinzug1">
    <w:name w:val="ip_AB.text.einzug1"/>
    <w:basedOn w:val="Standard"/>
    <w:rsid w:val="00855C77"/>
    <w:pPr>
      <w:widowControl w:val="0"/>
      <w:tabs>
        <w:tab w:val="left" w:pos="340"/>
        <w:tab w:val="left" w:pos="567"/>
      </w:tabs>
      <w:spacing w:line="240" w:lineRule="atLeast"/>
      <w:ind w:left="340" w:hanging="340"/>
    </w:pPr>
    <w:rPr>
      <w:rFonts w:ascii="Trebuchet MS" w:hAnsi="Trebuchet MS"/>
    </w:rPr>
  </w:style>
  <w:style w:type="paragraph" w:customStyle="1" w:styleId="ipABaufgabenr">
    <w:name w:val="ip_AB.aufgabe.nr"/>
    <w:basedOn w:val="ipABaufgabe"/>
    <w:qFormat/>
    <w:rsid w:val="000C326D"/>
    <w:pPr>
      <w:spacing w:line="240" w:lineRule="auto"/>
    </w:pPr>
    <w:rPr>
      <w:b/>
      <w:color w:val="FFFFFF"/>
      <w:sz w:val="18"/>
      <w:szCs w:val="18"/>
    </w:rPr>
  </w:style>
  <w:style w:type="paragraph" w:customStyle="1" w:styleId="ipABcyan1">
    <w:name w:val="ip_AB.cyan1"/>
    <w:basedOn w:val="ipABtext"/>
    <w:qFormat/>
    <w:rsid w:val="00C550BB"/>
    <w:rPr>
      <w:color w:val="009EE0"/>
    </w:rPr>
  </w:style>
  <w:style w:type="character" w:customStyle="1" w:styleId="ipABhervorhebung">
    <w:name w:val="ip_AB.hervorhebung"/>
    <w:qFormat/>
    <w:rsid w:val="00D93CD1"/>
    <w:rPr>
      <w:rFonts w:ascii="Trebuchet MS" w:hAnsi="Trebuchet M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footnote text" w:semiHidden="1" w:uiPriority="1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footnote reference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unhideWhenUsed/>
    <w:qFormat/>
    <w:rsid w:val="00516541"/>
  </w:style>
  <w:style w:type="paragraph" w:styleId="berschrift1">
    <w:name w:val="heading 1"/>
    <w:basedOn w:val="Standard"/>
    <w:next w:val="Standard"/>
    <w:uiPriority w:val="1"/>
    <w:unhideWhenUsed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uiPriority w:val="1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1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pABmerksatz">
    <w:name w:val="ip_AB.merksatz"/>
    <w:basedOn w:val="ipABtext"/>
    <w:next w:val="ipABtext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ipABtext">
    <w:name w:val="ip_AB.text"/>
    <w:link w:val="ipABtextZchn"/>
    <w:rsid w:val="00B721F8"/>
    <w:pPr>
      <w:widowControl w:val="0"/>
      <w:tabs>
        <w:tab w:val="left" w:pos="369"/>
        <w:tab w:val="left" w:pos="567"/>
      </w:tabs>
      <w:spacing w:line="240" w:lineRule="atLeast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customStyle="1" w:styleId="ipABtabelle">
    <w:name w:val="ip_AB.tabelle"/>
    <w:basedOn w:val="ipABtext"/>
    <w:rsid w:val="007E7219"/>
    <w:pPr>
      <w:spacing w:before="80" w:after="40"/>
    </w:pPr>
  </w:style>
  <w:style w:type="paragraph" w:customStyle="1" w:styleId="ipABkopfzeile">
    <w:name w:val="ip_AB.kopfzeile"/>
    <w:next w:val="ipABtext"/>
    <w:rsid w:val="002341CB"/>
    <w:pPr>
      <w:widowControl w:val="0"/>
    </w:pPr>
    <w:rPr>
      <w:rFonts w:ascii="Trebuchet MS" w:hAnsi="Trebuchet MS"/>
      <w:b/>
      <w:color w:val="009EE0"/>
      <w:sz w:val="28"/>
      <w:szCs w:val="28"/>
    </w:rPr>
  </w:style>
  <w:style w:type="paragraph" w:customStyle="1" w:styleId="ipABfusszeile">
    <w:name w:val="ip_AB.fusszeile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ipABtextliste1">
    <w:name w:val="ip_AB.text.liste1"/>
    <w:basedOn w:val="ipABtextliste2"/>
    <w:rsid w:val="006C2813"/>
    <w:pPr>
      <w:ind w:left="369" w:hanging="369"/>
    </w:pPr>
  </w:style>
  <w:style w:type="paragraph" w:customStyle="1" w:styleId="ipABtiteltabelle">
    <w:name w:val="ip_AB.titel.tabelle"/>
    <w:basedOn w:val="ipABtabelle"/>
    <w:next w:val="ipABtabelle"/>
    <w:rPr>
      <w:b/>
    </w:rPr>
  </w:style>
  <w:style w:type="paragraph" w:customStyle="1" w:styleId="ipABtextliste2">
    <w:name w:val="ip_AB.text.liste2"/>
    <w:basedOn w:val="ipABtext"/>
    <w:rsid w:val="006C2813"/>
    <w:pPr>
      <w:ind w:left="568" w:hanging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ipABtextliste3">
    <w:name w:val="ip_AB.text.liste3"/>
    <w:basedOn w:val="ipABtext"/>
    <w:rsid w:val="006C2813"/>
    <w:pPr>
      <w:ind w:left="851" w:hanging="284"/>
    </w:pPr>
  </w:style>
  <w:style w:type="paragraph" w:customStyle="1" w:styleId="ipABtitel1">
    <w:name w:val="ip_AB.titel1"/>
    <w:basedOn w:val="ipABtext"/>
    <w:next w:val="ipABtext"/>
    <w:pPr>
      <w:spacing w:after="120" w:line="240" w:lineRule="auto"/>
      <w:outlineLvl w:val="0"/>
    </w:pPr>
    <w:rPr>
      <w:sz w:val="52"/>
    </w:rPr>
  </w:style>
  <w:style w:type="paragraph" w:customStyle="1" w:styleId="ipABlueckentext">
    <w:name w:val="ip_AB.lueckentext"/>
    <w:basedOn w:val="ipABtext"/>
    <w:pPr>
      <w:tabs>
        <w:tab w:val="right" w:pos="9979"/>
      </w:tabs>
      <w:spacing w:line="560" w:lineRule="atLeast"/>
    </w:pPr>
  </w:style>
  <w:style w:type="paragraph" w:customStyle="1" w:styleId="ipABtexthalbe">
    <w:name w:val="ip_AB.text.halbe"/>
    <w:basedOn w:val="ipABtext"/>
    <w:next w:val="ipABtext"/>
    <w:pPr>
      <w:spacing w:line="120" w:lineRule="atLeast"/>
    </w:pPr>
    <w:rPr>
      <w:sz w:val="10"/>
    </w:rPr>
  </w:style>
  <w:style w:type="character" w:customStyle="1" w:styleId="ipABfusszeilepagina">
    <w:name w:val="ip_AB.fusszeile.pagina"/>
    <w:rPr>
      <w:rFonts w:ascii="Arial" w:hAnsi="Arial"/>
      <w:b/>
      <w:sz w:val="26"/>
    </w:rPr>
  </w:style>
  <w:style w:type="paragraph" w:customStyle="1" w:styleId="ipABtitel2">
    <w:name w:val="ip_AB.titel2"/>
    <w:basedOn w:val="ipABtext"/>
    <w:next w:val="ipABtext"/>
    <w:pPr>
      <w:spacing w:after="120" w:line="240" w:lineRule="auto"/>
      <w:outlineLvl w:val="1"/>
    </w:pPr>
    <w:rPr>
      <w:b/>
      <w:sz w:val="32"/>
    </w:rPr>
  </w:style>
  <w:style w:type="paragraph" w:customStyle="1" w:styleId="ipABtitel4">
    <w:name w:val="ip_AB.titel4"/>
    <w:basedOn w:val="ipABtext"/>
    <w:next w:val="ipABtext"/>
    <w:rsid w:val="00457549"/>
    <w:pPr>
      <w:spacing w:before="40" w:after="40"/>
      <w:outlineLvl w:val="3"/>
    </w:pPr>
    <w:rPr>
      <w:b/>
    </w:rPr>
  </w:style>
  <w:style w:type="paragraph" w:customStyle="1" w:styleId="ipABtitel3">
    <w:name w:val="ip_AB.titel3"/>
    <w:basedOn w:val="ipABtext"/>
    <w:next w:val="ipABtext"/>
    <w:pPr>
      <w:spacing w:after="60" w:line="240" w:lineRule="auto"/>
      <w:outlineLvl w:val="2"/>
    </w:pPr>
    <w:rPr>
      <w:b/>
      <w:sz w:val="24"/>
    </w:rPr>
  </w:style>
  <w:style w:type="character" w:customStyle="1" w:styleId="ipABloesungluecke">
    <w:name w:val="ip_AB.loesung.luecke"/>
    <w:rsid w:val="006627B5"/>
    <w:rPr>
      <w:rFonts w:ascii="Times New Roman" w:hAnsi="Times New Roman"/>
      <w:b w:val="0"/>
      <w:i/>
      <w:color w:val="868889"/>
      <w:spacing w:val="80"/>
      <w:sz w:val="28"/>
      <w:u w:val="single" w:color="000000"/>
    </w:rPr>
  </w:style>
  <w:style w:type="paragraph" w:customStyle="1" w:styleId="ipABbildlegende">
    <w:name w:val="ip_AB.bildlegende"/>
    <w:basedOn w:val="ipABtext"/>
    <w:next w:val="ipABtext"/>
    <w:link w:val="ipABbildlegendeZchn"/>
    <w:rsid w:val="00D83005"/>
    <w:pPr>
      <w:ind w:left="369" w:hanging="369"/>
    </w:pPr>
    <w:rPr>
      <w:sz w:val="16"/>
    </w:rPr>
  </w:style>
  <w:style w:type="paragraph" w:customStyle="1" w:styleId="ipABbox">
    <w:name w:val="ip_AB.box"/>
    <w:basedOn w:val="ipABtext"/>
    <w:next w:val="ipABtext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ipABloesunglueckeweiss">
    <w:name w:val="ip_AB.loesung.luecke.weiss"/>
    <w:rsid w:val="00035BFF"/>
    <w:rPr>
      <w:rFonts w:ascii="Times New Roman" w:hAnsi="Times New Roman"/>
      <w:b w:val="0"/>
      <w:i/>
      <w:color w:val="FFFFFF"/>
      <w:spacing w:val="80"/>
      <w:sz w:val="28"/>
      <w:u w:val="single" w:color="000000"/>
    </w:rPr>
  </w:style>
  <w:style w:type="paragraph" w:customStyle="1" w:styleId="ipABtitelaufgabe">
    <w:name w:val="ip_AB.titel.aufgabe"/>
    <w:basedOn w:val="ipABtitel3"/>
    <w:next w:val="ipABaufgabe"/>
  </w:style>
  <w:style w:type="paragraph" w:customStyle="1" w:styleId="ipABtextfusszeile">
    <w:name w:val="ip_AB.text.fusszeile"/>
    <w:basedOn w:val="Standard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ipABfremdtext">
    <w:name w:val="ip_AB.fremdtext"/>
    <w:basedOn w:val="ipABtext"/>
    <w:pPr>
      <w:shd w:val="pct5" w:color="auto" w:fill="FFFFFF"/>
    </w:pPr>
  </w:style>
  <w:style w:type="character" w:customStyle="1" w:styleId="ipABname">
    <w:name w:val="ip_AB.name"/>
    <w:rPr>
      <w:rFonts w:ascii="Arial" w:hAnsi="Arial"/>
      <w:smallCaps/>
      <w:sz w:val="20"/>
    </w:rPr>
  </w:style>
  <w:style w:type="character" w:customStyle="1" w:styleId="ipABschuelerschrift">
    <w:name w:val="ip_AB.schuelerschrift"/>
    <w:rsid w:val="00457549"/>
    <w:rPr>
      <w:rFonts w:ascii="Times New Roman" w:hAnsi="Times New Roman"/>
      <w:i/>
      <w:color w:val="868889"/>
      <w:spacing w:val="50"/>
      <w:sz w:val="28"/>
    </w:rPr>
  </w:style>
  <w:style w:type="paragraph" w:customStyle="1" w:styleId="ipABaufgabe">
    <w:name w:val="ip_AB.aufgabe"/>
    <w:basedOn w:val="ipABtextliste1"/>
    <w:link w:val="ipABaufgabeZchn"/>
    <w:rsid w:val="002341CB"/>
    <w:pPr>
      <w:tabs>
        <w:tab w:val="left" w:pos="340"/>
      </w:tabs>
      <w:ind w:left="340" w:hanging="340"/>
    </w:pPr>
  </w:style>
  <w:style w:type="character" w:customStyle="1" w:styleId="ipABschuelerschriftweiss">
    <w:name w:val="ip_AB.schuelerschrift.weiss"/>
    <w:rsid w:val="00CD3BD4"/>
    <w:rPr>
      <w:rFonts w:ascii="Times New Roman" w:hAnsi="Times New Roman"/>
      <w:b w:val="0"/>
      <w:i/>
      <w:color w:val="FFFFFF"/>
      <w:spacing w:val="50"/>
      <w:sz w:val="28"/>
    </w:rPr>
  </w:style>
  <w:style w:type="character" w:customStyle="1" w:styleId="ipABindexhoch">
    <w:name w:val="ip_AB.index.hoch"/>
    <w:rPr>
      <w:position w:val="6"/>
      <w:sz w:val="14"/>
    </w:rPr>
  </w:style>
  <w:style w:type="character" w:customStyle="1" w:styleId="ipABindextief">
    <w:name w:val="ip_AB.index.tief"/>
    <w:rPr>
      <w:position w:val="-2"/>
      <w:sz w:val="14"/>
    </w:r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4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6"/>
      </w:numPr>
    </w:pPr>
  </w:style>
  <w:style w:type="paragraph" w:styleId="Aufzhlungszeichen">
    <w:name w:val="List Bullet"/>
    <w:basedOn w:val="Standard"/>
    <w:semiHidden/>
    <w:pPr>
      <w:numPr>
        <w:numId w:val="8"/>
      </w:numPr>
    </w:pPr>
  </w:style>
  <w:style w:type="paragraph" w:styleId="Aufzhlungszeichen2">
    <w:name w:val="List Bullet 2"/>
    <w:basedOn w:val="Standard"/>
    <w:semiHidden/>
    <w:pPr>
      <w:numPr>
        <w:numId w:val="10"/>
      </w:numPr>
    </w:pPr>
  </w:style>
  <w:style w:type="paragraph" w:styleId="Aufzhlungszeichen3">
    <w:name w:val="List Bullet 3"/>
    <w:basedOn w:val="Standard"/>
    <w:semiHidden/>
    <w:pPr>
      <w:numPr>
        <w:numId w:val="12"/>
      </w:numPr>
    </w:pPr>
  </w:style>
  <w:style w:type="paragraph" w:styleId="Aufzhlungszeichen4">
    <w:name w:val="List Bullet 4"/>
    <w:basedOn w:val="Standard"/>
    <w:semiHidden/>
    <w:pPr>
      <w:numPr>
        <w:numId w:val="14"/>
      </w:numPr>
    </w:pPr>
  </w:style>
  <w:style w:type="paragraph" w:styleId="Aufzhlungszeichen5">
    <w:name w:val="List Bullet 5"/>
    <w:basedOn w:val="Standard"/>
    <w:semiHidden/>
    <w:pPr>
      <w:numPr>
        <w:numId w:val="16"/>
      </w:numPr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customStyle="1" w:styleId="ipABtextschreiblinie">
    <w:name w:val="ip_AB.text.schreiblinie"/>
    <w:basedOn w:val="ipABlueckentext"/>
    <w:rsid w:val="00AF64DB"/>
    <w:pPr>
      <w:spacing w:line="480" w:lineRule="atLeast"/>
    </w:pPr>
  </w:style>
  <w:style w:type="character" w:customStyle="1" w:styleId="ipABzeichenloesung">
    <w:name w:val="ip_AB.zeichen.loesung"/>
    <w:rPr>
      <w:i/>
    </w:rPr>
  </w:style>
  <w:style w:type="paragraph" w:styleId="E-Mail-Signatur">
    <w:name w:val="E-mail Signature"/>
    <w:basedOn w:val="Standard"/>
    <w:semiHidden/>
  </w:style>
  <w:style w:type="character" w:styleId="Fett">
    <w:name w:val="Strong"/>
    <w:uiPriority w:val="1"/>
    <w:semiHidden/>
    <w:unhideWhenUsed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uiPriority w:val="1"/>
    <w:unhideWhenUsed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Listennummer2">
    <w:name w:val="List Number 2"/>
    <w:basedOn w:val="Standard"/>
    <w:semiHidden/>
    <w:pPr>
      <w:numPr>
        <w:numId w:val="20"/>
      </w:numPr>
    </w:pPr>
  </w:style>
  <w:style w:type="paragraph" w:styleId="Listennummer3">
    <w:name w:val="List Number 3"/>
    <w:basedOn w:val="Standard"/>
    <w:semiHidden/>
    <w:pPr>
      <w:numPr>
        <w:numId w:val="22"/>
      </w:numPr>
    </w:pPr>
  </w:style>
  <w:style w:type="paragraph" w:styleId="Listennummer4">
    <w:name w:val="List Number 4"/>
    <w:basedOn w:val="Standard"/>
    <w:semiHidden/>
    <w:pPr>
      <w:numPr>
        <w:numId w:val="24"/>
      </w:numPr>
    </w:pPr>
  </w:style>
  <w:style w:type="paragraph" w:styleId="Listennummer5">
    <w:name w:val="List Number 5"/>
    <w:basedOn w:val="Standard"/>
    <w:semiHidden/>
    <w:pPr>
      <w:numPr>
        <w:numId w:val="26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uiPriority w:val="1"/>
    <w:unhideWhenUsed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uiPriority w:val="1"/>
    <w:unhideWhenUsed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</w:style>
  <w:style w:type="character" w:customStyle="1" w:styleId="ipABtextZchn">
    <w:name w:val="ip_AB.text Zchn"/>
    <w:link w:val="ipABtext"/>
    <w:rsid w:val="00B721F8"/>
    <w:rPr>
      <w:rFonts w:ascii="Trebuchet MS" w:hAnsi="Trebuchet MS"/>
    </w:rPr>
  </w:style>
  <w:style w:type="character" w:styleId="Kommentarzeichen">
    <w:name w:val="annotation reference"/>
    <w:semiHidden/>
    <w:rsid w:val="003517EF"/>
    <w:rPr>
      <w:sz w:val="16"/>
      <w:szCs w:val="16"/>
    </w:rPr>
  </w:style>
  <w:style w:type="paragraph" w:styleId="Kommentartext">
    <w:name w:val="annotation text"/>
    <w:basedOn w:val="Standard"/>
    <w:semiHidden/>
    <w:rsid w:val="003517EF"/>
  </w:style>
  <w:style w:type="paragraph" w:styleId="Kommentarthema">
    <w:name w:val="annotation subject"/>
    <w:basedOn w:val="Kommentartext"/>
    <w:next w:val="Kommentartext"/>
    <w:semiHidden/>
    <w:rsid w:val="003517EF"/>
    <w:rPr>
      <w:b/>
      <w:bCs/>
    </w:rPr>
  </w:style>
  <w:style w:type="paragraph" w:styleId="Sprechblasentext">
    <w:name w:val="Balloon Text"/>
    <w:basedOn w:val="Standard"/>
    <w:semiHidden/>
    <w:rsid w:val="003517EF"/>
    <w:rPr>
      <w:rFonts w:ascii="Tahoma" w:hAnsi="Tahoma" w:cs="Tahoma"/>
      <w:sz w:val="16"/>
      <w:szCs w:val="16"/>
    </w:rPr>
  </w:style>
  <w:style w:type="character" w:customStyle="1" w:styleId="ipABaufgabeZchn">
    <w:name w:val="ip_AB.aufgabe Zchn"/>
    <w:link w:val="ipABaufgabe"/>
    <w:rsid w:val="002341CB"/>
    <w:rPr>
      <w:rFonts w:ascii="Trebuchet MS" w:hAnsi="Trebuchet MS"/>
    </w:rPr>
  </w:style>
  <w:style w:type="character" w:customStyle="1" w:styleId="ipABbildlegendeZchn">
    <w:name w:val="ip_AB.bildlegende Zchn"/>
    <w:link w:val="ipABbildlegende"/>
    <w:rsid w:val="00DE5E39"/>
    <w:rPr>
      <w:rFonts w:ascii="Trebuchet MS" w:hAnsi="Trebuchet MS"/>
      <w:sz w:val="16"/>
    </w:rPr>
  </w:style>
  <w:style w:type="paragraph" w:customStyle="1" w:styleId="ipABtexteinzug1">
    <w:name w:val="ip_AB.text.einzug1"/>
    <w:basedOn w:val="Standard"/>
    <w:rsid w:val="00855C77"/>
    <w:pPr>
      <w:widowControl w:val="0"/>
      <w:tabs>
        <w:tab w:val="left" w:pos="340"/>
        <w:tab w:val="left" w:pos="567"/>
      </w:tabs>
      <w:spacing w:line="240" w:lineRule="atLeast"/>
      <w:ind w:left="340" w:hanging="340"/>
    </w:pPr>
    <w:rPr>
      <w:rFonts w:ascii="Trebuchet MS" w:hAnsi="Trebuchet MS"/>
    </w:rPr>
  </w:style>
  <w:style w:type="paragraph" w:customStyle="1" w:styleId="ipABaufgabenr">
    <w:name w:val="ip_AB.aufgabe.nr"/>
    <w:basedOn w:val="ipABaufgabe"/>
    <w:qFormat/>
    <w:rsid w:val="000C326D"/>
    <w:pPr>
      <w:spacing w:line="240" w:lineRule="auto"/>
    </w:pPr>
    <w:rPr>
      <w:b/>
      <w:color w:val="FFFFFF"/>
      <w:sz w:val="18"/>
      <w:szCs w:val="18"/>
    </w:rPr>
  </w:style>
  <w:style w:type="paragraph" w:customStyle="1" w:styleId="ipABcyan1">
    <w:name w:val="ip_AB.cyan1"/>
    <w:basedOn w:val="ipABtext"/>
    <w:qFormat/>
    <w:rsid w:val="00C550BB"/>
    <w:rPr>
      <w:color w:val="009EE0"/>
    </w:rPr>
  </w:style>
  <w:style w:type="character" w:customStyle="1" w:styleId="ipABhervorhebung">
    <w:name w:val="ip_AB.hervorhebung"/>
    <w:qFormat/>
    <w:rsid w:val="00D93CD1"/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2469</Characters>
  <Application>Microsoft Office Word</Application>
  <DocSecurity>0</DocSecurity>
  <Lines>108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/>
  <cp:keywords/>
  <dc:description/>
  <cp:lastModifiedBy/>
  <cp:revision>1</cp:revision>
  <cp:lastPrinted>2013-02-12T08:46:00Z</cp:lastPrinted>
  <dcterms:created xsi:type="dcterms:W3CDTF">2016-09-03T10:27:00Z</dcterms:created>
  <dcterms:modified xsi:type="dcterms:W3CDTF">2016-10-07T14:59:00Z</dcterms:modified>
  <cp:category/>
</cp:coreProperties>
</file>