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8430"/>
      </w:tblGrid>
      <w:tr w:rsidR="00A63DE0" w:rsidTr="006D0108">
        <w:trPr>
          <w:cantSplit/>
          <w:trHeight w:val="567"/>
        </w:trPr>
        <w:tc>
          <w:tcPr>
            <w:tcW w:w="1531" w:type="dxa"/>
            <w:tcBorders>
              <w:top w:val="single" w:sz="4" w:space="0" w:color="868889"/>
              <w:left w:val="single" w:sz="4" w:space="0" w:color="868889"/>
              <w:bottom w:val="single" w:sz="4" w:space="0" w:color="868889"/>
            </w:tcBorders>
            <w:shd w:val="clear" w:color="auto" w:fill="868889"/>
            <w:tcMar>
              <w:left w:w="113" w:type="dxa"/>
            </w:tcMar>
            <w:vAlign w:val="center"/>
          </w:tcPr>
          <w:p w:rsidR="00A63DE0" w:rsidRPr="0083157C" w:rsidRDefault="00A63DE0" w:rsidP="007005C8">
            <w:pPr>
              <w:pStyle w:val="ipABtitel4"/>
              <w:rPr>
                <w:color w:val="FFFFFF"/>
              </w:rPr>
            </w:pPr>
            <w:bookmarkStart w:id="0" w:name="_GoBack"/>
            <w:bookmarkEnd w:id="0"/>
            <w:r>
              <w:br w:type="page"/>
            </w:r>
            <w:r>
              <w:rPr>
                <w:color w:val="FFFFFF"/>
              </w:rPr>
              <w:t>Laufzettel</w:t>
            </w:r>
          </w:p>
        </w:tc>
        <w:tc>
          <w:tcPr>
            <w:tcW w:w="8335" w:type="dxa"/>
            <w:vAlign w:val="center"/>
          </w:tcPr>
          <w:p w:rsidR="00A63DE0" w:rsidRDefault="00A63DE0" w:rsidP="007005C8">
            <w:pPr>
              <w:pStyle w:val="ipABtext"/>
            </w:pPr>
          </w:p>
        </w:tc>
      </w:tr>
    </w:tbl>
    <w:p w:rsidR="00A63DE0" w:rsidRDefault="00A63DE0" w:rsidP="00A63DE0">
      <w:pPr>
        <w:pStyle w:val="ipABtext"/>
      </w:pPr>
    </w:p>
    <w:p w:rsidR="00A63DE0" w:rsidRDefault="00A63DE0" w:rsidP="00A63DE0">
      <w:pPr>
        <w:pStyle w:val="ipABtext"/>
      </w:pPr>
      <w:r>
        <w:t>Beim Lernen an den Stationen arbeitet ihr selbstständig in kleinen Gruppen an einzelnen Experimenten.</w:t>
      </w:r>
    </w:p>
    <w:p w:rsidR="00A63DE0" w:rsidRDefault="00A63DE0" w:rsidP="00A63DE0">
      <w:pPr>
        <w:pStyle w:val="ipABtexthalbe"/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"/>
        <w:gridCol w:w="3799"/>
        <w:gridCol w:w="2552"/>
        <w:gridCol w:w="2552"/>
      </w:tblGrid>
      <w:tr w:rsidR="00A63DE0" w:rsidTr="006D0108">
        <w:tc>
          <w:tcPr>
            <w:tcW w:w="964" w:type="dxa"/>
            <w:shd w:val="clear" w:color="auto" w:fill="D9D9D9"/>
          </w:tcPr>
          <w:p w:rsidR="00A63DE0" w:rsidRPr="00F34533" w:rsidRDefault="00A63DE0" w:rsidP="007005C8">
            <w:pPr>
              <w:pStyle w:val="ipABtitel4"/>
            </w:pPr>
            <w:r>
              <w:t>Station</w:t>
            </w:r>
          </w:p>
        </w:tc>
        <w:tc>
          <w:tcPr>
            <w:tcW w:w="3799" w:type="dxa"/>
            <w:shd w:val="clear" w:color="auto" w:fill="D9D9D9"/>
          </w:tcPr>
          <w:p w:rsidR="00A63DE0" w:rsidRPr="00F34533" w:rsidRDefault="00A63DE0" w:rsidP="007005C8">
            <w:pPr>
              <w:pStyle w:val="ipABtitel4"/>
            </w:pPr>
            <w:r w:rsidRPr="00562982">
              <w:t>Thema der Station</w:t>
            </w:r>
          </w:p>
        </w:tc>
        <w:tc>
          <w:tcPr>
            <w:tcW w:w="2552" w:type="dxa"/>
            <w:shd w:val="clear" w:color="auto" w:fill="D9D9D9"/>
          </w:tcPr>
          <w:p w:rsidR="00A63DE0" w:rsidRDefault="00A63DE0" w:rsidP="007005C8">
            <w:pPr>
              <w:pStyle w:val="ipABtitel4"/>
            </w:pPr>
            <w:r>
              <w:t>Station bearbeitet?</w:t>
            </w:r>
          </w:p>
          <w:p w:rsidR="00A63DE0" w:rsidRDefault="00A63DE0" w:rsidP="007005C8">
            <w:pPr>
              <w:pStyle w:val="ipABtitel4"/>
            </w:pPr>
            <w:r>
              <w:t>Ja/Nein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</w:tcPr>
          <w:p w:rsidR="00A63DE0" w:rsidRDefault="00A63DE0" w:rsidP="007005C8">
            <w:pPr>
              <w:pStyle w:val="ipABtitel4"/>
            </w:pPr>
            <w:r>
              <w:t>Zusatzaufgabe bearbeitet? Ja/Nein</w:t>
            </w:r>
          </w:p>
        </w:tc>
      </w:tr>
      <w:tr w:rsidR="00A63DE0" w:rsidRPr="00F34533" w:rsidTr="006D0108">
        <w:trPr>
          <w:trHeight w:val="454"/>
        </w:trPr>
        <w:tc>
          <w:tcPr>
            <w:tcW w:w="964" w:type="dxa"/>
            <w:vAlign w:val="center"/>
          </w:tcPr>
          <w:p w:rsidR="00A63DE0" w:rsidRPr="00FC6C16" w:rsidRDefault="00A63DE0" w:rsidP="007005C8">
            <w:pPr>
              <w:pStyle w:val="ipABtext"/>
              <w:spacing w:before="60" w:after="60"/>
            </w:pPr>
            <w:r>
              <w:t>1</w:t>
            </w:r>
          </w:p>
        </w:tc>
        <w:tc>
          <w:tcPr>
            <w:tcW w:w="3799" w:type="dxa"/>
            <w:vAlign w:val="center"/>
          </w:tcPr>
          <w:p w:rsidR="00A63DE0" w:rsidRPr="000673D4" w:rsidRDefault="00A63DE0" w:rsidP="007005C8">
            <w:pPr>
              <w:pStyle w:val="ipABtext"/>
              <w:spacing w:before="60" w:after="60"/>
            </w:pPr>
            <w:r>
              <w:t>Stärke von Magneten</w:t>
            </w:r>
          </w:p>
        </w:tc>
        <w:tc>
          <w:tcPr>
            <w:tcW w:w="2552" w:type="dxa"/>
            <w:vAlign w:val="center"/>
          </w:tcPr>
          <w:p w:rsidR="00A63DE0" w:rsidRPr="00722731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63DE0" w:rsidRPr="009E2EEC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6D0108">
        <w:trPr>
          <w:trHeight w:val="454"/>
        </w:trPr>
        <w:tc>
          <w:tcPr>
            <w:tcW w:w="964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2</w:t>
            </w:r>
          </w:p>
        </w:tc>
        <w:tc>
          <w:tcPr>
            <w:tcW w:w="3799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Reichweite von Magneten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6D0108">
        <w:trPr>
          <w:trHeight w:val="454"/>
        </w:trPr>
        <w:tc>
          <w:tcPr>
            <w:tcW w:w="964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3</w:t>
            </w:r>
          </w:p>
        </w:tc>
        <w:tc>
          <w:tcPr>
            <w:tcW w:w="3799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Magnetwirkung durch Hindernisse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6D0108">
        <w:trPr>
          <w:trHeight w:val="454"/>
        </w:trPr>
        <w:tc>
          <w:tcPr>
            <w:tcW w:w="964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4</w:t>
            </w:r>
          </w:p>
        </w:tc>
        <w:tc>
          <w:tcPr>
            <w:tcW w:w="3799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Abstoßung von Magneten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6D0108">
        <w:trPr>
          <w:trHeight w:val="454"/>
        </w:trPr>
        <w:tc>
          <w:tcPr>
            <w:tcW w:w="964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5</w:t>
            </w:r>
          </w:p>
        </w:tc>
        <w:tc>
          <w:tcPr>
            <w:tcW w:w="3799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Magnetische Wirkung oder nicht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6D0108">
        <w:trPr>
          <w:trHeight w:val="454"/>
        </w:trPr>
        <w:tc>
          <w:tcPr>
            <w:tcW w:w="964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6</w:t>
            </w:r>
          </w:p>
        </w:tc>
        <w:tc>
          <w:tcPr>
            <w:tcW w:w="3799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Anziehung und Abstoßung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6D0108">
        <w:trPr>
          <w:trHeight w:val="454"/>
        </w:trPr>
        <w:tc>
          <w:tcPr>
            <w:tcW w:w="964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7</w:t>
            </w:r>
          </w:p>
        </w:tc>
        <w:tc>
          <w:tcPr>
            <w:tcW w:w="3799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Nord- und Südpol der Stabmagnete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6D0108">
        <w:trPr>
          <w:trHeight w:val="454"/>
        </w:trPr>
        <w:tc>
          <w:tcPr>
            <w:tcW w:w="964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8</w:t>
            </w:r>
          </w:p>
        </w:tc>
        <w:tc>
          <w:tcPr>
            <w:tcW w:w="3799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Zusammenfügen von Magneten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</w:tbl>
    <w:p w:rsidR="00A63DE0" w:rsidRDefault="00A63DE0" w:rsidP="00A63DE0">
      <w:pPr>
        <w:pStyle w:val="ipABtext"/>
      </w:pPr>
    </w:p>
    <w:p w:rsidR="00A63DE0" w:rsidRDefault="00A63DE0" w:rsidP="00A63DE0">
      <w:pPr>
        <w:pStyle w:val="ipABtitel4"/>
      </w:pPr>
      <w:r>
        <w:t>„Spielregeln“</w:t>
      </w:r>
    </w:p>
    <w:p w:rsidR="00A63DE0" w:rsidRPr="00D54C08" w:rsidRDefault="00A63DE0" w:rsidP="00A63DE0">
      <w:pPr>
        <w:pStyle w:val="ipABtexteinzug1"/>
      </w:pPr>
      <w:r w:rsidRPr="000F6025">
        <w:rPr>
          <w:rStyle w:val="ipABhervorhebung"/>
        </w:rPr>
        <w:t>1.</w:t>
      </w:r>
      <w:r w:rsidRPr="000F6025">
        <w:rPr>
          <w:rStyle w:val="ipABhervorhebung"/>
        </w:rPr>
        <w:tab/>
      </w:r>
      <w:r w:rsidRPr="00D54C08">
        <w:t>Ihr sollt mindestens die Versuche 1 bis 4 bearbeiten.</w:t>
      </w:r>
    </w:p>
    <w:p w:rsidR="00A63DE0" w:rsidRPr="00D54C08" w:rsidRDefault="00A63DE0" w:rsidP="00A63DE0">
      <w:pPr>
        <w:pStyle w:val="ipABtexteinzug1"/>
      </w:pPr>
    </w:p>
    <w:p w:rsidR="00A63DE0" w:rsidRPr="00D54C08" w:rsidRDefault="00A63DE0" w:rsidP="00A63DE0">
      <w:pPr>
        <w:pStyle w:val="ipABtexteinzug1"/>
      </w:pPr>
      <w:r w:rsidRPr="000F6025">
        <w:rPr>
          <w:rStyle w:val="ipABhervorhebung"/>
        </w:rPr>
        <w:t>2.</w:t>
      </w:r>
      <w:r w:rsidRPr="000F6025">
        <w:rPr>
          <w:rStyle w:val="ipABhervorhebung"/>
        </w:rPr>
        <w:tab/>
      </w:r>
      <w:r w:rsidRPr="00D54C08">
        <w:t>Lest den Text sorgfältig durch und baut die Versuche nach Anweisungen/Abbildungen des Arbeitsblattes auf.</w:t>
      </w:r>
    </w:p>
    <w:p w:rsidR="00A63DE0" w:rsidRPr="00D54C08" w:rsidRDefault="00A63DE0" w:rsidP="00A63DE0">
      <w:pPr>
        <w:pStyle w:val="ipABtexteinzug1"/>
      </w:pPr>
    </w:p>
    <w:p w:rsidR="00A63DE0" w:rsidRPr="00D54C08" w:rsidRDefault="00A63DE0" w:rsidP="00A63DE0">
      <w:pPr>
        <w:pStyle w:val="ipABtexteinzug1"/>
      </w:pPr>
      <w:r w:rsidRPr="000F6025">
        <w:rPr>
          <w:rStyle w:val="ipABhervorhebung"/>
        </w:rPr>
        <w:t>3.</w:t>
      </w:r>
      <w:r w:rsidRPr="000F6025">
        <w:rPr>
          <w:rStyle w:val="ipABhervorhebung"/>
        </w:rPr>
        <w:tab/>
      </w:r>
      <w:r w:rsidRPr="00D54C08">
        <w:t>Bearbeitet alle Aufgabenstellungen. Hilfen findet ihr im Buch.</w:t>
      </w:r>
    </w:p>
    <w:p w:rsidR="00A63DE0" w:rsidRPr="00D54C08" w:rsidRDefault="00A63DE0" w:rsidP="00A63DE0">
      <w:pPr>
        <w:pStyle w:val="ipABtexteinzug1"/>
      </w:pPr>
    </w:p>
    <w:p w:rsidR="00A63DE0" w:rsidRPr="00D54C08" w:rsidRDefault="00A63DE0" w:rsidP="00A63DE0">
      <w:pPr>
        <w:pStyle w:val="ipABtexteinzug1"/>
      </w:pPr>
      <w:r w:rsidRPr="000F6025">
        <w:rPr>
          <w:rStyle w:val="ipABhervorhebung"/>
        </w:rPr>
        <w:t>4.</w:t>
      </w:r>
      <w:r w:rsidRPr="000F6025">
        <w:rPr>
          <w:rStyle w:val="ipABhervorhebung"/>
        </w:rPr>
        <w:tab/>
      </w:r>
      <w:r w:rsidRPr="00AA64CF">
        <w:rPr>
          <w:rStyle w:val="ipABhervorhebung"/>
        </w:rPr>
        <w:t>Experimentiert vorsichtig</w:t>
      </w:r>
      <w:r w:rsidRPr="00AA64CF">
        <w:t xml:space="preserve"> </w:t>
      </w:r>
      <w:r w:rsidRPr="00D54C08">
        <w:t>mit den Geräten, sie sind empfindlich.</w:t>
      </w:r>
    </w:p>
    <w:p w:rsidR="00A63DE0" w:rsidRPr="00D54C08" w:rsidRDefault="00A63DE0" w:rsidP="00A63DE0">
      <w:pPr>
        <w:pStyle w:val="ipABtexteinzug1"/>
      </w:pPr>
    </w:p>
    <w:p w:rsidR="00A63DE0" w:rsidRPr="00D54C08" w:rsidRDefault="00A63DE0" w:rsidP="00A63DE0">
      <w:pPr>
        <w:pStyle w:val="ipABtexteinzug1"/>
      </w:pPr>
      <w:r w:rsidRPr="000F6025">
        <w:rPr>
          <w:rStyle w:val="ipABhervorhebung"/>
        </w:rPr>
        <w:t>5.</w:t>
      </w:r>
      <w:r w:rsidRPr="000F6025">
        <w:rPr>
          <w:rStyle w:val="ipABhervorhebung"/>
        </w:rPr>
        <w:tab/>
      </w:r>
      <w:r w:rsidRPr="00D54C08">
        <w:t>Wenn ihr die Versuche durchgeführt habt, müsst ihr sie so abbauen, dass die nachfolgende Gruppe von vorne beginnen kann.</w:t>
      </w:r>
    </w:p>
    <w:p w:rsidR="00A63DE0" w:rsidRPr="00D54C08" w:rsidRDefault="00A63DE0" w:rsidP="00A63DE0">
      <w:pPr>
        <w:pStyle w:val="ipABtexteinzug1"/>
      </w:pPr>
    </w:p>
    <w:p w:rsidR="00A63DE0" w:rsidRPr="00D54C08" w:rsidRDefault="00A63DE0" w:rsidP="00A63DE0">
      <w:pPr>
        <w:pStyle w:val="ipABtexteinzug1"/>
      </w:pPr>
      <w:r w:rsidRPr="000F6025">
        <w:rPr>
          <w:rStyle w:val="ipABhervorhebung"/>
        </w:rPr>
        <w:t>6.</w:t>
      </w:r>
      <w:r w:rsidRPr="000F6025">
        <w:rPr>
          <w:rStyle w:val="ipABhervorhebung"/>
        </w:rPr>
        <w:tab/>
      </w:r>
      <w:r w:rsidRPr="00D54C08">
        <w:t>Kreuzt auf diesem Zettel die bearbeitete Station an und versucht, die zugehörige, unten stehende Zusatzaufgabe zu bearbeiten (oben ankreuzen).</w:t>
      </w:r>
    </w:p>
    <w:p w:rsidR="00A63DE0" w:rsidRDefault="00A63DE0" w:rsidP="00A63DE0">
      <w:pPr>
        <w:pStyle w:val="ipABtexteinzug1"/>
      </w:pPr>
    </w:p>
    <w:p w:rsidR="00A63DE0" w:rsidRDefault="00A63DE0" w:rsidP="00A63DE0">
      <w:pPr>
        <w:pStyle w:val="ipABtitel4"/>
      </w:pPr>
      <w:r>
        <w:t xml:space="preserve">Zusatzaufgaben zu den einzelnen Stationen: </w:t>
      </w:r>
    </w:p>
    <w:p w:rsidR="00A63DE0" w:rsidRDefault="00A63DE0" w:rsidP="00A63DE0">
      <w:pPr>
        <w:pStyle w:val="ipABtexteinzug1"/>
      </w:pPr>
      <w:r w:rsidRPr="000F6025">
        <w:rPr>
          <w:rStyle w:val="ipABhervorhebung"/>
        </w:rPr>
        <w:t>1:</w:t>
      </w:r>
      <w:r w:rsidRPr="000F6025">
        <w:rPr>
          <w:rStyle w:val="ipABhervorhebung"/>
        </w:rPr>
        <w:tab/>
      </w:r>
      <w:r>
        <w:t>–</w:t>
      </w:r>
    </w:p>
    <w:p w:rsidR="00A63DE0" w:rsidRDefault="00A63DE0" w:rsidP="00A63DE0">
      <w:pPr>
        <w:pStyle w:val="ipABtexteinzug1"/>
      </w:pPr>
    </w:p>
    <w:p w:rsidR="00A63DE0" w:rsidRDefault="00A63DE0" w:rsidP="00A63DE0">
      <w:pPr>
        <w:pStyle w:val="ipABtexteinzug1"/>
      </w:pPr>
      <w:r w:rsidRPr="000F6025">
        <w:rPr>
          <w:rStyle w:val="ipABhervorhebung"/>
        </w:rPr>
        <w:t>2:</w:t>
      </w:r>
      <w:r w:rsidRPr="000F6025">
        <w:rPr>
          <w:rStyle w:val="ipABhervorhebung"/>
        </w:rPr>
        <w:tab/>
      </w:r>
      <w:r>
        <w:t>–</w:t>
      </w:r>
    </w:p>
    <w:p w:rsidR="00A63DE0" w:rsidRDefault="00A63DE0" w:rsidP="00A63DE0">
      <w:pPr>
        <w:pStyle w:val="ipABtexteinzug1"/>
      </w:pPr>
    </w:p>
    <w:p w:rsidR="00A63DE0" w:rsidRDefault="00A63DE0" w:rsidP="00A63DE0">
      <w:pPr>
        <w:pStyle w:val="ipABtexteinzug1"/>
      </w:pPr>
      <w:r w:rsidRPr="000F6025">
        <w:rPr>
          <w:rStyle w:val="ipABhervorhebung"/>
        </w:rPr>
        <w:t>3:</w:t>
      </w:r>
      <w:r w:rsidRPr="000F6025">
        <w:rPr>
          <w:rStyle w:val="ipABhervorhebung"/>
        </w:rPr>
        <w:tab/>
      </w:r>
      <w:r>
        <w:t xml:space="preserve">Aus welchem Material sollte das Gehäuse eines Kompasses bestehen? </w:t>
      </w:r>
    </w:p>
    <w:p w:rsidR="00A63DE0" w:rsidRDefault="00A63DE0" w:rsidP="00A63DE0">
      <w:pPr>
        <w:pStyle w:val="ipABtexteinzug1"/>
      </w:pPr>
    </w:p>
    <w:p w:rsidR="00A63DE0" w:rsidRDefault="000F6025" w:rsidP="00A63DE0">
      <w:pPr>
        <w:pStyle w:val="ipABtexteinzug1"/>
      </w:pPr>
      <w:r w:rsidRPr="000F6025">
        <w:rPr>
          <w:rStyle w:val="ipABhervorhebung"/>
        </w:rPr>
        <w:t>4:</w:t>
      </w:r>
      <w:r w:rsidRPr="000F6025">
        <w:rPr>
          <w:rStyle w:val="ipABhervorhebung"/>
        </w:rPr>
        <w:tab/>
      </w:r>
      <w:r>
        <w:t>–</w:t>
      </w:r>
    </w:p>
    <w:p w:rsidR="00A63DE0" w:rsidRDefault="00A63DE0" w:rsidP="00A63DE0">
      <w:pPr>
        <w:pStyle w:val="ipABtexteinzug1"/>
      </w:pPr>
    </w:p>
    <w:p w:rsidR="00A63DE0" w:rsidRDefault="00A63DE0" w:rsidP="00A63DE0">
      <w:pPr>
        <w:pStyle w:val="ipABtexteinzug1"/>
      </w:pPr>
      <w:r w:rsidRPr="000F6025">
        <w:rPr>
          <w:rStyle w:val="ipABhervorhebung"/>
        </w:rPr>
        <w:t>5:</w:t>
      </w:r>
      <w:r w:rsidRPr="000F6025">
        <w:rPr>
          <w:rStyle w:val="ipABhervorhebung"/>
        </w:rPr>
        <w:tab/>
      </w:r>
      <w:r>
        <w:t>Auf welche(n) Stoff(e) wirken Magnete?</w:t>
      </w:r>
    </w:p>
    <w:p w:rsidR="00A63DE0" w:rsidRDefault="00A63DE0" w:rsidP="00A63DE0">
      <w:pPr>
        <w:pStyle w:val="ipABtexteinzug1"/>
      </w:pPr>
    </w:p>
    <w:p w:rsidR="00A63DE0" w:rsidRDefault="00A63DE0" w:rsidP="00A63DE0">
      <w:pPr>
        <w:pStyle w:val="ipABtexteinzug1"/>
      </w:pPr>
      <w:r w:rsidRPr="000F6025">
        <w:rPr>
          <w:rStyle w:val="ipABhervorhebung"/>
        </w:rPr>
        <w:t>6:</w:t>
      </w:r>
      <w:r w:rsidRPr="000F6025">
        <w:rPr>
          <w:rStyle w:val="ipABhervorhebung"/>
        </w:rPr>
        <w:tab/>
      </w:r>
      <w:r>
        <w:t>–</w:t>
      </w:r>
    </w:p>
    <w:p w:rsidR="00A63DE0" w:rsidRDefault="00A63DE0" w:rsidP="00A63DE0">
      <w:pPr>
        <w:pStyle w:val="ipABtexteinzug1"/>
      </w:pPr>
    </w:p>
    <w:p w:rsidR="00A63DE0" w:rsidRDefault="00A63DE0" w:rsidP="00A63DE0">
      <w:pPr>
        <w:pStyle w:val="ipABtexteinzug1"/>
      </w:pPr>
      <w:r w:rsidRPr="000F6025">
        <w:rPr>
          <w:rStyle w:val="ipABhervorhebung"/>
        </w:rPr>
        <w:t>7:</w:t>
      </w:r>
      <w:r w:rsidRPr="000F6025">
        <w:rPr>
          <w:rStyle w:val="ipABhervorhebung"/>
        </w:rPr>
        <w:tab/>
      </w:r>
      <w:r>
        <w:t>Was für ein magnetischer Pol befindet sich auf der Erde am geografischen Nordpol?</w:t>
      </w:r>
    </w:p>
    <w:p w:rsidR="00A63DE0" w:rsidRDefault="00A63DE0" w:rsidP="00A63DE0">
      <w:pPr>
        <w:pStyle w:val="ipABtexteinzug1"/>
      </w:pPr>
    </w:p>
    <w:p w:rsidR="00A63DE0" w:rsidRDefault="00A63DE0" w:rsidP="00A63DE0">
      <w:pPr>
        <w:pStyle w:val="ipABtexteinzug1"/>
      </w:pPr>
      <w:r w:rsidRPr="000F6025">
        <w:rPr>
          <w:rStyle w:val="ipABhervorhebung"/>
        </w:rPr>
        <w:t>8:</w:t>
      </w:r>
      <w:r w:rsidRPr="000F6025">
        <w:rPr>
          <w:rStyle w:val="ipABhervorhebung"/>
        </w:rPr>
        <w:tab/>
      </w:r>
      <w:r>
        <w:t>Erkläre das Verhalten der neu entstandenen Magnetmitte mit dem Modell der Elementarmagnete.</w:t>
      </w: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AC2EDD" w:rsidTr="00A7193F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AC2EDD" w:rsidRPr="00D93CD1" w:rsidRDefault="00AC2EDD" w:rsidP="00A7193F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b w:val="0"/>
              </w:rPr>
              <w:lastRenderedPageBreak/>
              <w:br w:type="page"/>
            </w: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1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C2EDD" w:rsidRDefault="00AC2EDD" w:rsidP="00A7193F">
            <w:pPr>
              <w:pStyle w:val="ipABtitel3"/>
              <w:spacing w:after="0"/>
              <w:ind w:left="272"/>
            </w:pPr>
            <w:r>
              <w:t>Stärke von Magneten</w:t>
            </w:r>
          </w:p>
        </w:tc>
      </w:tr>
      <w:tr w:rsidR="00AC2EDD" w:rsidTr="00A7193F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AC2EDD" w:rsidTr="00A7193F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  <w:jc w:val="center"/>
                  </w:pPr>
                  <w:r w:rsidRPr="00855C77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2733675" cy="1895475"/>
                        <wp:effectExtent l="0" t="0" r="9525" b="9525"/>
                        <wp:docPr id="9" name="Grafik 155" descr="772921_012_01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55" descr="772921_012_01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AC2EDD" w:rsidRDefault="00AC2EDD" w:rsidP="00A7193F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einzug1"/>
                  </w:pPr>
                </w:p>
                <w:p w:rsidR="00AC2EDD" w:rsidRDefault="00AC2EDD" w:rsidP="00A7193F">
                  <w:pPr>
                    <w:pStyle w:val="ipABtext"/>
                  </w:pPr>
                  <w:r w:rsidRPr="00855C77">
                    <w:rPr>
                      <w:rStyle w:val="ipABhervorhebung"/>
                    </w:rPr>
                    <w:t>Material:</w:t>
                  </w:r>
                  <w:r>
                    <w:t xml:space="preserve"> drei verschiedene Magnete, mehrere Eisennägel</w:t>
                  </w:r>
                </w:p>
                <w:p w:rsidR="00AC2EDD" w:rsidRDefault="00AC2EDD" w:rsidP="00A7193F">
                  <w:pPr>
                    <w:pStyle w:val="ipABtexteinzug1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3810" t="0" r="0" b="1905"/>
                            <wp:docPr id="23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" o:spid="_x0000_s1026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 xml:space="preserve">Vergleiche die Stärke der Magnete, indem du prüfst, welcher Magnet die längste Nagelkette halten kann. 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3810" t="0" r="0" b="635"/>
                            <wp:docPr id="22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6" o:spid="_x0000_s1027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X3Fu5nsCAAAM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 xml:space="preserve">Hänge dazu immer einen Nagel nach dem nächsten untereinander. 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3810" t="0" r="0" b="0"/>
                            <wp:docPr id="21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5" o:spid="_x0000_s1028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u2GtNnsCAAAM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>Notiere jeweils die Länge der gehaltenen Nagelkette</w:t>
                  </w:r>
                </w:p>
              </w:tc>
            </w:tr>
          </w:tbl>
          <w:p w:rsidR="00AC2EDD" w:rsidRDefault="00AC2EDD" w:rsidP="00A7193F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RPr="00B90554" w:rsidTr="00A7193F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10" name="Bild 10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>
              <w:t>Schülerbuch:</w:t>
            </w:r>
          </w:p>
          <w:p w:rsidR="00AC2EDD" w:rsidRPr="00B90554" w:rsidRDefault="00AC2EDD" w:rsidP="00A7193F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11" name="Bild 11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 w:rsidRPr="00B90554">
              <w:t>Zusatzaufgabe</w:t>
            </w:r>
            <w:r>
              <w:t>:</w:t>
            </w:r>
          </w:p>
        </w:tc>
      </w:tr>
    </w:tbl>
    <w:p w:rsidR="00AC2EDD" w:rsidRDefault="00AC2EDD" w:rsidP="00AC2EDD">
      <w:pPr>
        <w:pStyle w:val="ipABtext"/>
      </w:pPr>
    </w:p>
    <w:p w:rsidR="00AC2EDD" w:rsidRDefault="00AC2EDD" w:rsidP="00AC2EDD">
      <w:pPr>
        <w:pStyle w:val="ipABtext"/>
      </w:pP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AC2EDD" w:rsidTr="00A7193F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AC2EDD" w:rsidRPr="00D93CD1" w:rsidRDefault="00AC2EDD" w:rsidP="00A7193F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2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C2EDD" w:rsidRDefault="00AC2EDD" w:rsidP="00A7193F">
            <w:pPr>
              <w:pStyle w:val="ipABtitel3"/>
              <w:spacing w:after="0"/>
              <w:ind w:left="272"/>
            </w:pPr>
            <w:r w:rsidRPr="00855C77">
              <w:t>Reichweite von Magneten</w:t>
            </w:r>
          </w:p>
        </w:tc>
      </w:tr>
      <w:tr w:rsidR="00AC2EDD" w:rsidTr="00A7193F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AC2EDD" w:rsidTr="00A7193F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  <w:jc w:val="center"/>
                  </w:pPr>
                  <w:r w:rsidRPr="00855C77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2733675" cy="1895475"/>
                        <wp:effectExtent l="0" t="0" r="9525" b="9525"/>
                        <wp:docPr id="12" name="Grafik 152" descr="772921_012_02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52" descr="772921_012_02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AC2EDD" w:rsidRDefault="00AC2EDD" w:rsidP="00A7193F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einzug1"/>
                  </w:pPr>
                </w:p>
                <w:p w:rsidR="00AC2EDD" w:rsidRDefault="00AC2EDD" w:rsidP="00A7193F">
                  <w:pPr>
                    <w:pStyle w:val="ipABtext"/>
                  </w:pPr>
                  <w:r w:rsidRPr="00390777">
                    <w:rPr>
                      <w:rStyle w:val="ipABhervorhebung"/>
                    </w:rPr>
                    <w:t>Material:</w:t>
                  </w:r>
                  <w:r>
                    <w:t xml:space="preserve"> drei verschiedene Magnete wie in </w:t>
                  </w:r>
                  <w:r>
                    <w:br/>
                    <w:t>Station I, Büroklammer, Faden, Stativ, Lineal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3810" t="0" r="0" b="1270"/>
                            <wp:docPr id="20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4" o:spid="_x0000_s1029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 xml:space="preserve">Überprüfe für die drei Magnete, wie weit ihre Wirkung erkennbar ist. Nähere dazu die Magnete langsam der Büroklammer. 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3810" t="0" r="0" b="0"/>
                            <wp:docPr id="19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3" o:spid="_x0000_s1030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ovvR/XsCAAAM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>Miss mit dem Lineal aus, bei welcher Ent</w:t>
                  </w:r>
                  <w:r>
                    <w:softHyphen/>
                    <w:t xml:space="preserve">fernung die Büroklammer beginnt, sich auf den Magnet zuzubewegen. 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3810" t="0" r="0" b="0"/>
                            <wp:docPr id="1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2" o:spid="_x0000_s1031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/gtvsnsCAAAM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>Halte die Ergebnisse in einer Tabelle fest und vergleiche sie mit denen von Station I.</w:t>
                  </w:r>
                </w:p>
              </w:tc>
            </w:tr>
          </w:tbl>
          <w:p w:rsidR="00AC2EDD" w:rsidRDefault="00AC2EDD" w:rsidP="00A7193F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RPr="00B90554" w:rsidTr="00A7193F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13" name="Bild 13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>
              <w:t>Schülerbuch:</w:t>
            </w:r>
          </w:p>
          <w:p w:rsidR="00AC2EDD" w:rsidRPr="00B90554" w:rsidRDefault="00AC2EDD" w:rsidP="00A7193F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14" name="Bild 14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 w:rsidRPr="00B90554">
              <w:t>Zusatzaufgabe</w:t>
            </w:r>
            <w:r>
              <w:t>:</w:t>
            </w:r>
          </w:p>
        </w:tc>
      </w:tr>
    </w:tbl>
    <w:p w:rsidR="00AC2EDD" w:rsidRPr="00CF27DF" w:rsidRDefault="00AC2EDD" w:rsidP="00AC2EDD"/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AC2EDD" w:rsidTr="00A7193F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AC2EDD" w:rsidRPr="00D93CD1" w:rsidRDefault="00AC2EDD" w:rsidP="00A7193F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3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C2EDD" w:rsidRDefault="00AC2EDD" w:rsidP="00A7193F">
            <w:pPr>
              <w:pStyle w:val="ipABtitel3"/>
              <w:spacing w:after="0"/>
              <w:ind w:left="272"/>
            </w:pPr>
            <w:r w:rsidRPr="00390777">
              <w:t>Magnetwirkung durch Hindernisse</w:t>
            </w:r>
          </w:p>
        </w:tc>
      </w:tr>
      <w:tr w:rsidR="00AC2EDD" w:rsidTr="00A7193F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AC2EDD" w:rsidTr="00A7193F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  <w:jc w:val="center"/>
                  </w:pPr>
                  <w:r w:rsidRPr="00390777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2733675" cy="2333625"/>
                        <wp:effectExtent l="0" t="0" r="9525" b="9525"/>
                        <wp:docPr id="33" name="Grafik 149" descr="772921_012_03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49" descr="772921_012_03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AC2EDD" w:rsidRDefault="00AC2EDD" w:rsidP="00A7193F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einzug1"/>
                  </w:pPr>
                </w:p>
                <w:p w:rsidR="00AC2EDD" w:rsidRDefault="00AC2EDD" w:rsidP="00A7193F">
                  <w:pPr>
                    <w:pStyle w:val="ipABtext"/>
                  </w:pPr>
                  <w:r w:rsidRPr="00390777">
                    <w:rPr>
                      <w:rStyle w:val="ipABhervorhebung"/>
                    </w:rPr>
                    <w:t>Material:</w:t>
                  </w:r>
                  <w:r>
                    <w:t xml:space="preserve"> Magnet, Büroklammer, Bindfaden, flache Gegenstände aus unterschiedlichem Material, z.</w:t>
                  </w:r>
                  <w:r w:rsidRPr="004227A4">
                    <w:rPr>
                      <w:w w:val="50"/>
                    </w:rPr>
                    <w:t> </w:t>
                  </w:r>
                  <w:r>
                    <w:t>B. Heft, Blech, Eisenplatte, Holzplatte, Kupferplatte, Geodreieck, CD …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1905"/>
                            <wp:docPr id="17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3" o:spid="_x0000_s1032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 xml:space="preserve">Schiebe verschiedene Stoffe zwischen Magnet und Nagel. 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635"/>
                            <wp:docPr id="16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2" o:spid="_x0000_s1033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 xml:space="preserve">Liste auf, welche Stoffe die Magnetwirkung verändern. 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0"/>
                            <wp:docPr id="15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1" o:spid="_x0000_s1034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>Vergleiche das Ergebnis mit der Liste der Stoffe, die von Magneten angezogen werden.</w:t>
                  </w:r>
                </w:p>
              </w:tc>
            </w:tr>
          </w:tbl>
          <w:p w:rsidR="00AC2EDD" w:rsidRDefault="00AC2EDD" w:rsidP="00A7193F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RPr="00B90554" w:rsidTr="00A7193F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34" name="Bild 34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>
              <w:t>Schülerbuch:</w:t>
            </w:r>
          </w:p>
          <w:p w:rsidR="00AC2EDD" w:rsidRPr="00B90554" w:rsidRDefault="00AC2EDD" w:rsidP="00A7193F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35" name="Bild 35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  <w:r w:rsidRPr="009464D6">
              <w:t>Aus welchem Material sollte das Gehäuse eines Kompasses bestehen?</w:t>
            </w:r>
          </w:p>
        </w:tc>
      </w:tr>
    </w:tbl>
    <w:p w:rsidR="00AC2EDD" w:rsidRDefault="00AC2EDD" w:rsidP="00AC2EDD">
      <w:pPr>
        <w:pStyle w:val="ipABtext"/>
      </w:pPr>
    </w:p>
    <w:p w:rsidR="00AC2EDD" w:rsidRPr="00EE6612" w:rsidRDefault="00AC2EDD" w:rsidP="00AC2EDD">
      <w:pPr>
        <w:pStyle w:val="ipABtext"/>
      </w:pP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AC2EDD" w:rsidTr="00A7193F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AC2EDD" w:rsidRPr="00D93CD1" w:rsidRDefault="00AC2EDD" w:rsidP="00A7193F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4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C2EDD" w:rsidRDefault="00AC2EDD" w:rsidP="00A7193F">
            <w:pPr>
              <w:pStyle w:val="ipABtitel3"/>
              <w:spacing w:after="0"/>
              <w:ind w:left="272"/>
            </w:pPr>
            <w:r w:rsidRPr="00390777">
              <w:t>Abstoßung von Magneten</w:t>
            </w:r>
          </w:p>
        </w:tc>
      </w:tr>
      <w:tr w:rsidR="00AC2EDD" w:rsidTr="00A7193F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AC2EDD" w:rsidTr="00A7193F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einzug1"/>
                  </w:pPr>
                </w:p>
                <w:p w:rsidR="00AC2EDD" w:rsidRDefault="00AC2EDD" w:rsidP="00A7193F">
                  <w:pPr>
                    <w:pStyle w:val="ipABtext"/>
                    <w:jc w:val="center"/>
                  </w:pPr>
                  <w:r w:rsidRPr="00390777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2733675" cy="1895475"/>
                        <wp:effectExtent l="0" t="0" r="9525" b="9525"/>
                        <wp:docPr id="36" name="Grafik 146" descr="772921_012_04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46" descr="772921_012_04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AC2EDD" w:rsidRDefault="00AC2EDD" w:rsidP="00A7193F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einzug1"/>
                  </w:pPr>
                </w:p>
                <w:p w:rsidR="00AC2EDD" w:rsidRDefault="00AC2EDD" w:rsidP="00A7193F">
                  <w:pPr>
                    <w:pStyle w:val="ipABtext"/>
                  </w:pPr>
                  <w:r w:rsidRPr="00390777">
                    <w:rPr>
                      <w:rStyle w:val="ipABhervorhebung"/>
                    </w:rPr>
                    <w:t>Material:</w:t>
                  </w:r>
                  <w:r>
                    <w:t xml:space="preserve"> verschiedene Stabmagnete, Wagen, Holzklotz, Lineal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1270"/>
                            <wp:docPr id="8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0" o:spid="_x0000_s1035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>Befestige einen Stabmagneten auf dem Klotz und den anderen auf dem Wagen. Die gleichfar</w:t>
                  </w:r>
                  <w:r>
                    <w:softHyphen/>
                    <w:t xml:space="preserve">bigen Seiten der Magnete sollen sich gegenüber stehen. 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0"/>
                            <wp:docPr id="7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9" o:spid="_x0000_s1036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KHwzUXsCAAAM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 xml:space="preserve">Der Wagen wird am Lineal entlang auf den Klotz zugeschoben. Halte dabei den Klotz fest. Wenn sich beide Magnete fast berühren, wird </w:t>
                  </w:r>
                  <w:r>
                    <w:br/>
                    <w:t xml:space="preserve">der Wagen losgelassen. 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0"/>
                            <wp:docPr id="6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8" o:spid="_x0000_s1037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>Miss die Entfernung, in der der Wagen stehen bleibt. Wiederhole das Experiment mit anderen Stabmagneten auf dem Klotz. Überlege, was die Ergebnisse aussagen.</w:t>
                  </w:r>
                </w:p>
              </w:tc>
            </w:tr>
          </w:tbl>
          <w:p w:rsidR="00AC2EDD" w:rsidRDefault="00AC2EDD" w:rsidP="00A7193F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RPr="00B90554" w:rsidTr="00A7193F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37" name="Bild 37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>
              <w:t>Schülerbuch:</w:t>
            </w:r>
          </w:p>
          <w:p w:rsidR="00AC2EDD" w:rsidRPr="00B90554" w:rsidRDefault="00AC2EDD" w:rsidP="00A7193F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38" name="Bild 38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</w:p>
        </w:tc>
      </w:tr>
    </w:tbl>
    <w:p w:rsidR="00AC2EDD" w:rsidRPr="00717BD7" w:rsidRDefault="00AC2EDD" w:rsidP="00AC2EDD">
      <w:pPr>
        <w:pStyle w:val="ipABtext"/>
      </w:pP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AC2EDD" w:rsidTr="00A7193F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AC2EDD" w:rsidRPr="00D93CD1" w:rsidRDefault="00AC2EDD" w:rsidP="00A7193F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5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C2EDD" w:rsidRDefault="00AC2EDD" w:rsidP="00A7193F">
            <w:pPr>
              <w:pStyle w:val="ipABtitel3"/>
              <w:spacing w:after="0"/>
              <w:ind w:left="272"/>
            </w:pPr>
            <w:r w:rsidRPr="008958CE">
              <w:t>Magnetische Wirkung oder nicht</w:t>
            </w:r>
          </w:p>
        </w:tc>
      </w:tr>
      <w:tr w:rsidR="00AC2EDD" w:rsidTr="00A7193F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7"/>
              <w:gridCol w:w="7513"/>
              <w:gridCol w:w="101"/>
            </w:tblGrid>
            <w:tr w:rsidR="00AC2EDD" w:rsidTr="00A7193F">
              <w:trPr>
                <w:cantSplit/>
                <w:trHeight w:hRule="exact" w:val="965"/>
              </w:trPr>
              <w:tc>
                <w:tcPr>
                  <w:tcW w:w="9781" w:type="dxa"/>
                  <w:gridSpan w:val="3"/>
                </w:tcPr>
                <w:p w:rsidR="00AC2EDD" w:rsidRPr="008958CE" w:rsidRDefault="00AC2EDD" w:rsidP="00A7193F">
                  <w:pPr>
                    <w:pStyle w:val="ipABtext"/>
                  </w:pPr>
                  <w:r w:rsidRPr="008958CE">
                    <w:rPr>
                      <w:rStyle w:val="ipABhervorhebung"/>
                    </w:rPr>
                    <w:t>Material:</w:t>
                  </w:r>
                  <w:r w:rsidRPr="008958CE">
                    <w:t xml:space="preserve"> Magnet, verschiedene Gegenstände (Münzen, Büroklammern, Radiergummi, …)</w:t>
                  </w:r>
                </w:p>
                <w:p w:rsidR="00AC2EDD" w:rsidRPr="008958CE" w:rsidRDefault="00AC2EDD" w:rsidP="00A7193F">
                  <w:pPr>
                    <w:pStyle w:val="ipABtexthalbe"/>
                  </w:pPr>
                </w:p>
                <w:p w:rsidR="00AC2EDD" w:rsidRDefault="00AC2EDD" w:rsidP="00A7193F">
                  <w:pPr>
                    <w:pStyle w:val="ipABtext"/>
                  </w:pPr>
                  <w:r w:rsidRPr="008958CE">
                    <w:t>Untersuche</w:t>
                  </w:r>
                  <w:r>
                    <w:t>,</w:t>
                  </w:r>
                  <w:r w:rsidRPr="008958CE">
                    <w:t xml:space="preserve"> welche Gegenstände von dem Magneten angezogen werden. Halte das Ergebnis in einer </w:t>
                  </w:r>
                  <w:r>
                    <w:br/>
                  </w:r>
                  <w:r w:rsidRPr="008958CE">
                    <w:t>Tabelle fest.</w:t>
                  </w:r>
                </w:p>
              </w:tc>
            </w:tr>
            <w:tr w:rsidR="00AC2EDD" w:rsidTr="00A719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gridAfter w:val="1"/>
                <w:wAfter w:w="101" w:type="dxa"/>
              </w:trPr>
              <w:tc>
                <w:tcPr>
                  <w:tcW w:w="2167" w:type="dxa"/>
                  <w:tcBorders>
                    <w:left w:val="nil"/>
                  </w:tcBorders>
                  <w:shd w:val="clear" w:color="auto" w:fill="D9D9D9"/>
                </w:tcPr>
                <w:p w:rsidR="00AC2EDD" w:rsidRDefault="00AC2EDD" w:rsidP="00A7193F">
                  <w:pPr>
                    <w:pStyle w:val="ipABtitel4"/>
                  </w:pPr>
                  <w:r>
                    <w:t>Untersuchter Stoff</w:t>
                  </w:r>
                </w:p>
              </w:tc>
              <w:tc>
                <w:tcPr>
                  <w:tcW w:w="7513" w:type="dxa"/>
                  <w:tcBorders>
                    <w:right w:val="nil"/>
                  </w:tcBorders>
                  <w:shd w:val="clear" w:color="auto" w:fill="D9D9D9"/>
                </w:tcPr>
                <w:p w:rsidR="00AC2EDD" w:rsidRDefault="00AC2EDD" w:rsidP="00A7193F">
                  <w:pPr>
                    <w:pStyle w:val="ipABtitel4"/>
                  </w:pPr>
                  <w:r>
                    <w:t>Magnetische Wirkung</w:t>
                  </w:r>
                </w:p>
              </w:tc>
            </w:tr>
            <w:tr w:rsidR="00AC2EDD" w:rsidRPr="006955E1" w:rsidTr="00A719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gridAfter w:val="1"/>
                <w:wAfter w:w="101" w:type="dxa"/>
                <w:trHeight w:val="425"/>
              </w:trPr>
              <w:tc>
                <w:tcPr>
                  <w:tcW w:w="2167" w:type="dxa"/>
                  <w:tcBorders>
                    <w:left w:val="nil"/>
                  </w:tcBorders>
                  <w:vAlign w:val="center"/>
                </w:tcPr>
                <w:p w:rsidR="00AC2EDD" w:rsidRPr="00C113E8" w:rsidRDefault="00AC2EDD" w:rsidP="00A7193F">
                  <w:pPr>
                    <w:pStyle w:val="ipABtext"/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</w:pPr>
                  <w:r w:rsidRPr="00C113E8"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  <w:t>Reißbrettstifte</w:t>
                  </w:r>
                </w:p>
              </w:tc>
              <w:tc>
                <w:tcPr>
                  <w:tcW w:w="7513" w:type="dxa"/>
                  <w:tcBorders>
                    <w:right w:val="nil"/>
                  </w:tcBorders>
                  <w:vAlign w:val="center"/>
                </w:tcPr>
                <w:p w:rsidR="00AC2EDD" w:rsidRPr="006955E1" w:rsidRDefault="00AC2EDD" w:rsidP="00A7193F">
                  <w:pPr>
                    <w:pStyle w:val="ipABtext"/>
                    <w:rPr>
                      <w:rStyle w:val="ipABschuelerschrift"/>
                    </w:rPr>
                  </w:pPr>
                </w:p>
              </w:tc>
            </w:tr>
            <w:tr w:rsidR="00AC2EDD" w:rsidRPr="006955E1" w:rsidTr="00A719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gridAfter w:val="1"/>
                <w:wAfter w:w="101" w:type="dxa"/>
                <w:trHeight w:val="425"/>
              </w:trPr>
              <w:tc>
                <w:tcPr>
                  <w:tcW w:w="2167" w:type="dxa"/>
                  <w:tcBorders>
                    <w:left w:val="nil"/>
                  </w:tcBorders>
                  <w:vAlign w:val="center"/>
                </w:tcPr>
                <w:p w:rsidR="00AC2EDD" w:rsidRPr="00C113E8" w:rsidRDefault="00AC2EDD" w:rsidP="00A7193F">
                  <w:pPr>
                    <w:pStyle w:val="ipABtext"/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</w:pPr>
                  <w:r w:rsidRPr="00C113E8"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  <w:t>10-Cent-Münze</w:t>
                  </w:r>
                </w:p>
              </w:tc>
              <w:tc>
                <w:tcPr>
                  <w:tcW w:w="7513" w:type="dxa"/>
                  <w:tcBorders>
                    <w:right w:val="nil"/>
                  </w:tcBorders>
                  <w:vAlign w:val="center"/>
                </w:tcPr>
                <w:p w:rsidR="00AC2EDD" w:rsidRPr="006955E1" w:rsidRDefault="00AC2EDD" w:rsidP="00A7193F">
                  <w:pPr>
                    <w:pStyle w:val="ipABtext"/>
                    <w:rPr>
                      <w:rStyle w:val="ipABschuelerschrift"/>
                    </w:rPr>
                  </w:pPr>
                </w:p>
              </w:tc>
            </w:tr>
            <w:tr w:rsidR="00AC2EDD" w:rsidRPr="006955E1" w:rsidTr="00A719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gridAfter w:val="1"/>
                <w:wAfter w:w="101" w:type="dxa"/>
                <w:trHeight w:val="425"/>
              </w:trPr>
              <w:tc>
                <w:tcPr>
                  <w:tcW w:w="2167" w:type="dxa"/>
                  <w:tcBorders>
                    <w:left w:val="nil"/>
                  </w:tcBorders>
                  <w:vAlign w:val="center"/>
                </w:tcPr>
                <w:p w:rsidR="00AC2EDD" w:rsidRPr="00C113E8" w:rsidRDefault="00AC2EDD" w:rsidP="00A7193F">
                  <w:pPr>
                    <w:pStyle w:val="ipABtext"/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</w:pPr>
                  <w:r w:rsidRPr="00C113E8"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  <w:t>1-Euro-Münze</w:t>
                  </w:r>
                </w:p>
              </w:tc>
              <w:tc>
                <w:tcPr>
                  <w:tcW w:w="7513" w:type="dxa"/>
                  <w:tcBorders>
                    <w:right w:val="nil"/>
                  </w:tcBorders>
                  <w:vAlign w:val="center"/>
                </w:tcPr>
                <w:p w:rsidR="00AC2EDD" w:rsidRPr="006955E1" w:rsidRDefault="00AC2EDD" w:rsidP="00A7193F">
                  <w:pPr>
                    <w:pStyle w:val="ipABtext"/>
                    <w:rPr>
                      <w:rStyle w:val="ipABschuelerschrift"/>
                    </w:rPr>
                  </w:pPr>
                </w:p>
              </w:tc>
            </w:tr>
            <w:tr w:rsidR="00AC2EDD" w:rsidRPr="006955E1" w:rsidTr="00A719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gridAfter w:val="1"/>
                <w:wAfter w:w="101" w:type="dxa"/>
                <w:trHeight w:val="425"/>
              </w:trPr>
              <w:tc>
                <w:tcPr>
                  <w:tcW w:w="2167" w:type="dxa"/>
                  <w:tcBorders>
                    <w:left w:val="nil"/>
                  </w:tcBorders>
                  <w:vAlign w:val="center"/>
                </w:tcPr>
                <w:p w:rsidR="00AC2EDD" w:rsidRPr="00C113E8" w:rsidRDefault="00AC2EDD" w:rsidP="00A7193F">
                  <w:pPr>
                    <w:pStyle w:val="ipABtext"/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</w:pPr>
                  <w:r w:rsidRPr="00C113E8"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  <w:t>Büroklammern</w:t>
                  </w:r>
                </w:p>
              </w:tc>
              <w:tc>
                <w:tcPr>
                  <w:tcW w:w="7513" w:type="dxa"/>
                  <w:tcBorders>
                    <w:right w:val="nil"/>
                  </w:tcBorders>
                  <w:vAlign w:val="center"/>
                </w:tcPr>
                <w:p w:rsidR="00AC2EDD" w:rsidRPr="006955E1" w:rsidRDefault="00AC2EDD" w:rsidP="00A7193F">
                  <w:pPr>
                    <w:pStyle w:val="ipABtext"/>
                    <w:rPr>
                      <w:rStyle w:val="ipABschuelerschrift"/>
                    </w:rPr>
                  </w:pPr>
                </w:p>
              </w:tc>
            </w:tr>
            <w:tr w:rsidR="00AC2EDD" w:rsidRPr="006955E1" w:rsidTr="00A719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gridAfter w:val="1"/>
                <w:wAfter w:w="101" w:type="dxa"/>
                <w:trHeight w:val="425"/>
              </w:trPr>
              <w:tc>
                <w:tcPr>
                  <w:tcW w:w="2167" w:type="dxa"/>
                  <w:tcBorders>
                    <w:left w:val="nil"/>
                  </w:tcBorders>
                  <w:vAlign w:val="center"/>
                </w:tcPr>
                <w:p w:rsidR="00AC2EDD" w:rsidRPr="00C113E8" w:rsidRDefault="00AC2EDD" w:rsidP="00A7193F">
                  <w:pPr>
                    <w:pStyle w:val="ipABtext"/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</w:pPr>
                  <w:r w:rsidRPr="00C113E8"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  <w:t>Radiergummi</w:t>
                  </w:r>
                </w:p>
              </w:tc>
              <w:tc>
                <w:tcPr>
                  <w:tcW w:w="7513" w:type="dxa"/>
                  <w:tcBorders>
                    <w:right w:val="nil"/>
                  </w:tcBorders>
                  <w:vAlign w:val="center"/>
                </w:tcPr>
                <w:p w:rsidR="00AC2EDD" w:rsidRPr="006955E1" w:rsidRDefault="00AC2EDD" w:rsidP="00A7193F">
                  <w:pPr>
                    <w:pStyle w:val="ipABtext"/>
                    <w:rPr>
                      <w:rStyle w:val="ipABschuelerschrift"/>
                    </w:rPr>
                  </w:pPr>
                </w:p>
              </w:tc>
            </w:tr>
            <w:tr w:rsidR="00AC2EDD" w:rsidRPr="006955E1" w:rsidTr="00A719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gridAfter w:val="1"/>
                <w:wAfter w:w="101" w:type="dxa"/>
                <w:trHeight w:val="425"/>
              </w:trPr>
              <w:tc>
                <w:tcPr>
                  <w:tcW w:w="2167" w:type="dxa"/>
                  <w:tcBorders>
                    <w:left w:val="nil"/>
                  </w:tcBorders>
                  <w:vAlign w:val="center"/>
                </w:tcPr>
                <w:p w:rsidR="00AC2EDD" w:rsidRPr="00C113E8" w:rsidRDefault="00AC2EDD" w:rsidP="00A7193F">
                  <w:pPr>
                    <w:pStyle w:val="ipABtext"/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</w:pPr>
                </w:p>
              </w:tc>
              <w:tc>
                <w:tcPr>
                  <w:tcW w:w="7513" w:type="dxa"/>
                  <w:tcBorders>
                    <w:right w:val="nil"/>
                  </w:tcBorders>
                  <w:vAlign w:val="center"/>
                </w:tcPr>
                <w:p w:rsidR="00AC2EDD" w:rsidRPr="006955E1" w:rsidRDefault="00AC2EDD" w:rsidP="00A7193F">
                  <w:pPr>
                    <w:pStyle w:val="ipABtext"/>
                    <w:rPr>
                      <w:rStyle w:val="ipABschuelerschrift"/>
                    </w:rPr>
                  </w:pPr>
                </w:p>
              </w:tc>
            </w:tr>
            <w:tr w:rsidR="00AC2EDD" w:rsidRPr="006955E1" w:rsidTr="00A719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gridAfter w:val="1"/>
                <w:wAfter w:w="101" w:type="dxa"/>
                <w:trHeight w:val="425"/>
              </w:trPr>
              <w:tc>
                <w:tcPr>
                  <w:tcW w:w="2167" w:type="dxa"/>
                  <w:tcBorders>
                    <w:left w:val="nil"/>
                  </w:tcBorders>
                  <w:vAlign w:val="center"/>
                </w:tcPr>
                <w:p w:rsidR="00AC2EDD" w:rsidRPr="00C113E8" w:rsidRDefault="00AC2EDD" w:rsidP="00A7193F">
                  <w:pPr>
                    <w:pStyle w:val="ipABtext"/>
                    <w:rPr>
                      <w:rStyle w:val="ipABschuelerschrift"/>
                      <w:rFonts w:ascii="Trebuchet MS" w:hAnsi="Trebuchet MS"/>
                      <w:i w:val="0"/>
                      <w:color w:val="auto"/>
                      <w:spacing w:val="0"/>
                      <w:sz w:val="20"/>
                    </w:rPr>
                  </w:pPr>
                </w:p>
              </w:tc>
              <w:tc>
                <w:tcPr>
                  <w:tcW w:w="7513" w:type="dxa"/>
                  <w:tcBorders>
                    <w:right w:val="nil"/>
                  </w:tcBorders>
                  <w:vAlign w:val="center"/>
                </w:tcPr>
                <w:p w:rsidR="00AC2EDD" w:rsidRPr="006955E1" w:rsidRDefault="00AC2EDD" w:rsidP="00A7193F">
                  <w:pPr>
                    <w:pStyle w:val="ipABtext"/>
                    <w:rPr>
                      <w:rStyle w:val="ipABschuelerschrift"/>
                    </w:rPr>
                  </w:pPr>
                </w:p>
              </w:tc>
            </w:tr>
          </w:tbl>
          <w:p w:rsidR="00AC2EDD" w:rsidRDefault="00AC2EDD" w:rsidP="00A7193F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RPr="00B90554" w:rsidTr="00A7193F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51" name="Bild 51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>
              <w:t>Schülerbuch:</w:t>
            </w:r>
          </w:p>
          <w:p w:rsidR="00AC2EDD" w:rsidRPr="00B90554" w:rsidRDefault="00AC2EDD" w:rsidP="00A7193F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52" name="Bild 52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  <w:r w:rsidRPr="009464D6">
              <w:t>Auf welche(n) Stoff(e) wirken Magnete?</w:t>
            </w:r>
          </w:p>
        </w:tc>
      </w:tr>
    </w:tbl>
    <w:p w:rsidR="00AC2EDD" w:rsidRDefault="00AC2EDD" w:rsidP="00AC2EDD">
      <w:pPr>
        <w:pStyle w:val="ipABtext"/>
      </w:pPr>
    </w:p>
    <w:p w:rsidR="00AC2EDD" w:rsidRPr="00EE6612" w:rsidRDefault="00AC2EDD" w:rsidP="00AC2EDD">
      <w:pPr>
        <w:pStyle w:val="ipABtext"/>
      </w:pP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AC2EDD" w:rsidTr="00A7193F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AC2EDD" w:rsidRPr="00D93CD1" w:rsidRDefault="00AC2EDD" w:rsidP="00A7193F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6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C2EDD" w:rsidRDefault="00AC2EDD" w:rsidP="00A7193F">
            <w:pPr>
              <w:pStyle w:val="ipABtitel3"/>
              <w:spacing w:after="0"/>
              <w:ind w:left="272"/>
            </w:pPr>
            <w:r w:rsidRPr="008958CE">
              <w:t>Anziehung oder Abstoßung</w:t>
            </w:r>
          </w:p>
        </w:tc>
      </w:tr>
      <w:tr w:rsidR="00AC2EDD" w:rsidTr="00A7193F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AC2EDD" w:rsidTr="00A7193F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  <w:jc w:val="center"/>
                  </w:pPr>
                  <w:r w:rsidRPr="00390777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2733675" cy="1447800"/>
                        <wp:effectExtent l="0" t="0" r="9525" b="0"/>
                        <wp:docPr id="53" name="Grafik 141" descr="772445_008_02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41" descr="772445_008_02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AC2EDD" w:rsidRDefault="00AC2EDD" w:rsidP="00A7193F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einzug1"/>
                  </w:pPr>
                </w:p>
                <w:p w:rsidR="00AC2EDD" w:rsidRPr="00390777" w:rsidRDefault="00AC2EDD" w:rsidP="00A7193F">
                  <w:pPr>
                    <w:pStyle w:val="ipABtext"/>
                  </w:pPr>
                  <w:r w:rsidRPr="00B90554">
                    <w:rPr>
                      <w:rStyle w:val="ipABhervorhebung"/>
                    </w:rPr>
                    <w:t>Material:</w:t>
                  </w:r>
                  <w:r w:rsidRPr="00390777">
                    <w:t xml:space="preserve"> 2 Stabmagnete, mehrere Rundhölzer.</w:t>
                  </w:r>
                </w:p>
                <w:p w:rsidR="00AC2EDD" w:rsidRPr="00390777" w:rsidRDefault="00AC2EDD" w:rsidP="00A7193F">
                  <w:pPr>
                    <w:pStyle w:val="ipABtext"/>
                  </w:pPr>
                </w:p>
                <w:p w:rsidR="00AC2EDD" w:rsidRPr="00390777" w:rsidRDefault="00AC2EDD" w:rsidP="00A7193F">
                  <w:pPr>
                    <w:pStyle w:val="ipABtext"/>
                  </w:pPr>
                  <w:r w:rsidRPr="00390777">
                    <w:t xml:space="preserve">Prüfe die Anziehung, bzw. Abstoßung zwischen </w:t>
                  </w:r>
                  <w:r>
                    <w:br/>
                  </w:r>
                  <w:r w:rsidRPr="00390777">
                    <w:t>zwei Stabmagneten.</w:t>
                  </w:r>
                </w:p>
                <w:p w:rsidR="00AC2EDD" w:rsidRDefault="00AC2EDD" w:rsidP="00A7193F">
                  <w:pPr>
                    <w:pStyle w:val="ipABtext"/>
                  </w:pPr>
                  <w:r w:rsidRPr="00390777">
                    <w:t>Halte das Ergebnis in einer Tabelle fest.</w:t>
                  </w:r>
                </w:p>
              </w:tc>
            </w:tr>
          </w:tbl>
          <w:p w:rsidR="00AC2EDD" w:rsidRDefault="00AC2EDD" w:rsidP="00A7193F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RPr="00B90554" w:rsidTr="00A7193F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54" name="Bild 54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>
              <w:t>Schülerbuch:</w:t>
            </w:r>
          </w:p>
          <w:p w:rsidR="00AC2EDD" w:rsidRPr="00B90554" w:rsidRDefault="00AC2EDD" w:rsidP="00A7193F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55" name="Bild 55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 w:rsidRPr="00B90554">
              <w:t>Zusatzaufgabe</w:t>
            </w:r>
            <w:r>
              <w:t>:</w:t>
            </w:r>
          </w:p>
        </w:tc>
      </w:tr>
    </w:tbl>
    <w:p w:rsidR="00AC2EDD" w:rsidRPr="00CF27DF" w:rsidRDefault="00AC2EDD" w:rsidP="00AC2EDD">
      <w:pPr>
        <w:pStyle w:val="ipABtext"/>
      </w:pP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AC2EDD" w:rsidTr="00A7193F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AC2EDD" w:rsidRPr="00D93CD1" w:rsidRDefault="00AC2EDD" w:rsidP="00A7193F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7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C2EDD" w:rsidRDefault="00AC2EDD" w:rsidP="00A7193F">
            <w:pPr>
              <w:pStyle w:val="ipABtitel3"/>
              <w:spacing w:after="0"/>
              <w:ind w:left="272"/>
            </w:pPr>
            <w:r w:rsidRPr="00390777">
              <w:t>Nord- und Südpol der Stabmagnete</w:t>
            </w:r>
          </w:p>
        </w:tc>
      </w:tr>
      <w:tr w:rsidR="00AC2EDD" w:rsidTr="00A7193F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AC2EDD" w:rsidTr="00A7193F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  <w:jc w:val="center"/>
                  </w:pPr>
                  <w:r w:rsidRPr="00390777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1800225" cy="2724150"/>
                        <wp:effectExtent l="0" t="0" r="9525" b="0"/>
                        <wp:docPr id="64" name="Grafik 138" descr="772921_010_06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38" descr="772921_010_06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272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AC2EDD" w:rsidRDefault="00AC2EDD" w:rsidP="00A7193F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 w:rsidRPr="00B90554">
                    <w:rPr>
                      <w:rStyle w:val="ipABhervorhebung"/>
                    </w:rPr>
                    <w:t>Material:</w:t>
                  </w:r>
                  <w:r>
                    <w:t xml:space="preserve"> Stabmagnet, Schnur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t>Hänge den Stabmagnet frei drehbar auf. Versetze ihn in eine leichte Drehbewegung und notiere, in welcher Position er zum Stillstand kommt. Vergleiche diese Position mit der Himmelsrichtung.</w:t>
                  </w:r>
                </w:p>
              </w:tc>
            </w:tr>
          </w:tbl>
          <w:p w:rsidR="00AC2EDD" w:rsidRDefault="00AC2EDD" w:rsidP="00A7193F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RPr="00B90554" w:rsidTr="00A7193F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65" name="Bild 65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>
              <w:t>Schülerbuch:</w:t>
            </w:r>
          </w:p>
          <w:p w:rsidR="00AC2EDD" w:rsidRPr="00B90554" w:rsidRDefault="00AC2EDD" w:rsidP="00A7193F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66" name="Bild 66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  <w:r w:rsidRPr="00B90554">
              <w:t>Was für ein Pol befindet sich auf der Erde am geografischen Nordpol?</w:t>
            </w:r>
          </w:p>
        </w:tc>
      </w:tr>
    </w:tbl>
    <w:p w:rsidR="00AC2EDD" w:rsidRDefault="00AC2EDD" w:rsidP="00AC2EDD">
      <w:pPr>
        <w:pStyle w:val="ipABtext"/>
      </w:pPr>
    </w:p>
    <w:p w:rsidR="00AC2EDD" w:rsidRDefault="00AC2EDD" w:rsidP="00AC2EDD">
      <w:pPr>
        <w:pStyle w:val="ipABtext"/>
      </w:pP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AC2EDD" w:rsidTr="00A7193F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AC2EDD" w:rsidRPr="00D93CD1" w:rsidRDefault="00AC2EDD" w:rsidP="00A7193F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8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C2EDD" w:rsidRDefault="00AC2EDD" w:rsidP="00A7193F">
            <w:pPr>
              <w:pStyle w:val="ipABtitel3"/>
              <w:spacing w:after="0"/>
              <w:ind w:left="272"/>
            </w:pPr>
            <w:r w:rsidRPr="00390777">
              <w:t>Zusammenfügen von Magneten</w:t>
            </w:r>
          </w:p>
        </w:tc>
      </w:tr>
      <w:tr w:rsidR="00AC2EDD" w:rsidTr="00A7193F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AC2EDD" w:rsidTr="00A7193F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  <w:jc w:val="center"/>
                  </w:pPr>
                  <w:r w:rsidRPr="00390777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2733675" cy="1876425"/>
                        <wp:effectExtent l="0" t="0" r="9525" b="9525"/>
                        <wp:docPr id="67" name="Grafik 135" descr="772445_011_04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35" descr="772445_011_04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AC2EDD" w:rsidRDefault="00AC2EDD" w:rsidP="00A7193F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AC2EDD" w:rsidRDefault="00AC2EDD" w:rsidP="00A7193F">
                  <w:pPr>
                    <w:pStyle w:val="ipABtexteinzug1"/>
                  </w:pPr>
                </w:p>
                <w:p w:rsidR="00AC2EDD" w:rsidRDefault="00AC2EDD" w:rsidP="00A7193F">
                  <w:pPr>
                    <w:pStyle w:val="ipABtexteinzug1"/>
                  </w:pPr>
                  <w:r w:rsidRPr="00B90554">
                    <w:rPr>
                      <w:rStyle w:val="ipABhervorhebung"/>
                    </w:rPr>
                    <w:t>Material:</w:t>
                  </w:r>
                  <w:r>
                    <w:t xml:space="preserve"> 2 </w:t>
                  </w:r>
                  <w:r w:rsidRPr="00390777">
                    <w:t>Stabmagnete</w:t>
                  </w:r>
                  <w:r>
                    <w:t>, kleine Eisennägel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1270"/>
                            <wp:docPr id="5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6" o:spid="_x0000_s1038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>Hänge einige Nägel an den Nordpol des ersten Magneten.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0"/>
                            <wp:docPr id="4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5" o:spid="_x0000_s1039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 xml:space="preserve">Nähere nun den Südpol des zweiten Magneten dem Nordpol des ersten, bis die Pole sich berühren. 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  <w:p w:rsidR="00AC2EDD" w:rsidRPr="00390777" w:rsidRDefault="00AC2EDD" w:rsidP="00A7193F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0"/>
                            <wp:docPr id="3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2EDD" w:rsidRPr="000C326D" w:rsidRDefault="00AC2EDD" w:rsidP="00AC2EDD">
                                        <w:pPr>
                                          <w:pStyle w:val="ipABaufgaben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4" o:spid="_x0000_s1040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ZEQwbnsCAAAN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AC2EDD" w:rsidRPr="000C326D" w:rsidRDefault="00AC2EDD" w:rsidP="00AC2EDD">
                                  <w:pPr>
                                    <w:pStyle w:val="ipABaufgaben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>Untersuche, welche Stellen des doppelten Stabmagneten die Nägel besonders gut anziehen.</w:t>
                  </w:r>
                </w:p>
                <w:p w:rsidR="00AC2EDD" w:rsidRDefault="00AC2EDD" w:rsidP="00A7193F">
                  <w:pPr>
                    <w:pStyle w:val="ipABtext"/>
                  </w:pPr>
                </w:p>
              </w:tc>
            </w:tr>
          </w:tbl>
          <w:p w:rsidR="00AC2EDD" w:rsidRDefault="00AC2EDD" w:rsidP="00A7193F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Tr="00A7193F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EDD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C2EDD" w:rsidRDefault="00AC2EDD" w:rsidP="00A7193F">
            <w:pPr>
              <w:pStyle w:val="ipABtext"/>
            </w:pPr>
          </w:p>
        </w:tc>
      </w:tr>
      <w:tr w:rsidR="00AC2EDD" w:rsidRPr="00B90554" w:rsidTr="00A7193F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68" name="Bild 68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>
              <w:t>Schülerbuch:</w:t>
            </w:r>
          </w:p>
          <w:p w:rsidR="00AC2EDD" w:rsidRPr="00B90554" w:rsidRDefault="00AC2EDD" w:rsidP="00A7193F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DD" w:rsidRPr="00B90554" w:rsidRDefault="00AC2EDD" w:rsidP="00A7193F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69" name="Bild 69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EDD" w:rsidRPr="00B90554" w:rsidRDefault="00AC2EDD" w:rsidP="00A7193F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C2EDD" w:rsidRPr="00B90554" w:rsidRDefault="00AC2EDD" w:rsidP="00A7193F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  <w:r w:rsidRPr="009464D6">
              <w:t>Erkläre das Verhalten der neu entstandenen Magnetmitte mit dem Modell der Elementarmagnete.</w:t>
            </w:r>
          </w:p>
        </w:tc>
      </w:tr>
    </w:tbl>
    <w:p w:rsidR="00AC2EDD" w:rsidRPr="00CF27DF" w:rsidRDefault="00AC2EDD" w:rsidP="00AC2EDD">
      <w:pPr>
        <w:pStyle w:val="ipABtext"/>
      </w:pPr>
    </w:p>
    <w:sectPr w:rsidR="00AC2EDD" w:rsidRPr="00CF27DF" w:rsidSect="002D70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361" w:right="1021" w:bottom="1191" w:left="1021" w:header="851" w:footer="397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3A" w:rsidRDefault="00582B3A">
      <w:r>
        <w:separator/>
      </w:r>
    </w:p>
  </w:endnote>
  <w:endnote w:type="continuationSeparator" w:id="0">
    <w:p w:rsidR="00582B3A" w:rsidRDefault="0058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45" w:rsidRDefault="00CA244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top w:val="single" w:sz="4" w:space="0" w:color="009EE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"/>
      <w:gridCol w:w="4082"/>
      <w:gridCol w:w="2665"/>
      <w:gridCol w:w="1929"/>
    </w:tblGrid>
    <w:tr w:rsidR="00CA2445" w:rsidTr="00887B2F">
      <w:trPr>
        <w:cantSplit/>
      </w:trPr>
      <w:tc>
        <w:tcPr>
          <w:tcW w:w="1190" w:type="dxa"/>
        </w:tcPr>
        <w:p w:rsidR="00CA2445" w:rsidRPr="00F73A88" w:rsidRDefault="00CA2445" w:rsidP="00CA2445">
          <w:pPr>
            <w:pStyle w:val="ipABtextfusszeile"/>
            <w:spacing w:before="110" w:line="240" w:lineRule="auto"/>
          </w:pPr>
          <w:r w:rsidRPr="003F3696">
            <w:rPr>
              <w:noProof/>
            </w:rPr>
            <w:drawing>
              <wp:inline distT="0" distB="0" distL="0" distR="0" wp14:anchorId="160C654B" wp14:editId="7496B98C">
                <wp:extent cx="464185" cy="238760"/>
                <wp:effectExtent l="0" t="0" r="0" b="8890"/>
                <wp:docPr id="28" name="Grafik 28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:rsidR="00CA2445" w:rsidRPr="00F73A88" w:rsidRDefault="00CA2445" w:rsidP="00CA2445">
          <w:pPr>
            <w:pStyle w:val="ipABtextfusszeile"/>
            <w:spacing w:before="110" w:line="240" w:lineRule="auto"/>
          </w:pPr>
          <w:r w:rsidRPr="00F73A88">
            <w:t>© Ernst K</w:t>
          </w:r>
          <w:r>
            <w:t>lett Verlag GmbH, Stuttgart 2016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2665" w:type="dxa"/>
        </w:tcPr>
        <w:p w:rsidR="00CA2445" w:rsidRPr="00F73A88" w:rsidRDefault="00CA2445" w:rsidP="00CA2445">
          <w:pPr>
            <w:pStyle w:val="ipABtextfusszeile"/>
            <w:spacing w:before="110" w:line="240" w:lineRule="auto"/>
            <w:jc w:val="right"/>
          </w:pPr>
        </w:p>
      </w:tc>
      <w:tc>
        <w:tcPr>
          <w:tcW w:w="1929" w:type="dxa"/>
        </w:tcPr>
        <w:p w:rsidR="00CA2445" w:rsidRPr="00EE4080" w:rsidRDefault="00CA2445" w:rsidP="00CA2445">
          <w:pPr>
            <w:pStyle w:val="ipABtextfusszeile"/>
            <w:spacing w:before="110" w:line="240" w:lineRule="auto"/>
            <w:jc w:val="right"/>
            <w:rPr>
              <w:b/>
            </w:rPr>
          </w:pPr>
          <w:r>
            <w:rPr>
              <w:b/>
              <w:noProof/>
            </w:rPr>
            <w:t>ma_s1_lz_001</w:t>
          </w:r>
        </w:p>
      </w:tc>
    </w:tr>
  </w:tbl>
  <w:p w:rsidR="00CA2445" w:rsidRDefault="00CA2445" w:rsidP="00CA2445">
    <w:pPr>
      <w:pStyle w:val="ipABtext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45" w:rsidRDefault="00CA244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3A" w:rsidRDefault="00582B3A">
      <w:r>
        <w:separator/>
      </w:r>
    </w:p>
  </w:footnote>
  <w:footnote w:type="continuationSeparator" w:id="0">
    <w:p w:rsidR="00582B3A" w:rsidRDefault="0058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45" w:rsidRDefault="00CA244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81CA8" w:rsidTr="003B1C25">
      <w:trPr>
        <w:trHeight w:val="282"/>
      </w:trPr>
      <w:tc>
        <w:tcPr>
          <w:tcW w:w="9866" w:type="dxa"/>
          <w:vAlign w:val="bottom"/>
        </w:tcPr>
        <w:p w:rsidR="00E81CA8" w:rsidRPr="008B40C1" w:rsidRDefault="00A63DE0" w:rsidP="002341CB">
          <w:pPr>
            <w:pStyle w:val="ipABkopfzeile"/>
          </w:pPr>
          <w:r w:rsidRPr="00A63DE0">
            <w:t>Lernzirkel: Geheimnis Magnet</w:t>
          </w:r>
        </w:p>
      </w:tc>
    </w:tr>
    <w:tr w:rsidR="00E81CA8" w:rsidTr="003B1C25">
      <w:tc>
        <w:tcPr>
          <w:tcW w:w="9866" w:type="dxa"/>
        </w:tcPr>
        <w:p w:rsidR="00E81CA8" w:rsidRDefault="00AC2EDD" w:rsidP="00B721F8">
          <w:pPr>
            <w:pStyle w:val="ipABtexthalbe"/>
          </w:pPr>
          <w:r w:rsidRPr="008B40C1">
            <w:rPr>
              <w:noProof/>
            </w:rPr>
            <w:drawing>
              <wp:inline distT="0" distB="0" distL="0" distR="0">
                <wp:extent cx="6372225" cy="28575"/>
                <wp:effectExtent l="0" t="0" r="9525" b="9525"/>
                <wp:docPr id="1" name="Bild 1" descr="Top-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-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22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1CA8" w:rsidRPr="002341CB" w:rsidRDefault="00E81CA8" w:rsidP="002341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45" w:rsidRDefault="00CA244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2pt;height:12pt" o:bullet="t">
        <v:imagedata r:id="rId1" o:title="checkbox_checked"/>
      </v:shape>
    </w:pict>
  </w:numPicBullet>
  <w:numPicBullet w:numPicBulletId="1">
    <w:pict>
      <v:shape id="_x0000_i1137" type="#_x0000_t75" style="width:12pt;height:12pt" o:bullet="t">
        <v:imagedata r:id="rId2" o:title="checkbox_unchecked"/>
      </v:shape>
    </w:pict>
  </w:numPicBullet>
  <w:abstractNum w:abstractNumId="0">
    <w:nsid w:val="FFFFFF7C"/>
    <w:multiLevelType w:val="singleLevel"/>
    <w:tmpl w:val="006435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B216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28F2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9C7D0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D2CC1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22B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0288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8859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2A0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2F0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E5008"/>
    <w:multiLevelType w:val="hybridMultilevel"/>
    <w:tmpl w:val="BD6C4CF2"/>
    <w:lvl w:ilvl="0" w:tplc="864EE33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F8D2DF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>
    <w:nsid w:val="2C87764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95507AF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86529A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F432A3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6">
    <w:nsid w:val="75F175B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consecutiveHyphenLimit w:val="3"/>
  <w:hyphenationZone w:val="425"/>
  <w:doNotHyphenateCaps/>
  <w:drawingGridHorizontalSpacing w:val="57"/>
  <w:drawingGridVerticalSpacing w:val="57"/>
  <w:displayHorizontalDrawingGridEvery w:val="10"/>
  <w:displayVerticalDrawingGridEvery w:val="10"/>
  <w:noPunctuationKerning/>
  <w:characterSpacingControl w:val="doNotCompress"/>
  <w:hdrShapeDefaults>
    <o:shapedefaults v:ext="edit" spidmax="2049">
      <o:colormru v:ext="edit" colors="#f8f8f8,#ddd,#d9d9d9,#eaeae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E0"/>
    <w:rsid w:val="0000593E"/>
    <w:rsid w:val="0002748E"/>
    <w:rsid w:val="00046C3C"/>
    <w:rsid w:val="000510B9"/>
    <w:rsid w:val="00090B5B"/>
    <w:rsid w:val="000B189D"/>
    <w:rsid w:val="000C326D"/>
    <w:rsid w:val="000C58DB"/>
    <w:rsid w:val="000C63C7"/>
    <w:rsid w:val="000F6025"/>
    <w:rsid w:val="00111D6E"/>
    <w:rsid w:val="00120B38"/>
    <w:rsid w:val="00144386"/>
    <w:rsid w:val="001634A0"/>
    <w:rsid w:val="0017466B"/>
    <w:rsid w:val="00191901"/>
    <w:rsid w:val="00197E90"/>
    <w:rsid w:val="001B46E1"/>
    <w:rsid w:val="00200458"/>
    <w:rsid w:val="002341CB"/>
    <w:rsid w:val="00237174"/>
    <w:rsid w:val="002732EB"/>
    <w:rsid w:val="00281E69"/>
    <w:rsid w:val="00284084"/>
    <w:rsid w:val="00284409"/>
    <w:rsid w:val="002B7BC4"/>
    <w:rsid w:val="002D7084"/>
    <w:rsid w:val="002F0951"/>
    <w:rsid w:val="0032100D"/>
    <w:rsid w:val="003517EF"/>
    <w:rsid w:val="003525CE"/>
    <w:rsid w:val="00390777"/>
    <w:rsid w:val="003B0EAB"/>
    <w:rsid w:val="003B1C25"/>
    <w:rsid w:val="003C7887"/>
    <w:rsid w:val="003E17EC"/>
    <w:rsid w:val="003E287A"/>
    <w:rsid w:val="003E536B"/>
    <w:rsid w:val="003E6560"/>
    <w:rsid w:val="003F1771"/>
    <w:rsid w:val="003F69AE"/>
    <w:rsid w:val="00455EA4"/>
    <w:rsid w:val="00457549"/>
    <w:rsid w:val="00471E91"/>
    <w:rsid w:val="0048281B"/>
    <w:rsid w:val="004B20F4"/>
    <w:rsid w:val="004F6C13"/>
    <w:rsid w:val="00513379"/>
    <w:rsid w:val="00532485"/>
    <w:rsid w:val="00544D3B"/>
    <w:rsid w:val="00552EC2"/>
    <w:rsid w:val="00554467"/>
    <w:rsid w:val="005556D4"/>
    <w:rsid w:val="00562982"/>
    <w:rsid w:val="00564E6F"/>
    <w:rsid w:val="00572F94"/>
    <w:rsid w:val="00575CCE"/>
    <w:rsid w:val="00582B3A"/>
    <w:rsid w:val="005A5606"/>
    <w:rsid w:val="005B2523"/>
    <w:rsid w:val="005C4D16"/>
    <w:rsid w:val="005E3977"/>
    <w:rsid w:val="00617AA5"/>
    <w:rsid w:val="00620B69"/>
    <w:rsid w:val="0062661B"/>
    <w:rsid w:val="00634F67"/>
    <w:rsid w:val="00645F23"/>
    <w:rsid w:val="00674107"/>
    <w:rsid w:val="00694552"/>
    <w:rsid w:val="006955E1"/>
    <w:rsid w:val="006C2813"/>
    <w:rsid w:val="006C323F"/>
    <w:rsid w:val="006D0108"/>
    <w:rsid w:val="007005C8"/>
    <w:rsid w:val="00715B1D"/>
    <w:rsid w:val="007329D1"/>
    <w:rsid w:val="00734575"/>
    <w:rsid w:val="007816D6"/>
    <w:rsid w:val="0079392E"/>
    <w:rsid w:val="007B78B8"/>
    <w:rsid w:val="007D3A66"/>
    <w:rsid w:val="007E145A"/>
    <w:rsid w:val="007E5B61"/>
    <w:rsid w:val="007E7219"/>
    <w:rsid w:val="007E7590"/>
    <w:rsid w:val="007F60DE"/>
    <w:rsid w:val="008311F7"/>
    <w:rsid w:val="0083157C"/>
    <w:rsid w:val="008555CC"/>
    <w:rsid w:val="00855C77"/>
    <w:rsid w:val="008958CE"/>
    <w:rsid w:val="008A4AF1"/>
    <w:rsid w:val="008C1DD3"/>
    <w:rsid w:val="008D4BDF"/>
    <w:rsid w:val="008E2015"/>
    <w:rsid w:val="00917B52"/>
    <w:rsid w:val="00921FDE"/>
    <w:rsid w:val="00941AC8"/>
    <w:rsid w:val="009464D6"/>
    <w:rsid w:val="0097376B"/>
    <w:rsid w:val="0099545D"/>
    <w:rsid w:val="009B55A2"/>
    <w:rsid w:val="009B6BE3"/>
    <w:rsid w:val="009C0F78"/>
    <w:rsid w:val="009E185C"/>
    <w:rsid w:val="00A0262F"/>
    <w:rsid w:val="00A05374"/>
    <w:rsid w:val="00A21A94"/>
    <w:rsid w:val="00A339CE"/>
    <w:rsid w:val="00A60BB0"/>
    <w:rsid w:val="00A63DE0"/>
    <w:rsid w:val="00A67D6F"/>
    <w:rsid w:val="00A86C4D"/>
    <w:rsid w:val="00AA5F32"/>
    <w:rsid w:val="00AB5F7B"/>
    <w:rsid w:val="00AC0A4E"/>
    <w:rsid w:val="00AC2EDD"/>
    <w:rsid w:val="00AC6095"/>
    <w:rsid w:val="00AE3FC8"/>
    <w:rsid w:val="00AF2C6A"/>
    <w:rsid w:val="00AF329C"/>
    <w:rsid w:val="00AF3793"/>
    <w:rsid w:val="00AF64DB"/>
    <w:rsid w:val="00B0031E"/>
    <w:rsid w:val="00B104F3"/>
    <w:rsid w:val="00B1649A"/>
    <w:rsid w:val="00B363C2"/>
    <w:rsid w:val="00B45F50"/>
    <w:rsid w:val="00B721F8"/>
    <w:rsid w:val="00B80541"/>
    <w:rsid w:val="00B87688"/>
    <w:rsid w:val="00B90554"/>
    <w:rsid w:val="00B9179D"/>
    <w:rsid w:val="00B95CC2"/>
    <w:rsid w:val="00BE716A"/>
    <w:rsid w:val="00C113E8"/>
    <w:rsid w:val="00C550BB"/>
    <w:rsid w:val="00C72A1B"/>
    <w:rsid w:val="00C85B89"/>
    <w:rsid w:val="00C860DB"/>
    <w:rsid w:val="00CA2445"/>
    <w:rsid w:val="00CA2AAE"/>
    <w:rsid w:val="00CB7022"/>
    <w:rsid w:val="00CF73E9"/>
    <w:rsid w:val="00D20056"/>
    <w:rsid w:val="00D230F5"/>
    <w:rsid w:val="00D526D2"/>
    <w:rsid w:val="00D52BCF"/>
    <w:rsid w:val="00D54C08"/>
    <w:rsid w:val="00D61B3C"/>
    <w:rsid w:val="00D777A7"/>
    <w:rsid w:val="00D82A6D"/>
    <w:rsid w:val="00D83005"/>
    <w:rsid w:val="00D93CD1"/>
    <w:rsid w:val="00DC78A5"/>
    <w:rsid w:val="00DD3E4C"/>
    <w:rsid w:val="00DD5AF6"/>
    <w:rsid w:val="00DD64E4"/>
    <w:rsid w:val="00DE4038"/>
    <w:rsid w:val="00DE5E39"/>
    <w:rsid w:val="00E230E2"/>
    <w:rsid w:val="00E31A27"/>
    <w:rsid w:val="00E3211A"/>
    <w:rsid w:val="00E32CEA"/>
    <w:rsid w:val="00E81CA8"/>
    <w:rsid w:val="00EB4A93"/>
    <w:rsid w:val="00EC4467"/>
    <w:rsid w:val="00EE6612"/>
    <w:rsid w:val="00EE667E"/>
    <w:rsid w:val="00F037BC"/>
    <w:rsid w:val="00F0781F"/>
    <w:rsid w:val="00F37316"/>
    <w:rsid w:val="00F40336"/>
    <w:rsid w:val="00F40F3A"/>
    <w:rsid w:val="00F5222B"/>
    <w:rsid w:val="00FB37AB"/>
    <w:rsid w:val="00FB6ABD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ddd,#d9d9d9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A63DE0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455EA4"/>
    <w:rPr>
      <w:rFonts w:ascii="Times New Roman" w:hAnsi="Times New Roman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A63DE0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455EA4"/>
    <w:rPr>
      <w:rFonts w:ascii="Times New Roman" w:hAnsi="Times New Roman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4056</Characters>
  <Application>Microsoft Office Word</Application>
  <DocSecurity>0</DocSecurity>
  <Lines>374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Physik</dc:title>
  <dc:subject/>
  <dc:creator/>
  <cp:keywords/>
  <dc:description/>
  <cp:lastModifiedBy/>
  <cp:revision>1</cp:revision>
  <cp:lastPrinted>2013-02-12T08:46:00Z</cp:lastPrinted>
  <dcterms:created xsi:type="dcterms:W3CDTF">2016-09-04T14:27:00Z</dcterms:created>
  <dcterms:modified xsi:type="dcterms:W3CDTF">2016-10-07T15:03:00Z</dcterms:modified>
  <cp:category/>
</cp:coreProperties>
</file>